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30AE" w14:textId="04FDA3A8" w:rsidR="00627113" w:rsidRDefault="003E0EFD" w:rsidP="00627113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160BEE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78AE44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78AE44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4F77946" w:rsidR="00962F9F" w:rsidRDefault="00962F9F">
                            <w:r>
                              <w:t xml:space="preserve">Meets ASE Task: </w:t>
                            </w:r>
                            <w:r w:rsidR="00D96240">
                              <w:t>A6 – B-2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4F77946" w:rsidR="00962F9F" w:rsidRDefault="00962F9F">
                      <w:r>
                        <w:t xml:space="preserve">Meets ASE Task: </w:t>
                      </w:r>
                      <w:r w:rsidR="00D96240">
                        <w:t>A6 – B-2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3423CB6" w:rsidR="00261FD7" w:rsidRPr="00261FD7" w:rsidRDefault="006C069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Hybrid and Electric Vehicle Auxiliary Battery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3423CB6" w:rsidR="00261FD7" w:rsidRPr="00261FD7" w:rsidRDefault="006C069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Hybrid and Electric Vehicle Auxiliary Battery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627113" w:rsidRPr="00627113">
        <w:t>Check service information for the exact procedures to follow when testing and servicing the auxiliary</w:t>
      </w:r>
      <w:r w:rsidR="00B23BEA">
        <w:t xml:space="preserve"> (12 volt)</w:t>
      </w:r>
      <w:r w:rsidR="00627113" w:rsidRPr="00627113">
        <w:t xml:space="preserve"> battery used in a hybrid</w:t>
      </w:r>
      <w:r w:rsidR="00B23BEA">
        <w:t xml:space="preserve"> or</w:t>
      </w:r>
      <w:r w:rsidR="00627113" w:rsidRPr="00627113">
        <w:t xml:space="preserve"> electric vehicle.</w:t>
      </w:r>
      <w:r w:rsidR="00B23BEA">
        <w:t xml:space="preserve"> (describe):</w:t>
      </w:r>
    </w:p>
    <w:p w14:paraId="61A9FBDF" w14:textId="47AC7B3A" w:rsidR="00B23BEA" w:rsidRDefault="00B23BEA" w:rsidP="00627113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7546B8B" w14:textId="6353FA73" w:rsidR="009838EA" w:rsidRDefault="009838EA" w:rsidP="00627113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70693648" w14:textId="3A786931" w:rsidR="009838EA" w:rsidRDefault="009838EA" w:rsidP="00627113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2DA9388" w14:textId="4FCA35BA" w:rsidR="005B6D00" w:rsidRPr="005B6D00" w:rsidRDefault="003E0EFD" w:rsidP="005B6D00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160BEE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5B6D00" w:rsidRPr="005B6D00">
        <w:t>What type of battery is used (from service information or from the decals on the battery)?</w:t>
      </w:r>
    </w:p>
    <w:p w14:paraId="7EA13B8C" w14:textId="1AD57360" w:rsidR="00963A41" w:rsidRDefault="00FE0BC1" w:rsidP="00963A41">
      <w:pPr>
        <w:spacing w:before="100" w:after="160"/>
        <w:ind w:left="144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instrText xml:space="preserve"> FORMCHECKBOX </w:instrText>
      </w:r>
      <w:r w:rsidR="00160BEE">
        <w:fldChar w:fldCharType="separate"/>
      </w:r>
      <w:r>
        <w:fldChar w:fldCharType="end"/>
      </w:r>
      <w:bookmarkEnd w:id="2"/>
      <w:r>
        <w:t xml:space="preserve"> </w:t>
      </w:r>
      <w:r w:rsidR="002E2070" w:rsidRPr="002E2070">
        <w:t>___</w:t>
      </w:r>
      <w:r w:rsidR="00E227D0" w:rsidRPr="002E2070">
        <w:t>_ Flooded</w:t>
      </w:r>
      <w:r w:rsidR="002E2070" w:rsidRPr="002E2070">
        <w:t xml:space="preserve"> lead-acid battery</w:t>
      </w:r>
    </w:p>
    <w:p w14:paraId="1DE59A34" w14:textId="6F8DE207" w:rsidR="00E1717F" w:rsidRDefault="00FE0BC1" w:rsidP="00963A41">
      <w:pPr>
        <w:spacing w:before="100" w:after="160"/>
        <w:ind w:left="144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instrText xml:space="preserve"> FORMCHECKBOX </w:instrText>
      </w:r>
      <w:r w:rsidR="00160BEE">
        <w:fldChar w:fldCharType="separate"/>
      </w:r>
      <w:r>
        <w:fldChar w:fldCharType="end"/>
      </w:r>
      <w:bookmarkEnd w:id="3"/>
      <w:r>
        <w:t xml:space="preserve"> </w:t>
      </w:r>
      <w:r w:rsidR="00E227D0" w:rsidRPr="00E227D0">
        <w:t>____ Absorbed glass mat (AGM) battery</w:t>
      </w:r>
    </w:p>
    <w:p w14:paraId="3DCFF6AE" w14:textId="5FC94C9F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instrText xml:space="preserve"> FORMCHECKBOX </w:instrText>
      </w:r>
      <w:r w:rsidR="00160BEE">
        <w:fldChar w:fldCharType="separate"/>
      </w:r>
      <w:r>
        <w:fldChar w:fldCharType="end"/>
      </w:r>
      <w:bookmarkEnd w:id="4"/>
      <w:r>
        <w:t xml:space="preserve"> </w:t>
      </w:r>
      <w:r w:rsidR="00E1717F">
        <w:t>3.</w:t>
      </w:r>
      <w:r w:rsidR="00E1717F">
        <w:tab/>
      </w:r>
      <w:r w:rsidR="00DF56E2" w:rsidRPr="00DF56E2">
        <w:t xml:space="preserve">What is the specified charging equipment or procedure?  </w:t>
      </w:r>
    </w:p>
    <w:p w14:paraId="61EF1B0A" w14:textId="204352A8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DF56E2">
        <w:t>_____________________________________________</w:t>
      </w:r>
    </w:p>
    <w:p w14:paraId="742EE11D" w14:textId="0A801A97" w:rsidR="00E1717F" w:rsidRDefault="00E1717F" w:rsidP="00FE6389">
      <w:pPr>
        <w:spacing w:before="100" w:after="160"/>
        <w:ind w:left="1440"/>
      </w:pPr>
      <w:r>
        <w:t>_________________________________</w:t>
      </w:r>
      <w:r w:rsidR="00DF56E2">
        <w:t>_____________________________________________</w:t>
      </w:r>
    </w:p>
    <w:p w14:paraId="6D8260B6" w14:textId="5F1EC568" w:rsidR="00E1717F" w:rsidRDefault="00E1717F" w:rsidP="00FE6389">
      <w:pPr>
        <w:spacing w:before="100" w:after="160"/>
        <w:ind w:left="1440"/>
      </w:pPr>
      <w:r>
        <w:t>_________________________________</w:t>
      </w:r>
      <w:r w:rsidR="00DF56E2">
        <w:t>_____________________________________________</w:t>
      </w:r>
    </w:p>
    <w:p w14:paraId="6120DAFE" w14:textId="10EA47CB" w:rsidR="00727EA9" w:rsidRPr="00727EA9" w:rsidRDefault="003E0EFD" w:rsidP="005F193A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instrText xml:space="preserve"> FORMCHECKBOX </w:instrText>
      </w:r>
      <w:r w:rsidR="00160BEE">
        <w:fldChar w:fldCharType="separate"/>
      </w:r>
      <w:r>
        <w:fldChar w:fldCharType="end"/>
      </w:r>
      <w:bookmarkEnd w:id="5"/>
      <w:r>
        <w:t xml:space="preserve"> </w:t>
      </w:r>
      <w:r w:rsidR="00E1717F">
        <w:t xml:space="preserve">4. </w:t>
      </w:r>
      <w:r w:rsidR="00E1717F">
        <w:tab/>
      </w:r>
      <w:r w:rsidR="00727EA9" w:rsidRPr="00727EA9">
        <w:rPr>
          <w:b/>
        </w:rPr>
        <w:t xml:space="preserve">NOTE:  </w:t>
      </w:r>
      <w:r w:rsidR="00727EA9" w:rsidRPr="00727EA9">
        <w:t xml:space="preserve">AGM batteries require special battery chargers that </w:t>
      </w:r>
      <w:r w:rsidR="005F193A" w:rsidRPr="00727EA9">
        <w:t>can supply</w:t>
      </w:r>
      <w:r w:rsidR="00727EA9" w:rsidRPr="00727EA9">
        <w:t xml:space="preserve"> a </w:t>
      </w:r>
      <w:r w:rsidR="008F0F5A">
        <w:t>low</w:t>
      </w:r>
      <w:r w:rsidR="00727EA9" w:rsidRPr="00727EA9">
        <w:t xml:space="preserve"> amperage charging rate at a voltage level of less than </w:t>
      </w:r>
      <w:r w:rsidR="00504A4D">
        <w:t>a conventional battery charger</w:t>
      </w:r>
      <w:r w:rsidR="00727EA9" w:rsidRPr="00727EA9">
        <w:t>.</w:t>
      </w:r>
    </w:p>
    <w:p w14:paraId="39222803" w14:textId="447E215C" w:rsidR="00E1717F" w:rsidRDefault="00E1717F" w:rsidP="00FE6389">
      <w:pPr>
        <w:spacing w:before="100" w:after="160"/>
      </w:pPr>
    </w:p>
    <w:p w14:paraId="1C9FE380" w14:textId="164491C4" w:rsidR="00E1717F" w:rsidRPr="00B82791" w:rsidRDefault="0042518F" w:rsidP="0042518F">
      <w:pPr>
        <w:spacing w:before="100" w:after="160"/>
        <w:jc w:val="center"/>
      </w:pPr>
      <w:r>
        <w:rPr>
          <w:noProof/>
        </w:rPr>
        <w:drawing>
          <wp:inline distT="0" distB="0" distL="0" distR="0" wp14:anchorId="707E52F5" wp14:editId="3A317439">
            <wp:extent cx="4762500" cy="2130337"/>
            <wp:effectExtent l="0" t="0" r="0" b="3810"/>
            <wp:docPr id="12" name="Picture 12" descr="A picture containing text, batte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batte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75" cy="213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080C" w14:textId="77777777" w:rsidR="00A21DB7" w:rsidRDefault="00A21DB7" w:rsidP="00582B4F">
      <w:r>
        <w:separator/>
      </w:r>
    </w:p>
  </w:endnote>
  <w:endnote w:type="continuationSeparator" w:id="0">
    <w:p w14:paraId="11610E46" w14:textId="77777777" w:rsidR="00A21DB7" w:rsidRDefault="00A21DB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3805" w14:textId="77777777" w:rsidR="00A21DB7" w:rsidRDefault="00A21DB7" w:rsidP="00582B4F">
      <w:r>
        <w:separator/>
      </w:r>
    </w:p>
  </w:footnote>
  <w:footnote w:type="continuationSeparator" w:id="0">
    <w:p w14:paraId="218E7C13" w14:textId="77777777" w:rsidR="00A21DB7" w:rsidRDefault="00A21DB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60BEE"/>
    <w:rsid w:val="00261FD7"/>
    <w:rsid w:val="00272695"/>
    <w:rsid w:val="002E2070"/>
    <w:rsid w:val="002E349E"/>
    <w:rsid w:val="00333A19"/>
    <w:rsid w:val="003715A0"/>
    <w:rsid w:val="003E0EFD"/>
    <w:rsid w:val="0042518F"/>
    <w:rsid w:val="00466823"/>
    <w:rsid w:val="004836CB"/>
    <w:rsid w:val="004A455D"/>
    <w:rsid w:val="004D2C3C"/>
    <w:rsid w:val="00504A4D"/>
    <w:rsid w:val="0055246D"/>
    <w:rsid w:val="00582B4F"/>
    <w:rsid w:val="005B6D00"/>
    <w:rsid w:val="005F193A"/>
    <w:rsid w:val="00627113"/>
    <w:rsid w:val="006B0242"/>
    <w:rsid w:val="006C069D"/>
    <w:rsid w:val="006F29F5"/>
    <w:rsid w:val="006F3D69"/>
    <w:rsid w:val="007139AD"/>
    <w:rsid w:val="00727EA9"/>
    <w:rsid w:val="007E140E"/>
    <w:rsid w:val="0088004C"/>
    <w:rsid w:val="008F0F5A"/>
    <w:rsid w:val="00962F9F"/>
    <w:rsid w:val="00963A41"/>
    <w:rsid w:val="0097382A"/>
    <w:rsid w:val="009838EA"/>
    <w:rsid w:val="00A21DB7"/>
    <w:rsid w:val="00AB7958"/>
    <w:rsid w:val="00AF53F8"/>
    <w:rsid w:val="00B13E8A"/>
    <w:rsid w:val="00B23BEA"/>
    <w:rsid w:val="00B82791"/>
    <w:rsid w:val="00BB3112"/>
    <w:rsid w:val="00C026B4"/>
    <w:rsid w:val="00CB4FED"/>
    <w:rsid w:val="00D07EBE"/>
    <w:rsid w:val="00D30B68"/>
    <w:rsid w:val="00D96240"/>
    <w:rsid w:val="00DE6541"/>
    <w:rsid w:val="00DF56E2"/>
    <w:rsid w:val="00E1717F"/>
    <w:rsid w:val="00E227D0"/>
    <w:rsid w:val="00E467CA"/>
    <w:rsid w:val="00EA01D2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19</cp:revision>
  <cp:lastPrinted>2021-08-04T15:48:00Z</cp:lastPrinted>
  <dcterms:created xsi:type="dcterms:W3CDTF">2021-12-27T15:47:00Z</dcterms:created>
  <dcterms:modified xsi:type="dcterms:W3CDTF">2022-02-20T15:26:00Z</dcterms:modified>
</cp:coreProperties>
</file>