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3A117FC0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37175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1E1AA9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1E1AA9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68118F0" w:rsidR="00962F9F" w:rsidRDefault="00962F9F">
                            <w:r>
                              <w:t xml:space="preserve">Meets ASE Task: </w:t>
                            </w:r>
                            <w:r w:rsidR="004F7839">
                              <w:t>L3 – E-3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68118F0" w:rsidR="00962F9F" w:rsidRDefault="00962F9F">
                      <w:r>
                        <w:t xml:space="preserve">Meets ASE Task: </w:t>
                      </w:r>
                      <w:r w:rsidR="004F7839">
                        <w:t>L3 – E-3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AB000ED" w:rsidR="00261FD7" w:rsidRPr="00261FD7" w:rsidRDefault="00F3062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Meg-Ohm Meter 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AB000ED" w:rsidR="00261FD7" w:rsidRPr="00261FD7" w:rsidRDefault="00F3062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Meg-Ohm Meter Usage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9A784B">
        <w:t>Review</w:t>
      </w:r>
      <w:r w:rsidR="00D67BEE">
        <w:t xml:space="preserve"> the service information </w:t>
      </w:r>
      <w:r w:rsidR="004973D7">
        <w:t>to determine the location to test for loss of</w:t>
      </w:r>
      <w:r w:rsidR="009A784B">
        <w:t xml:space="preserve"> high voltage</w:t>
      </w:r>
      <w:r w:rsidR="004973D7">
        <w:t xml:space="preserve"> isolation. (describe):</w:t>
      </w:r>
    </w:p>
    <w:p w14:paraId="76BA0564" w14:textId="51224FE3" w:rsidR="005B5703" w:rsidRDefault="005B5703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8257CB7" w14:textId="4C90E817" w:rsidR="005B5703" w:rsidRDefault="005B5703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5A0318BA" w:rsidR="00E1717F" w:rsidRDefault="000B591A" w:rsidP="005B5703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13740989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37175F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9637FC">
        <w:t xml:space="preserve">Follow the </w:t>
      </w:r>
      <w:r w:rsidR="00760386">
        <w:t xml:space="preserve">tool </w:t>
      </w:r>
      <w:r w:rsidR="009637FC">
        <w:t>manufacturer instructions to setup the meg-ohm meter.</w:t>
      </w:r>
    </w:p>
    <w:p w14:paraId="642248FA" w14:textId="7D0B5116" w:rsidR="008F41C7" w:rsidRDefault="00AD614B" w:rsidP="00AD614B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342B6218" wp14:editId="50BB5DD5">
            <wp:extent cx="2099738" cy="2800350"/>
            <wp:effectExtent l="0" t="0" r="0" b="0"/>
            <wp:docPr id="12" name="Picture 12" descr="A picture containing text, eng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eng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37" cy="28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F6AE" w14:textId="715E8491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37175F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B7698A">
        <w:t xml:space="preserve">Using the service information as a guide, test the high voltage system for a loss of </w:t>
      </w:r>
      <w:r w:rsidR="007D6532">
        <w:t>isolation.</w:t>
      </w:r>
    </w:p>
    <w:p w14:paraId="61EF1B0A" w14:textId="4D3F548D" w:rsidR="00E1717F" w:rsidRDefault="00E1717F" w:rsidP="00FE6389">
      <w:pPr>
        <w:spacing w:before="100" w:after="160"/>
        <w:ind w:left="1440" w:hanging="720"/>
      </w:pPr>
      <w:r>
        <w:tab/>
      </w:r>
      <w:r w:rsidR="007D6532">
        <w:t xml:space="preserve">Results: </w:t>
      </w:r>
      <w:r>
        <w:t>_________________________________</w:t>
      </w:r>
    </w:p>
    <w:p w14:paraId="52A0E822" w14:textId="77777777" w:rsidR="00760386" w:rsidRDefault="00760386" w:rsidP="00FE6389">
      <w:pPr>
        <w:spacing w:before="100" w:after="160"/>
        <w:ind w:left="1440" w:hanging="720"/>
      </w:pPr>
    </w:p>
    <w:p w14:paraId="39222803" w14:textId="2CEC091A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37175F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7D6532">
        <w:t>Based on the results</w:t>
      </w:r>
      <w:r w:rsidR="00116EC8">
        <w:t>, what actions are needed?</w:t>
      </w:r>
      <w:r>
        <w:t xml:space="preserve"> (describe):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2B8AB5AD" w14:textId="59ACADA0" w:rsidR="00116EC8" w:rsidRDefault="00116EC8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1C9FE380" w14:textId="11C2A28C" w:rsidR="00E1717F" w:rsidRPr="00B82791" w:rsidRDefault="00E1717F" w:rsidP="00116EC8">
      <w:pPr>
        <w:spacing w:before="100" w:after="160"/>
      </w:pP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1746" w14:textId="77777777" w:rsidR="00F40708" w:rsidRDefault="00F40708" w:rsidP="00582B4F">
      <w:r>
        <w:separator/>
      </w:r>
    </w:p>
  </w:endnote>
  <w:endnote w:type="continuationSeparator" w:id="0">
    <w:p w14:paraId="4946B4AE" w14:textId="77777777" w:rsidR="00F40708" w:rsidRDefault="00F4070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1028" w14:textId="77777777" w:rsidR="00F40708" w:rsidRDefault="00F40708" w:rsidP="00582B4F">
      <w:r>
        <w:separator/>
      </w:r>
    </w:p>
  </w:footnote>
  <w:footnote w:type="continuationSeparator" w:id="0">
    <w:p w14:paraId="3B90CEDF" w14:textId="77777777" w:rsidR="00F40708" w:rsidRDefault="00F4070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16EC8"/>
    <w:rsid w:val="00261FD7"/>
    <w:rsid w:val="00272695"/>
    <w:rsid w:val="00333A19"/>
    <w:rsid w:val="003715A0"/>
    <w:rsid w:val="0037175F"/>
    <w:rsid w:val="003E0EFD"/>
    <w:rsid w:val="00466823"/>
    <w:rsid w:val="004836CB"/>
    <w:rsid w:val="004973D7"/>
    <w:rsid w:val="004A455D"/>
    <w:rsid w:val="004D2C3C"/>
    <w:rsid w:val="004F7839"/>
    <w:rsid w:val="0055246D"/>
    <w:rsid w:val="00582B4F"/>
    <w:rsid w:val="005B5703"/>
    <w:rsid w:val="006B0242"/>
    <w:rsid w:val="006F29F5"/>
    <w:rsid w:val="006F3D69"/>
    <w:rsid w:val="007139AD"/>
    <w:rsid w:val="00760386"/>
    <w:rsid w:val="007D6532"/>
    <w:rsid w:val="007E140E"/>
    <w:rsid w:val="0088004C"/>
    <w:rsid w:val="008F41C7"/>
    <w:rsid w:val="00962F9F"/>
    <w:rsid w:val="009637FC"/>
    <w:rsid w:val="0097382A"/>
    <w:rsid w:val="009A784B"/>
    <w:rsid w:val="00AB7958"/>
    <w:rsid w:val="00AD614B"/>
    <w:rsid w:val="00AF53F8"/>
    <w:rsid w:val="00B13E8A"/>
    <w:rsid w:val="00B7698A"/>
    <w:rsid w:val="00B82791"/>
    <w:rsid w:val="00BB3112"/>
    <w:rsid w:val="00C026B4"/>
    <w:rsid w:val="00CB4FED"/>
    <w:rsid w:val="00D07EBE"/>
    <w:rsid w:val="00D30B68"/>
    <w:rsid w:val="00D67BEE"/>
    <w:rsid w:val="00DE6541"/>
    <w:rsid w:val="00E1717F"/>
    <w:rsid w:val="00E467CA"/>
    <w:rsid w:val="00F3062E"/>
    <w:rsid w:val="00F40708"/>
    <w:rsid w:val="00F645B2"/>
    <w:rsid w:val="00FC2A3D"/>
    <w:rsid w:val="00FC4EE8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16</cp:revision>
  <cp:lastPrinted>2021-08-04T15:48:00Z</cp:lastPrinted>
  <dcterms:created xsi:type="dcterms:W3CDTF">2021-12-28T16:37:00Z</dcterms:created>
  <dcterms:modified xsi:type="dcterms:W3CDTF">2022-02-20T15:26:00Z</dcterms:modified>
</cp:coreProperties>
</file>