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3F8626A7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6A2D2F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518F1F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1518F1F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05A87BE2" w:rsidR="00962F9F" w:rsidRDefault="00962F9F">
                            <w:r>
                              <w:t xml:space="preserve">Meets ASE Task: </w:t>
                            </w:r>
                            <w:r w:rsidR="00A278EB">
                              <w:t>A6 – A-13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05A87BE2" w:rsidR="00962F9F" w:rsidRDefault="00962F9F">
                      <w:r>
                        <w:t xml:space="preserve">Meets ASE Task: </w:t>
                      </w:r>
                      <w:r w:rsidR="00A278EB">
                        <w:t>A6 – A-13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85531E1" w:rsidR="00261FD7" w:rsidRPr="00261FD7" w:rsidRDefault="00215EF1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Oscilloscope Setup and Adjustment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185531E1" w:rsidR="00261FD7" w:rsidRPr="00261FD7" w:rsidRDefault="00215EF1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Oscilloscope Setup and Adjustment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AC07B1">
        <w:t>After</w:t>
      </w:r>
      <w:r w:rsidR="00C26A4B">
        <w:t xml:space="preserve"> powering up the oscilloscope, s</w:t>
      </w:r>
      <w:r w:rsidR="00AC07B1">
        <w:t xml:space="preserve">et the time base </w:t>
      </w:r>
      <w:r w:rsidR="00D96481">
        <w:t xml:space="preserve">to </w:t>
      </w:r>
      <w:r w:rsidR="00DD490F">
        <w:t>2</w:t>
      </w:r>
      <w:r w:rsidR="00D96481">
        <w:t>0 milliseconds (</w:t>
      </w:r>
      <w:proofErr w:type="spellStart"/>
      <w:r w:rsidR="00D96481">
        <w:t>ms</w:t>
      </w:r>
      <w:proofErr w:type="spellEnd"/>
      <w:r w:rsidR="00D96481">
        <w:t>) per division.</w:t>
      </w:r>
      <w:r w:rsidR="00C132F1">
        <w:t xml:space="preserve"> Record the total time displayed on the </w:t>
      </w:r>
      <w:r w:rsidR="004B5465">
        <w:t>s</w:t>
      </w:r>
      <w:r w:rsidR="00C132F1">
        <w:t>creen</w:t>
      </w:r>
      <w:r w:rsidR="004B5465">
        <w:t>.</w:t>
      </w:r>
    </w:p>
    <w:p w14:paraId="5BDD9EE3" w14:textId="56F4F77D" w:rsidR="004B5465" w:rsidRDefault="004B5465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0698684D" w14:textId="1F4ACE42" w:rsidR="00E1717F" w:rsidRDefault="000B591A" w:rsidP="00986B16">
      <w:pPr>
        <w:spacing w:before="100" w:after="160"/>
        <w:ind w:left="1440" w:hanging="720"/>
      </w:pPr>
      <w:r>
        <w:tab/>
      </w:r>
      <w:r w:rsidR="00E1717F">
        <w:tab/>
      </w:r>
    </w:p>
    <w:p w14:paraId="1DE59A34" w14:textId="71692B02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6A2D2F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2E3348">
        <w:t>Adjust the volts per divi</w:t>
      </w:r>
      <w:r w:rsidR="000B7665">
        <w:t>sion to 1 volt pe</w:t>
      </w:r>
      <w:r w:rsidR="00381CCA">
        <w:t xml:space="preserve">r division. </w:t>
      </w:r>
      <w:r w:rsidR="004B5465">
        <w:t xml:space="preserve">Record the total </w:t>
      </w:r>
      <w:r w:rsidR="00986B16">
        <w:t>voltage displayed on the screen.</w:t>
      </w:r>
    </w:p>
    <w:p w14:paraId="2D7F3C8F" w14:textId="12047435" w:rsidR="00986B16" w:rsidRDefault="00986B16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3DCFF6AE" w14:textId="0C8B2A75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6A2D2F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0C2F52">
        <w:t>Configure the scope to display two channels.</w:t>
      </w:r>
    </w:p>
    <w:p w14:paraId="6D8260B6" w14:textId="3F582570" w:rsidR="00E1717F" w:rsidRDefault="00E1717F" w:rsidP="00727C27">
      <w:pPr>
        <w:spacing w:before="100" w:after="160"/>
        <w:ind w:left="1440" w:hanging="720"/>
      </w:pPr>
      <w:r>
        <w:tab/>
      </w:r>
    </w:p>
    <w:p w14:paraId="39222803" w14:textId="7A8C22E5" w:rsidR="00E1717F" w:rsidRDefault="003E0EFD" w:rsidP="00727C27">
      <w:pPr>
        <w:spacing w:before="100" w:after="160"/>
        <w:ind w:left="1440" w:hanging="72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>
        <w:instrText xml:space="preserve"> FORMCHECKBOX </w:instrText>
      </w:r>
      <w:r w:rsidR="006A2D2F">
        <w:fldChar w:fldCharType="separate"/>
      </w:r>
      <w:r>
        <w:fldChar w:fldCharType="end"/>
      </w:r>
      <w:bookmarkEnd w:id="3"/>
      <w:r>
        <w:t xml:space="preserve"> </w:t>
      </w:r>
      <w:r w:rsidR="00E1717F">
        <w:t xml:space="preserve">4. </w:t>
      </w:r>
      <w:r w:rsidR="00E1717F">
        <w:tab/>
      </w:r>
      <w:r w:rsidR="00330B36">
        <w:t xml:space="preserve">Setup a trigger </w:t>
      </w:r>
      <w:r w:rsidR="000040B8">
        <w:t xml:space="preserve">on channel A or 1. </w:t>
      </w:r>
      <w:r w:rsidR="00042581">
        <w:t xml:space="preserve">Adjust the trigger level to </w:t>
      </w:r>
      <w:r w:rsidR="00727C27">
        <w:t>2.8 volts with the slope in a positive direction.</w:t>
      </w:r>
    </w:p>
    <w:p w14:paraId="1CA5F4BF" w14:textId="19928D03" w:rsidR="00FE0BC1" w:rsidRDefault="00FE0BC1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79B63F65" w14:textId="3A9CB2AD" w:rsidR="00E1717F" w:rsidRDefault="003E0EFD" w:rsidP="009B54CC">
      <w:pPr>
        <w:spacing w:before="100" w:after="160"/>
        <w:ind w:left="1440" w:hanging="72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>
        <w:instrText xml:space="preserve"> FORMCHECKBOX </w:instrText>
      </w:r>
      <w:r w:rsidR="006A2D2F">
        <w:fldChar w:fldCharType="separate"/>
      </w:r>
      <w:r>
        <w:fldChar w:fldCharType="end"/>
      </w:r>
      <w:bookmarkEnd w:id="4"/>
      <w:r>
        <w:t xml:space="preserve"> </w:t>
      </w:r>
      <w:r w:rsidR="00E1717F">
        <w:t>5.</w:t>
      </w:r>
      <w:r w:rsidR="00E1717F">
        <w:tab/>
      </w:r>
      <w:r w:rsidR="00727C27">
        <w:t>C</w:t>
      </w:r>
      <w:r w:rsidR="00D86F8A">
        <w:t xml:space="preserve">onnect a breakout box to the data link connector (DLC) and </w:t>
      </w:r>
      <w:r w:rsidR="009B54CC">
        <w:t xml:space="preserve">connect the scope leads to the communication circuit(s) </w:t>
      </w:r>
    </w:p>
    <w:p w14:paraId="5FAB0897" w14:textId="3542B8C8" w:rsidR="00E1717F" w:rsidRDefault="00E1717F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5D2DDD53" w14:textId="213C78A9" w:rsidR="00E1717F" w:rsidRDefault="003E0EFD" w:rsidP="00FE6389">
      <w:pPr>
        <w:spacing w:before="100" w:after="160"/>
        <w:ind w:firstLine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>
        <w:instrText xml:space="preserve"> FORMCHECKBOX </w:instrText>
      </w:r>
      <w:r w:rsidR="006A2D2F">
        <w:fldChar w:fldCharType="separate"/>
      </w:r>
      <w:r>
        <w:fldChar w:fldCharType="end"/>
      </w:r>
      <w:bookmarkEnd w:id="5"/>
      <w:r>
        <w:t xml:space="preserve"> </w:t>
      </w:r>
      <w:r w:rsidR="00E1717F">
        <w:t>6.</w:t>
      </w:r>
      <w:r w:rsidR="00E1717F">
        <w:tab/>
      </w:r>
      <w:r w:rsidR="00E53417">
        <w:t>With the ignition key in the on position, observe the pattern.</w:t>
      </w:r>
      <w:r w:rsidR="00E1717F">
        <w:t xml:space="preserve"> (describe):</w:t>
      </w:r>
    </w:p>
    <w:p w14:paraId="1C9FE380" w14:textId="08555772" w:rsidR="00E1717F" w:rsidRDefault="00E1717F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6624D271" w14:textId="3149E5F1" w:rsidR="00E53417" w:rsidRPr="00B82791" w:rsidRDefault="00D459F2" w:rsidP="00D459F2">
      <w:pPr>
        <w:spacing w:before="100" w:after="160"/>
        <w:jc w:val="center"/>
      </w:pPr>
      <w:r>
        <w:rPr>
          <w:noProof/>
        </w:rPr>
        <w:drawing>
          <wp:inline distT="0" distB="0" distL="0" distR="0" wp14:anchorId="0954E1AA" wp14:editId="32B05216">
            <wp:extent cx="2686050" cy="1748668"/>
            <wp:effectExtent l="0" t="0" r="0" b="4445"/>
            <wp:docPr id="25602" name="Picture 2" descr="A photo shows a technician using rulers to measure the high and low voltage in the automotive oscilloscope wind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A photo shows a technician using rulers to measure the high and low voltage in the automotive oscilloscope window.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573" cy="1758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53417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FF2FE" w14:textId="77777777" w:rsidR="00407129" w:rsidRDefault="00407129" w:rsidP="00582B4F">
      <w:r>
        <w:separator/>
      </w:r>
    </w:p>
  </w:endnote>
  <w:endnote w:type="continuationSeparator" w:id="0">
    <w:p w14:paraId="24CCFE9E" w14:textId="77777777" w:rsidR="00407129" w:rsidRDefault="00407129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428D" w14:textId="77777777" w:rsidR="00407129" w:rsidRDefault="00407129" w:rsidP="00582B4F">
      <w:r>
        <w:separator/>
      </w:r>
    </w:p>
  </w:footnote>
  <w:footnote w:type="continuationSeparator" w:id="0">
    <w:p w14:paraId="1AD4ECBC" w14:textId="77777777" w:rsidR="00407129" w:rsidRDefault="00407129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40B8"/>
    <w:rsid w:val="00042581"/>
    <w:rsid w:val="00094F4B"/>
    <w:rsid w:val="000B591A"/>
    <w:rsid w:val="000B7665"/>
    <w:rsid w:val="000C2F52"/>
    <w:rsid w:val="00215EF1"/>
    <w:rsid w:val="00261FD7"/>
    <w:rsid w:val="00272695"/>
    <w:rsid w:val="002E3348"/>
    <w:rsid w:val="00330B36"/>
    <w:rsid w:val="00333A19"/>
    <w:rsid w:val="003715A0"/>
    <w:rsid w:val="00381CCA"/>
    <w:rsid w:val="003E0EFD"/>
    <w:rsid w:val="00407129"/>
    <w:rsid w:val="00466823"/>
    <w:rsid w:val="004836CB"/>
    <w:rsid w:val="004A455D"/>
    <w:rsid w:val="004B5465"/>
    <w:rsid w:val="004D2C3C"/>
    <w:rsid w:val="0055246D"/>
    <w:rsid w:val="00560321"/>
    <w:rsid w:val="00582B4F"/>
    <w:rsid w:val="006A2D2F"/>
    <w:rsid w:val="006B0242"/>
    <w:rsid w:val="006F29F5"/>
    <w:rsid w:val="006F3D69"/>
    <w:rsid w:val="007139AD"/>
    <w:rsid w:val="00727C27"/>
    <w:rsid w:val="007E140E"/>
    <w:rsid w:val="0088004C"/>
    <w:rsid w:val="00962F9F"/>
    <w:rsid w:val="0097382A"/>
    <w:rsid w:val="00986B16"/>
    <w:rsid w:val="009B54CC"/>
    <w:rsid w:val="00A278EB"/>
    <w:rsid w:val="00AB7958"/>
    <w:rsid w:val="00AC07B1"/>
    <w:rsid w:val="00AF53F8"/>
    <w:rsid w:val="00B13E8A"/>
    <w:rsid w:val="00B82791"/>
    <w:rsid w:val="00BB3112"/>
    <w:rsid w:val="00C026B4"/>
    <w:rsid w:val="00C132F1"/>
    <w:rsid w:val="00C26A4B"/>
    <w:rsid w:val="00CB4FED"/>
    <w:rsid w:val="00D07EBE"/>
    <w:rsid w:val="00D30B68"/>
    <w:rsid w:val="00D459F2"/>
    <w:rsid w:val="00D86F8A"/>
    <w:rsid w:val="00D96481"/>
    <w:rsid w:val="00DD490F"/>
    <w:rsid w:val="00DE6541"/>
    <w:rsid w:val="00E1717F"/>
    <w:rsid w:val="00E260EF"/>
    <w:rsid w:val="00E467CA"/>
    <w:rsid w:val="00E53417"/>
    <w:rsid w:val="00F52B84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26</cp:revision>
  <cp:lastPrinted>2021-08-04T15:48:00Z</cp:lastPrinted>
  <dcterms:created xsi:type="dcterms:W3CDTF">2021-12-29T14:32:00Z</dcterms:created>
  <dcterms:modified xsi:type="dcterms:W3CDTF">2022-02-20T15:25:00Z</dcterms:modified>
</cp:coreProperties>
</file>