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B822" w14:textId="77777777" w:rsidR="00B75B33" w:rsidRDefault="003E0EFD" w:rsidP="00C45A03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E145E1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398310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6398310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9FE3FCA" w:rsidR="00962F9F" w:rsidRDefault="00962F9F">
                            <w:r>
                              <w:t xml:space="preserve">Meets ASE Task: </w:t>
                            </w:r>
                            <w:r w:rsidR="008B4604">
                              <w:t>A1 – A-8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59FE3FCA" w:rsidR="00962F9F" w:rsidRDefault="00962F9F">
                      <w:r>
                        <w:t xml:space="preserve">Meets ASE Task: </w:t>
                      </w:r>
                      <w:r w:rsidR="008B4604">
                        <w:t>A1 – A-8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B194077" w:rsidR="00261FD7" w:rsidRPr="00261FD7" w:rsidRDefault="00CE7602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Hybrid Vehicle ICE</w:t>
                            </w:r>
                            <w:r w:rsidR="008B460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Service Precautions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B194077" w:rsidR="00261FD7" w:rsidRPr="00261FD7" w:rsidRDefault="00CE7602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Hybrid Vehicle ICE</w:t>
                      </w:r>
                      <w:r w:rsidR="008B4604">
                        <w:rPr>
                          <w:b/>
                          <w:bCs/>
                          <w:sz w:val="44"/>
                          <w:szCs w:val="44"/>
                        </w:rPr>
                        <w:t xml:space="preserve"> Service Precautions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45A03" w:rsidRPr="00C45A03">
        <w:t>Using service information, determine the internal combustion engine service</w:t>
      </w:r>
      <w:r w:rsidR="00C45A03">
        <w:t xml:space="preserve"> </w:t>
      </w:r>
      <w:r w:rsidR="00C45A03" w:rsidRPr="00C45A03">
        <w:rPr>
          <w:bCs/>
        </w:rPr>
        <w:t>precautions:</w:t>
      </w:r>
      <w:r w:rsidR="00C45A03" w:rsidRPr="00C45A03">
        <w:rPr>
          <w:b/>
        </w:rPr>
        <w:t xml:space="preserve"> </w:t>
      </w:r>
    </w:p>
    <w:p w14:paraId="08956729" w14:textId="77777777" w:rsidR="00B75B33" w:rsidRDefault="00B75B33" w:rsidP="00C45A03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5702388" w14:textId="480FCF7F" w:rsidR="000B591A" w:rsidRDefault="00B75B33" w:rsidP="00C45A03">
      <w:pPr>
        <w:spacing w:before="100" w:after="160"/>
        <w:ind w:left="1440" w:hanging="720"/>
      </w:pPr>
      <w:r>
        <w:tab/>
        <w:t>______________________________________________________________________________</w:t>
      </w:r>
      <w:r w:rsidR="00C45A03" w:rsidRPr="00C45A03">
        <w:t xml:space="preserve"> </w:t>
      </w:r>
    </w:p>
    <w:p w14:paraId="0698684D" w14:textId="0CAC5D1D" w:rsidR="00E1717F" w:rsidRDefault="000B591A" w:rsidP="005809D5">
      <w:pPr>
        <w:spacing w:before="100" w:after="160"/>
        <w:ind w:left="1440" w:hanging="720"/>
      </w:pPr>
      <w:r>
        <w:tab/>
      </w:r>
      <w:r w:rsidR="00E1717F">
        <w:tab/>
      </w:r>
    </w:p>
    <w:p w14:paraId="4AE29B57" w14:textId="32FA12AD" w:rsidR="006A0F5C" w:rsidRDefault="003E0EFD" w:rsidP="006A0F5C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E145E1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6A0F5C" w:rsidRPr="006A0F5C">
        <w:t>Place a check mark (√) next to each item that was included or found in the service</w:t>
      </w:r>
      <w:r w:rsidR="006A0F5C">
        <w:t xml:space="preserve"> </w:t>
      </w:r>
      <w:r w:rsidR="006A0F5C" w:rsidRPr="006A0F5C">
        <w:t>information?</w:t>
      </w:r>
    </w:p>
    <w:p w14:paraId="29C4904D" w14:textId="10777515" w:rsidR="005809D5" w:rsidRPr="005809D5" w:rsidRDefault="006A0F5C" w:rsidP="005809D5">
      <w:pPr>
        <w:spacing w:before="100" w:after="160"/>
        <w:ind w:left="1440" w:hanging="720"/>
      </w:pPr>
      <w:r>
        <w:tab/>
      </w:r>
      <w:r w:rsidR="005809D5" w:rsidRPr="005809D5">
        <w:t>____ Be sure the ignition is off.</w:t>
      </w:r>
    </w:p>
    <w:p w14:paraId="74E0B216" w14:textId="34F526D1" w:rsidR="005809D5" w:rsidRPr="005809D5" w:rsidRDefault="005809D5" w:rsidP="005809D5">
      <w:pPr>
        <w:spacing w:before="100" w:after="160"/>
        <w:ind w:left="1440" w:hanging="720"/>
      </w:pPr>
      <w:r w:rsidRPr="005809D5">
        <w:tab/>
        <w:t>____ Be certain that the “ready” light is out.</w:t>
      </w:r>
    </w:p>
    <w:p w14:paraId="6B1CE735" w14:textId="72ED13B6" w:rsidR="005809D5" w:rsidRPr="005809D5" w:rsidRDefault="005809D5" w:rsidP="005809D5">
      <w:pPr>
        <w:spacing w:before="100" w:after="160"/>
        <w:ind w:left="1440" w:hanging="720"/>
      </w:pPr>
      <w:r w:rsidRPr="005809D5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1E226D37" wp14:editId="71F2BCB3">
            <wp:simplePos x="0" y="0"/>
            <wp:positionH relativeFrom="column">
              <wp:posOffset>4512310</wp:posOffset>
            </wp:positionH>
            <wp:positionV relativeFrom="paragraph">
              <wp:posOffset>107950</wp:posOffset>
            </wp:positionV>
            <wp:extent cx="2018665" cy="1513840"/>
            <wp:effectExtent l="0" t="0" r="635" b="0"/>
            <wp:wrapTight wrapText="bothSides">
              <wp:wrapPolygon edited="0">
                <wp:start x="0" y="0"/>
                <wp:lineTo x="0" y="21201"/>
                <wp:lineTo x="21403" y="21201"/>
                <wp:lineTo x="21403" y="0"/>
                <wp:lineTo x="0" y="0"/>
              </wp:wrapPolygon>
            </wp:wrapTight>
            <wp:docPr id="12" name="Picture 12" descr="A picture containing person, h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person, ha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9D5">
        <w:tab/>
        <w:t>____ Use caution around hot surfaces.</w:t>
      </w:r>
    </w:p>
    <w:p w14:paraId="4EDEC7C7" w14:textId="604FB6E1" w:rsidR="005809D5" w:rsidRPr="005809D5" w:rsidRDefault="005809D5" w:rsidP="005809D5">
      <w:pPr>
        <w:spacing w:before="100" w:after="160"/>
        <w:ind w:left="1440" w:hanging="720"/>
      </w:pPr>
      <w:r w:rsidRPr="005809D5">
        <w:tab/>
        <w:t>____ Disable the high-voltage (HV) electrical system.</w:t>
      </w:r>
    </w:p>
    <w:p w14:paraId="53A2E9F2" w14:textId="2B3BFC40" w:rsidR="005809D5" w:rsidRPr="005809D5" w:rsidRDefault="005809D5" w:rsidP="005809D5">
      <w:pPr>
        <w:spacing w:before="100" w:after="160"/>
        <w:ind w:left="1440" w:hanging="720"/>
      </w:pPr>
      <w:r w:rsidRPr="005809D5">
        <w:tab/>
        <w:t>____ Disconnect a fuse or relay.</w:t>
      </w:r>
    </w:p>
    <w:p w14:paraId="2BF5BBC9" w14:textId="06056E53" w:rsidR="005809D5" w:rsidRPr="005809D5" w:rsidRDefault="005809D5" w:rsidP="005809D5">
      <w:pPr>
        <w:spacing w:before="100" w:after="160"/>
        <w:ind w:left="1440" w:hanging="720"/>
      </w:pPr>
      <w:r w:rsidRPr="005809D5">
        <w:tab/>
        <w:t>____ Remove a service plug.</w:t>
      </w:r>
    </w:p>
    <w:p w14:paraId="0D31E3D1" w14:textId="7D4E0305" w:rsidR="005809D5" w:rsidRPr="005809D5" w:rsidRDefault="005809D5" w:rsidP="005809D5">
      <w:pPr>
        <w:spacing w:before="100" w:after="160"/>
        <w:ind w:left="1440" w:hanging="720"/>
      </w:pPr>
      <w:r w:rsidRPr="005809D5">
        <w:tab/>
        <w:t>____ Disconnect the 12-volt auxiliary battery.</w:t>
      </w:r>
    </w:p>
    <w:p w14:paraId="4DFD7B94" w14:textId="2E6E8A4F" w:rsidR="005809D5" w:rsidRPr="005809D5" w:rsidRDefault="005809D5" w:rsidP="005809D5">
      <w:pPr>
        <w:spacing w:before="100" w:after="160"/>
        <w:ind w:left="1440" w:hanging="720"/>
      </w:pPr>
      <w:r w:rsidRPr="005809D5">
        <w:tab/>
        <w:t>____ Other (describe) _______________________________________________</w:t>
      </w:r>
    </w:p>
    <w:p w14:paraId="1DE59A34" w14:textId="726E410E" w:rsidR="00E1717F" w:rsidRDefault="00E1717F" w:rsidP="00FE6389">
      <w:pPr>
        <w:spacing w:before="100" w:after="160"/>
        <w:ind w:left="1440" w:hanging="720"/>
      </w:pPr>
    </w:p>
    <w:p w14:paraId="671CCACF" w14:textId="77777777" w:rsidR="00470B7E" w:rsidRPr="00470B7E" w:rsidRDefault="003E0EFD" w:rsidP="00470B7E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E145E1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470B7E" w:rsidRPr="00470B7E">
        <w:t>Does the vehicle manufacturer specify that high-voltage linesman’s gloves be used?</w:t>
      </w:r>
    </w:p>
    <w:p w14:paraId="569D60E2" w14:textId="13D81592" w:rsidR="00470B7E" w:rsidRPr="001D2DD2" w:rsidRDefault="00AC6A97" w:rsidP="00470B7E">
      <w:pPr>
        <w:spacing w:before="100" w:after="160"/>
        <w:ind w:left="1440"/>
        <w:rPr>
          <w:u w:val="double"/>
        </w:rPr>
      </w:pPr>
      <w:r>
        <w:rPr>
          <w:rFonts w:ascii="MS Gothic" w:eastAsia="MS Gothic" w:hAnsi="MS Gothic" w:hint="eastAsia"/>
          <w:b/>
          <w:bCs/>
        </w:rPr>
        <w:t>_</w:t>
      </w:r>
      <w:r>
        <w:rPr>
          <w:rFonts w:ascii="MS Gothic" w:eastAsia="MS Gothic" w:hAnsi="MS Gothic"/>
          <w:b/>
          <w:bCs/>
        </w:rPr>
        <w:t xml:space="preserve">____ </w:t>
      </w:r>
      <w:proofErr w:type="gramStart"/>
      <w:r w:rsidR="00470B7E" w:rsidRPr="00470B7E">
        <w:t xml:space="preserve">Yes  </w:t>
      </w:r>
      <w:r>
        <w:t>_</w:t>
      </w:r>
      <w:proofErr w:type="gramEnd"/>
      <w:r>
        <w:t xml:space="preserve">____ </w:t>
      </w:r>
      <w:r w:rsidR="00470B7E" w:rsidRPr="00470B7E">
        <w:t xml:space="preserve">No    If yes, when? </w:t>
      </w:r>
      <w:r w:rsidR="00470B7E">
        <w:t>_______________________________________________</w:t>
      </w:r>
    </w:p>
    <w:p w14:paraId="040574A4" w14:textId="6C8B07B5" w:rsidR="00470B7E" w:rsidRPr="00470B7E" w:rsidRDefault="00470B7E" w:rsidP="00470B7E">
      <w:pPr>
        <w:spacing w:before="100" w:after="160"/>
        <w:ind w:left="1440"/>
      </w:pPr>
      <w:r>
        <w:t>______________________________________________________________________________</w:t>
      </w:r>
    </w:p>
    <w:p w14:paraId="3EC60321" w14:textId="70068850" w:rsidR="00AD6C89" w:rsidRPr="00B82791" w:rsidRDefault="00EE7CEB" w:rsidP="00EE7CEB">
      <w:pPr>
        <w:spacing w:before="100" w:after="160"/>
        <w:jc w:val="center"/>
      </w:pPr>
      <w:r>
        <w:rPr>
          <w:noProof/>
        </w:rPr>
        <w:drawing>
          <wp:inline distT="0" distB="0" distL="0" distR="0" wp14:anchorId="215EC54B" wp14:editId="719AD0C6">
            <wp:extent cx="2038350" cy="15330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04" cy="153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6C89" w:rsidRPr="00B82791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8E4E" w14:textId="77777777" w:rsidR="00E145E1" w:rsidRDefault="00E145E1" w:rsidP="00582B4F">
      <w:r>
        <w:separator/>
      </w:r>
    </w:p>
  </w:endnote>
  <w:endnote w:type="continuationSeparator" w:id="0">
    <w:p w14:paraId="0DD8340C" w14:textId="77777777" w:rsidR="00E145E1" w:rsidRDefault="00E145E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0070" w14:textId="77777777" w:rsidR="00E145E1" w:rsidRDefault="00E145E1" w:rsidP="00582B4F">
      <w:r>
        <w:separator/>
      </w:r>
    </w:p>
  </w:footnote>
  <w:footnote w:type="continuationSeparator" w:id="0">
    <w:p w14:paraId="58D1852E" w14:textId="77777777" w:rsidR="00E145E1" w:rsidRDefault="00E145E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03CAE"/>
    <w:rsid w:val="001D2DD2"/>
    <w:rsid w:val="00261FD7"/>
    <w:rsid w:val="00272695"/>
    <w:rsid w:val="00333A19"/>
    <w:rsid w:val="003715A0"/>
    <w:rsid w:val="003E0EFD"/>
    <w:rsid w:val="00466823"/>
    <w:rsid w:val="00470B7E"/>
    <w:rsid w:val="004836CB"/>
    <w:rsid w:val="004A455D"/>
    <w:rsid w:val="004D2C3C"/>
    <w:rsid w:val="0055246D"/>
    <w:rsid w:val="005809D5"/>
    <w:rsid w:val="00582B4F"/>
    <w:rsid w:val="006A0F5C"/>
    <w:rsid w:val="006B0242"/>
    <w:rsid w:val="006F29F5"/>
    <w:rsid w:val="006F3D69"/>
    <w:rsid w:val="007139AD"/>
    <w:rsid w:val="007E140E"/>
    <w:rsid w:val="0088004C"/>
    <w:rsid w:val="008B4604"/>
    <w:rsid w:val="00962F9F"/>
    <w:rsid w:val="0097382A"/>
    <w:rsid w:val="00A64131"/>
    <w:rsid w:val="00AB7958"/>
    <w:rsid w:val="00AC6A97"/>
    <w:rsid w:val="00AD6C89"/>
    <w:rsid w:val="00AF53F8"/>
    <w:rsid w:val="00B13E8A"/>
    <w:rsid w:val="00B75B33"/>
    <w:rsid w:val="00B82791"/>
    <w:rsid w:val="00BB3112"/>
    <w:rsid w:val="00C026B4"/>
    <w:rsid w:val="00C45A03"/>
    <w:rsid w:val="00CB4FED"/>
    <w:rsid w:val="00CD3615"/>
    <w:rsid w:val="00CE7602"/>
    <w:rsid w:val="00D07EBE"/>
    <w:rsid w:val="00D30B68"/>
    <w:rsid w:val="00DE6541"/>
    <w:rsid w:val="00E145E1"/>
    <w:rsid w:val="00E1717F"/>
    <w:rsid w:val="00E467CA"/>
    <w:rsid w:val="00EE7CEB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5A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A0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3</cp:revision>
  <cp:lastPrinted>2022-03-21T12:17:00Z</cp:lastPrinted>
  <dcterms:created xsi:type="dcterms:W3CDTF">2022-03-21T12:17:00Z</dcterms:created>
  <dcterms:modified xsi:type="dcterms:W3CDTF">2022-03-21T12:17:00Z</dcterms:modified>
</cp:coreProperties>
</file>