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AA20C" w14:textId="7EA0454A" w:rsidR="00B306D2" w:rsidRDefault="003E0EFD" w:rsidP="00B306D2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4A2539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59CC30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59CC30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4614EDC3" w:rsidR="00962F9F" w:rsidRDefault="00962F9F">
                            <w:r>
                              <w:t xml:space="preserve">Meets ASE Task: </w:t>
                            </w:r>
                            <w:r w:rsidR="00371BA7">
                              <w:t>A1 – C-8 – P-</w:t>
                            </w:r>
                            <w:r w:rsidR="00BD788F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4614EDC3" w:rsidR="00962F9F" w:rsidRDefault="00962F9F">
                      <w:r>
                        <w:t xml:space="preserve">Meets ASE Task: </w:t>
                      </w:r>
                      <w:r w:rsidR="00371BA7">
                        <w:t>A1 – C-8 – P-</w:t>
                      </w:r>
                      <w:r w:rsidR="00BD788F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9DD8A71" w:rsidR="00261FD7" w:rsidRPr="00261FD7" w:rsidRDefault="00371BA7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Crankshaft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09DD8A71" w:rsidR="00261FD7" w:rsidRPr="00261FD7" w:rsidRDefault="00371BA7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Crankshaft Inspection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B306D2" w:rsidRPr="00B306D2">
        <w:t>Check service information for the crankshaft specifications and inspection procedure.</w:t>
      </w:r>
    </w:p>
    <w:p w14:paraId="67280A88" w14:textId="587A885D" w:rsidR="00495C3D" w:rsidRDefault="00495C3D" w:rsidP="00B306D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5890AD4" w14:textId="65CE2D15" w:rsidR="00495C3D" w:rsidRDefault="00495C3D" w:rsidP="00B306D2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1DE59A34" w14:textId="0DFD4572" w:rsidR="00E1717F" w:rsidRDefault="003E0EFD" w:rsidP="00FE6389">
      <w:pPr>
        <w:spacing w:before="100" w:after="160"/>
        <w:ind w:left="1440" w:hanging="720"/>
        <w:rPr>
          <w:b/>
        </w:rPr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4A2539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19659E" w:rsidRPr="0019659E">
        <w:t>Inspect crankshaft for straightness.</w:t>
      </w:r>
      <w:r w:rsidR="0019659E" w:rsidRPr="0019659E">
        <w:tab/>
      </w:r>
      <w:r w:rsidR="0019659E" w:rsidRPr="0019659E">
        <w:tab/>
      </w:r>
      <w:r w:rsidR="0019659E" w:rsidRPr="0019659E">
        <w:rPr>
          <w:b/>
        </w:rPr>
        <w:t xml:space="preserve">OK </w:t>
      </w:r>
      <w:r w:rsidR="00211D53">
        <w:rPr>
          <w:b/>
        </w:rPr>
        <w:t>________</w:t>
      </w:r>
      <w:r w:rsidR="0019659E" w:rsidRPr="0019659E">
        <w:rPr>
          <w:b/>
        </w:rPr>
        <w:t xml:space="preserve"> NOT OK </w:t>
      </w:r>
      <w:r w:rsidR="00211D53">
        <w:rPr>
          <w:b/>
        </w:rPr>
        <w:t>________</w:t>
      </w:r>
    </w:p>
    <w:p w14:paraId="1D334275" w14:textId="0187D010" w:rsidR="00505171" w:rsidRDefault="003E0EFD" w:rsidP="00492697">
      <w:pPr>
        <w:spacing w:before="100" w:after="160"/>
        <w:ind w:left="1440" w:hanging="720"/>
        <w:rPr>
          <w:b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4A2539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492697" w:rsidRPr="00492697">
        <w:t>Check crankshaft journals for damage.</w:t>
      </w:r>
      <w:r w:rsidR="00492697" w:rsidRPr="00492697">
        <w:tab/>
      </w:r>
      <w:r w:rsidR="00211D53" w:rsidRPr="0019659E">
        <w:rPr>
          <w:b/>
        </w:rPr>
        <w:t xml:space="preserve">OK </w:t>
      </w:r>
      <w:r w:rsidR="00211D53">
        <w:rPr>
          <w:b/>
        </w:rPr>
        <w:t>________</w:t>
      </w:r>
      <w:r w:rsidR="00211D53" w:rsidRPr="0019659E">
        <w:rPr>
          <w:b/>
        </w:rPr>
        <w:t xml:space="preserve"> NOT OK </w:t>
      </w:r>
      <w:r w:rsidR="00211D53">
        <w:rPr>
          <w:b/>
        </w:rPr>
        <w:t>________</w:t>
      </w:r>
    </w:p>
    <w:p w14:paraId="39222803" w14:textId="541ABD76" w:rsidR="00E1717F" w:rsidRDefault="00E1717F" w:rsidP="00FE6389">
      <w:pPr>
        <w:spacing w:before="100" w:after="160"/>
        <w:rPr>
          <w:b/>
        </w:rPr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4A2539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</w:r>
      <w:r w:rsidR="00AE728F" w:rsidRPr="00AE728F">
        <w:t>Check the crankshaft keyway for damage.</w:t>
      </w:r>
      <w:r w:rsidR="00AE728F" w:rsidRPr="00AE728F">
        <w:tab/>
      </w:r>
      <w:r w:rsidR="00211D53" w:rsidRPr="0019659E">
        <w:rPr>
          <w:b/>
        </w:rPr>
        <w:t xml:space="preserve">OK </w:t>
      </w:r>
      <w:r w:rsidR="00211D53">
        <w:rPr>
          <w:b/>
        </w:rPr>
        <w:t>________</w:t>
      </w:r>
      <w:r w:rsidR="00211D53" w:rsidRPr="0019659E">
        <w:rPr>
          <w:b/>
        </w:rPr>
        <w:t xml:space="preserve"> NOT OK </w:t>
      </w:r>
      <w:r w:rsidR="00211D53">
        <w:rPr>
          <w:b/>
        </w:rPr>
        <w:t>________</w:t>
      </w:r>
    </w:p>
    <w:p w14:paraId="42496418" w14:textId="77777777" w:rsidR="00E913FB" w:rsidRDefault="00E1717F" w:rsidP="00FE6389">
      <w:pPr>
        <w:spacing w:before="100" w:after="160"/>
        <w:rPr>
          <w:b/>
        </w:rPr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4A2539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</w:r>
      <w:r w:rsidR="002E5B37" w:rsidRPr="002E5B37">
        <w:t>Check the crankshaft thrust flange and sealing surfaces condition.</w:t>
      </w:r>
      <w:r w:rsidR="002E5B37" w:rsidRPr="002E5B37">
        <w:rPr>
          <w:b/>
        </w:rPr>
        <w:t xml:space="preserve"> </w:t>
      </w:r>
    </w:p>
    <w:p w14:paraId="79B63F65" w14:textId="10170892" w:rsidR="00E1717F" w:rsidRDefault="00211D53" w:rsidP="000878BE">
      <w:pPr>
        <w:spacing w:before="100" w:after="160"/>
        <w:ind w:left="5040" w:firstLine="720"/>
      </w:pPr>
      <w:r w:rsidRPr="0019659E">
        <w:rPr>
          <w:b/>
        </w:rPr>
        <w:t xml:space="preserve">OK </w:t>
      </w:r>
      <w:r>
        <w:rPr>
          <w:b/>
        </w:rPr>
        <w:t>________</w:t>
      </w:r>
      <w:r w:rsidRPr="0019659E">
        <w:rPr>
          <w:b/>
        </w:rPr>
        <w:t xml:space="preserve"> NOT OK </w:t>
      </w:r>
      <w:r>
        <w:rPr>
          <w:b/>
        </w:rPr>
        <w:t>________</w:t>
      </w:r>
    </w:p>
    <w:p w14:paraId="5D2DDD53" w14:textId="35E48BC3" w:rsidR="00E1717F" w:rsidRDefault="00E1717F" w:rsidP="002E5B37">
      <w:pPr>
        <w:spacing w:before="100" w:after="160"/>
      </w:pPr>
      <w:r>
        <w:tab/>
      </w:r>
      <w:r w:rsidR="003E0EF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8"/>
      <w:r w:rsidR="003E0EFD">
        <w:instrText xml:space="preserve"> FORMCHECKBOX </w:instrText>
      </w:r>
      <w:r w:rsidR="004A2539">
        <w:fldChar w:fldCharType="separate"/>
      </w:r>
      <w:r w:rsidR="003E0EFD">
        <w:fldChar w:fldCharType="end"/>
      </w:r>
      <w:bookmarkEnd w:id="5"/>
      <w:r w:rsidR="003E0EFD">
        <w:t xml:space="preserve"> </w:t>
      </w:r>
      <w:r>
        <w:t>6.</w:t>
      </w:r>
      <w:r>
        <w:tab/>
      </w:r>
      <w:r w:rsidR="008810E2" w:rsidRPr="008810E2">
        <w:t>Visually check the crankshaft for cracks.</w:t>
      </w:r>
      <w:r w:rsidR="008810E2" w:rsidRPr="008810E2">
        <w:tab/>
      </w:r>
      <w:r w:rsidR="00211D53" w:rsidRPr="0019659E">
        <w:rPr>
          <w:b/>
        </w:rPr>
        <w:t xml:space="preserve">OK </w:t>
      </w:r>
      <w:r w:rsidR="00211D53">
        <w:rPr>
          <w:b/>
        </w:rPr>
        <w:t>________</w:t>
      </w:r>
      <w:r w:rsidR="00211D53" w:rsidRPr="0019659E">
        <w:rPr>
          <w:b/>
        </w:rPr>
        <w:t xml:space="preserve"> NOT OK </w:t>
      </w:r>
      <w:r w:rsidR="00211D53">
        <w:rPr>
          <w:b/>
        </w:rPr>
        <w:t>________</w:t>
      </w:r>
    </w:p>
    <w:p w14:paraId="729AAEE0" w14:textId="77777777" w:rsidR="00D54529" w:rsidRPr="00D54529" w:rsidRDefault="00E1717F" w:rsidP="00D54529">
      <w:pPr>
        <w:spacing w:before="100" w:after="160"/>
      </w:pPr>
      <w:r>
        <w:tab/>
      </w:r>
      <w:r w:rsidR="008810E2" w:rsidRPr="008810E2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810E2" w:rsidRPr="008810E2">
        <w:instrText xml:space="preserve"> FORMCHECKBOX </w:instrText>
      </w:r>
      <w:r w:rsidR="004A2539">
        <w:fldChar w:fldCharType="separate"/>
      </w:r>
      <w:r w:rsidR="008810E2" w:rsidRPr="008810E2">
        <w:fldChar w:fldCharType="end"/>
      </w:r>
      <w:r w:rsidR="008810E2" w:rsidRPr="008810E2">
        <w:t xml:space="preserve"> </w:t>
      </w:r>
      <w:r w:rsidR="00B80E17">
        <w:t>7</w:t>
      </w:r>
      <w:r w:rsidR="008810E2" w:rsidRPr="008810E2">
        <w:t>.</w:t>
      </w:r>
      <w:r w:rsidR="008810E2" w:rsidRPr="008810E2">
        <w:tab/>
      </w:r>
      <w:r w:rsidR="00D54529" w:rsidRPr="00D54529">
        <w:t>Measure crankshaft journals and determine if worn.</w:t>
      </w:r>
    </w:p>
    <w:p w14:paraId="61B64A61" w14:textId="639A633B" w:rsidR="00D54529" w:rsidRPr="00D54529" w:rsidRDefault="00D54529" w:rsidP="00D54529">
      <w:pPr>
        <w:spacing w:before="100" w:after="160"/>
      </w:pPr>
      <w:r>
        <w:tab/>
      </w:r>
      <w:r>
        <w:tab/>
      </w:r>
      <w:r w:rsidRPr="00D54529">
        <w:t xml:space="preserve">Main bearing journals:  </w:t>
      </w:r>
      <w:r w:rsidR="00211D53">
        <w:t>___________________________________________</w:t>
      </w:r>
    </w:p>
    <w:p w14:paraId="0A765F69" w14:textId="3F07D89E" w:rsidR="00D54529" w:rsidRDefault="00714545" w:rsidP="00D54529">
      <w:pPr>
        <w:spacing w:before="100" w:after="160"/>
      </w:pPr>
      <w:r>
        <w:tab/>
      </w:r>
      <w:r>
        <w:tab/>
      </w:r>
      <w:r w:rsidR="00D54529" w:rsidRPr="00D54529">
        <w:t xml:space="preserve">Rod bearing journals:   </w:t>
      </w:r>
      <w:r w:rsidR="00211D53">
        <w:t>___________________________________________</w:t>
      </w:r>
    </w:p>
    <w:p w14:paraId="001203E6" w14:textId="59596330" w:rsidR="00431D7B" w:rsidRDefault="00714545" w:rsidP="00431D7B">
      <w:pPr>
        <w:spacing w:before="100" w:after="160"/>
        <w:ind w:left="1440" w:hanging="720"/>
      </w:pPr>
      <w:r w:rsidRPr="00714545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14545">
        <w:instrText xml:space="preserve"> FORMCHECKBOX </w:instrText>
      </w:r>
      <w:r w:rsidR="004A2539">
        <w:fldChar w:fldCharType="separate"/>
      </w:r>
      <w:r w:rsidRPr="00714545">
        <w:fldChar w:fldCharType="end"/>
      </w:r>
      <w:r w:rsidRPr="00714545">
        <w:t xml:space="preserve"> </w:t>
      </w:r>
      <w:r>
        <w:t>8</w:t>
      </w:r>
      <w:r w:rsidRPr="00714545">
        <w:t>.</w:t>
      </w:r>
      <w:r w:rsidRPr="00714545">
        <w:tab/>
      </w:r>
      <w:r w:rsidR="00431D7B" w:rsidRPr="00431D7B">
        <w:t>Based on the results of the inspection and measurement of the crankshaft, what is the necessary action?</w:t>
      </w:r>
    </w:p>
    <w:p w14:paraId="3578A4C5" w14:textId="733968CA" w:rsidR="00E913FB" w:rsidRDefault="00E913FB" w:rsidP="00431D7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675B683" w14:textId="020F26B3" w:rsidR="00E913FB" w:rsidRDefault="00E913FB" w:rsidP="00431D7B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493C8DB" w14:textId="77777777" w:rsidR="00505171" w:rsidRDefault="00505171" w:rsidP="00431D7B">
      <w:pPr>
        <w:spacing w:before="100" w:after="160"/>
        <w:ind w:left="1440" w:hanging="720"/>
      </w:pPr>
    </w:p>
    <w:p w14:paraId="1C9FE380" w14:textId="51C3B088" w:rsidR="00E1717F" w:rsidRPr="00B82791" w:rsidRDefault="00505171" w:rsidP="00495C3D">
      <w:pPr>
        <w:spacing w:before="100" w:after="160"/>
        <w:ind w:left="1440" w:hanging="720"/>
        <w:jc w:val="center"/>
      </w:pPr>
      <w:r>
        <w:rPr>
          <w:noProof/>
        </w:rPr>
        <w:drawing>
          <wp:inline distT="0" distB="0" distL="0" distR="0" wp14:anchorId="2E5942A9" wp14:editId="7483A65B">
            <wp:extent cx="2159000" cy="1619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63" cy="1625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67CB" w14:textId="77777777" w:rsidR="004A2539" w:rsidRDefault="004A2539" w:rsidP="00582B4F">
      <w:r>
        <w:separator/>
      </w:r>
    </w:p>
  </w:endnote>
  <w:endnote w:type="continuationSeparator" w:id="0">
    <w:p w14:paraId="3738BFFE" w14:textId="77777777" w:rsidR="004A2539" w:rsidRDefault="004A253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403A9" w14:textId="77777777" w:rsidR="004A2539" w:rsidRDefault="004A2539" w:rsidP="00582B4F">
      <w:r>
        <w:separator/>
      </w:r>
    </w:p>
  </w:footnote>
  <w:footnote w:type="continuationSeparator" w:id="0">
    <w:p w14:paraId="7CC7C7CE" w14:textId="77777777" w:rsidR="004A2539" w:rsidRDefault="004A253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878BE"/>
    <w:rsid w:val="00094F4B"/>
    <w:rsid w:val="000B591A"/>
    <w:rsid w:val="0019659E"/>
    <w:rsid w:val="00211D53"/>
    <w:rsid w:val="00261FD7"/>
    <w:rsid w:val="00272695"/>
    <w:rsid w:val="002E5B37"/>
    <w:rsid w:val="00321104"/>
    <w:rsid w:val="00333A19"/>
    <w:rsid w:val="003715A0"/>
    <w:rsid w:val="00371BA7"/>
    <w:rsid w:val="003E0EFD"/>
    <w:rsid w:val="00431D7B"/>
    <w:rsid w:val="00466823"/>
    <w:rsid w:val="004836CB"/>
    <w:rsid w:val="00492697"/>
    <w:rsid w:val="00495C3D"/>
    <w:rsid w:val="004A2539"/>
    <w:rsid w:val="004A455D"/>
    <w:rsid w:val="004D2C3C"/>
    <w:rsid w:val="00505171"/>
    <w:rsid w:val="0055246D"/>
    <w:rsid w:val="00582B4F"/>
    <w:rsid w:val="005A7A28"/>
    <w:rsid w:val="006B0242"/>
    <w:rsid w:val="006F29F5"/>
    <w:rsid w:val="006F3D69"/>
    <w:rsid w:val="007139AD"/>
    <w:rsid w:val="00714545"/>
    <w:rsid w:val="007E140E"/>
    <w:rsid w:val="0088004C"/>
    <w:rsid w:val="008810E2"/>
    <w:rsid w:val="00951D19"/>
    <w:rsid w:val="00962F9F"/>
    <w:rsid w:val="0097382A"/>
    <w:rsid w:val="00A6709A"/>
    <w:rsid w:val="00AB7958"/>
    <w:rsid w:val="00AE728F"/>
    <w:rsid w:val="00AF53F8"/>
    <w:rsid w:val="00B13E8A"/>
    <w:rsid w:val="00B306D2"/>
    <w:rsid w:val="00B80E17"/>
    <w:rsid w:val="00B82791"/>
    <w:rsid w:val="00BB3112"/>
    <w:rsid w:val="00BD788F"/>
    <w:rsid w:val="00C026B4"/>
    <w:rsid w:val="00CB4FED"/>
    <w:rsid w:val="00D07EBE"/>
    <w:rsid w:val="00D30B68"/>
    <w:rsid w:val="00D54529"/>
    <w:rsid w:val="00DE6541"/>
    <w:rsid w:val="00E1717F"/>
    <w:rsid w:val="00E467CA"/>
    <w:rsid w:val="00E913FB"/>
    <w:rsid w:val="00F645B2"/>
    <w:rsid w:val="00F666D4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22</cp:revision>
  <cp:lastPrinted>2021-08-04T15:48:00Z</cp:lastPrinted>
  <dcterms:created xsi:type="dcterms:W3CDTF">2021-11-28T18:28:00Z</dcterms:created>
  <dcterms:modified xsi:type="dcterms:W3CDTF">2022-03-21T13:19:00Z</dcterms:modified>
</cp:coreProperties>
</file>