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AA85" w14:textId="6C9C6B2E" w:rsidR="002742A4" w:rsidRPr="002742A4" w:rsidRDefault="003E0EFD" w:rsidP="002742A4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C427DA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08E66C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08E66C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B2F3EA2" w:rsidR="00962F9F" w:rsidRDefault="00962F9F">
                            <w:r>
                              <w:t xml:space="preserve">Meets ASE Task: </w:t>
                            </w:r>
                            <w:r w:rsidR="009550B4">
                              <w:t>A8 – A-4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B2F3EA2" w:rsidR="00962F9F" w:rsidRDefault="00962F9F">
                      <w:r>
                        <w:t xml:space="preserve">Meets ASE Task: </w:t>
                      </w:r>
                      <w:r w:rsidR="009550B4">
                        <w:t>A8 – A-4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0098FD2" w:rsidR="00261FD7" w:rsidRPr="00261FD7" w:rsidRDefault="009550B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Variable Valve Timing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0098FD2" w:rsidR="00261FD7" w:rsidRPr="00261FD7" w:rsidRDefault="009550B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Variable Valve Timing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742A4" w:rsidRPr="002742A4">
        <w:t>What diagnostic trouble code (DTC) has been set? (Check all that apply)</w:t>
      </w:r>
    </w:p>
    <w:p w14:paraId="7B67BA77" w14:textId="6A84D567" w:rsidR="002742A4" w:rsidRPr="002742A4" w:rsidRDefault="002742A4" w:rsidP="002742A4">
      <w:pPr>
        <w:spacing w:before="100" w:after="160"/>
        <w:ind w:left="1440" w:hanging="720"/>
      </w:pPr>
      <w:r w:rsidRPr="002742A4">
        <w:tab/>
      </w:r>
      <w:r w:rsidR="00120A63">
        <w:t>_______</w:t>
      </w:r>
      <w:r w:rsidR="00C948D1" w:rsidRPr="002742A4">
        <w:t xml:space="preserve"> P</w:t>
      </w:r>
      <w:r w:rsidRPr="002742A4">
        <w:t>0010 – “A” camshaft position actuator circuit</w:t>
      </w:r>
    </w:p>
    <w:p w14:paraId="55696123" w14:textId="101B1430" w:rsidR="002742A4" w:rsidRPr="002742A4" w:rsidRDefault="002742A4" w:rsidP="002742A4">
      <w:pPr>
        <w:spacing w:before="100" w:after="160"/>
        <w:ind w:left="1440" w:hanging="720"/>
      </w:pPr>
      <w:r w:rsidRPr="002742A4">
        <w:tab/>
      </w:r>
      <w:r w:rsidR="00120A63">
        <w:t>_______</w:t>
      </w:r>
      <w:r w:rsidR="00120A63" w:rsidRPr="002742A4">
        <w:t xml:space="preserve"> </w:t>
      </w:r>
      <w:r w:rsidR="00C948D1" w:rsidRPr="002742A4">
        <w:t>P</w:t>
      </w:r>
      <w:r w:rsidRPr="002742A4">
        <w:t>0011 – “A” camshaft position timing or system performance</w:t>
      </w:r>
    </w:p>
    <w:p w14:paraId="46C069EF" w14:textId="752000FA" w:rsidR="002742A4" w:rsidRPr="002742A4" w:rsidRDefault="002742A4" w:rsidP="002742A4">
      <w:pPr>
        <w:spacing w:before="100" w:after="160"/>
        <w:ind w:left="1440" w:hanging="720"/>
      </w:pPr>
      <w:r w:rsidRPr="002742A4">
        <w:tab/>
      </w:r>
      <w:r w:rsidR="00120A63">
        <w:t>_______</w:t>
      </w:r>
      <w:r w:rsidR="00120A63" w:rsidRPr="002742A4">
        <w:t xml:space="preserve"> </w:t>
      </w:r>
      <w:r w:rsidR="00C948D1" w:rsidRPr="002742A4">
        <w:t>P</w:t>
      </w:r>
      <w:r w:rsidRPr="002742A4">
        <w:t>0012 – “A” camshaft position – timing over-retarded</w:t>
      </w:r>
    </w:p>
    <w:p w14:paraId="5EACD714" w14:textId="0FCB3754" w:rsidR="002742A4" w:rsidRPr="002742A4" w:rsidRDefault="002742A4" w:rsidP="002742A4">
      <w:pPr>
        <w:spacing w:before="100" w:after="160"/>
        <w:ind w:left="1440" w:hanging="720"/>
      </w:pPr>
      <w:r w:rsidRPr="002742A4">
        <w:tab/>
      </w:r>
      <w:r w:rsidR="00120A63">
        <w:t>_______</w:t>
      </w:r>
      <w:r w:rsidR="00120A63" w:rsidRPr="002742A4">
        <w:t xml:space="preserve"> </w:t>
      </w:r>
      <w:r w:rsidR="00C948D1" w:rsidRPr="002742A4">
        <w:t>P</w:t>
      </w:r>
      <w:r w:rsidRPr="002742A4">
        <w:t>0013 – “B” camshaft position – actuator circuit</w:t>
      </w:r>
    </w:p>
    <w:p w14:paraId="27C411A1" w14:textId="2A5C01B7" w:rsidR="002742A4" w:rsidRPr="002742A4" w:rsidRDefault="002742A4" w:rsidP="002742A4">
      <w:pPr>
        <w:spacing w:before="100" w:after="160"/>
        <w:ind w:left="1440" w:hanging="720"/>
      </w:pPr>
      <w:r w:rsidRPr="002742A4">
        <w:tab/>
      </w:r>
      <w:r w:rsidR="00120A63">
        <w:t>_______</w:t>
      </w:r>
      <w:r w:rsidR="00120A63" w:rsidRPr="002742A4">
        <w:t xml:space="preserve"> </w:t>
      </w:r>
      <w:r w:rsidR="00C948D1" w:rsidRPr="002742A4">
        <w:t>P</w:t>
      </w:r>
      <w:r w:rsidRPr="002742A4">
        <w:t>0014 – “B” camshaft position – timing or system performance</w:t>
      </w:r>
    </w:p>
    <w:p w14:paraId="27E50E87" w14:textId="5FBC991C" w:rsidR="002742A4" w:rsidRPr="002742A4" w:rsidRDefault="002742A4" w:rsidP="002742A4">
      <w:pPr>
        <w:spacing w:before="100" w:after="160"/>
        <w:ind w:left="1440" w:hanging="720"/>
      </w:pPr>
      <w:r w:rsidRPr="002742A4">
        <w:tab/>
      </w:r>
      <w:r w:rsidR="00120A63">
        <w:t>_______</w:t>
      </w:r>
      <w:r w:rsidR="00120A63" w:rsidRPr="002742A4">
        <w:t xml:space="preserve"> </w:t>
      </w:r>
      <w:r w:rsidR="00C948D1" w:rsidRPr="002742A4">
        <w:t>P</w:t>
      </w:r>
      <w:r w:rsidRPr="002742A4">
        <w:t>0015 – “B” camshaft position – timing over-retarded</w:t>
      </w:r>
    </w:p>
    <w:p w14:paraId="196B1DFF" w14:textId="0B5F901B" w:rsidR="002742A4" w:rsidRPr="002742A4" w:rsidRDefault="002742A4" w:rsidP="002742A4">
      <w:pPr>
        <w:spacing w:before="100" w:after="160"/>
        <w:ind w:left="1440" w:hanging="720"/>
      </w:pPr>
      <w:r w:rsidRPr="002742A4">
        <w:tab/>
      </w:r>
      <w:r w:rsidR="00120A63">
        <w:t>_______</w:t>
      </w:r>
      <w:r w:rsidR="00120A63" w:rsidRPr="002742A4">
        <w:t xml:space="preserve"> </w:t>
      </w:r>
      <w:r w:rsidR="00C948D1" w:rsidRPr="002742A4">
        <w:t>P</w:t>
      </w:r>
      <w:r w:rsidRPr="002742A4">
        <w:t>0016 – P0019 – crankshaft position – camshaft position correlation error</w:t>
      </w:r>
    </w:p>
    <w:p w14:paraId="3D6A8805" w14:textId="565E0685" w:rsidR="002742A4" w:rsidRPr="002742A4" w:rsidRDefault="002742A4" w:rsidP="002742A4">
      <w:pPr>
        <w:spacing w:before="100" w:after="160"/>
        <w:ind w:left="1440" w:hanging="720"/>
      </w:pPr>
      <w:r w:rsidRPr="002742A4">
        <w:tab/>
      </w:r>
      <w:r w:rsidR="00120A63">
        <w:t>_______</w:t>
      </w:r>
      <w:r w:rsidR="00120A63" w:rsidRPr="002742A4">
        <w:t xml:space="preserve"> </w:t>
      </w:r>
      <w:r w:rsidR="00C948D1" w:rsidRPr="002742A4">
        <w:t>Other</w:t>
      </w:r>
      <w:r w:rsidRPr="002742A4">
        <w:t xml:space="preserve"> (describe) _____________________________________________________</w:t>
      </w:r>
    </w:p>
    <w:p w14:paraId="1DE59A34" w14:textId="7BFF849A" w:rsidR="00E1717F" w:rsidRDefault="003E0EFD" w:rsidP="00FE6389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C427DA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377130" w:rsidRPr="00377130">
        <w:rPr>
          <w:bCs/>
        </w:rPr>
        <w:t>What is the specified diagnostic step to follow according to service information?</w:t>
      </w:r>
    </w:p>
    <w:p w14:paraId="08AA3E83" w14:textId="4BC09899" w:rsidR="00F16E67" w:rsidRDefault="00F16E67" w:rsidP="00FE6389">
      <w:pPr>
        <w:spacing w:before="100" w:after="160"/>
        <w:ind w:left="1440" w:hanging="720"/>
        <w:rPr>
          <w:bCs/>
        </w:rPr>
      </w:pPr>
      <w:r>
        <w:rPr>
          <w:bCs/>
        </w:rPr>
        <w:tab/>
        <w:t>______________________________________________________________________________</w:t>
      </w:r>
    </w:p>
    <w:p w14:paraId="57389060" w14:textId="69A5D98C" w:rsidR="00F16E67" w:rsidRDefault="00F16E67" w:rsidP="00FE6389">
      <w:pPr>
        <w:spacing w:before="100" w:after="160"/>
        <w:ind w:left="1440" w:hanging="720"/>
      </w:pPr>
      <w:r>
        <w:rPr>
          <w:bCs/>
        </w:rPr>
        <w:tab/>
        <w:t>______________________________________________________________________________</w:t>
      </w:r>
    </w:p>
    <w:p w14:paraId="3DCFF6AE" w14:textId="39AF19D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C427DA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F16E67" w:rsidRPr="00F16E67">
        <w:rPr>
          <w:bCs/>
        </w:rPr>
        <w:t>What was the root cause of the problem?</w:t>
      </w:r>
    </w:p>
    <w:p w14:paraId="61EF1B0A" w14:textId="7C540CCB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F16E67">
        <w:t>_____________________________________________</w:t>
      </w:r>
    </w:p>
    <w:p w14:paraId="742EE11D" w14:textId="1404E92E" w:rsidR="00E1717F" w:rsidRDefault="00E1717F" w:rsidP="00FE6389">
      <w:pPr>
        <w:spacing w:before="100" w:after="160"/>
        <w:ind w:left="1440"/>
      </w:pPr>
      <w:r>
        <w:t>_________________________________</w:t>
      </w:r>
      <w:r w:rsidR="00F16E67">
        <w:t>_____________________________________________</w:t>
      </w:r>
    </w:p>
    <w:p w14:paraId="6D8260B6" w14:textId="6787C82D" w:rsidR="00E1717F" w:rsidRDefault="00E1717F" w:rsidP="00FE6389">
      <w:pPr>
        <w:spacing w:before="100" w:after="160"/>
        <w:ind w:left="1440"/>
      </w:pPr>
      <w:r>
        <w:t>_________________________________</w:t>
      </w:r>
      <w:r w:rsidR="00F16E67">
        <w:t>_____________________________________________</w:t>
      </w:r>
    </w:p>
    <w:p w14:paraId="2FE12DC3" w14:textId="0A3B4FDC" w:rsidR="00F16E67" w:rsidRDefault="00CF62DF" w:rsidP="00CF62DF">
      <w:pPr>
        <w:spacing w:before="100" w:after="160"/>
        <w:ind w:left="1440"/>
        <w:jc w:val="center"/>
      </w:pPr>
      <w:r>
        <w:rPr>
          <w:noProof/>
        </w:rPr>
        <w:drawing>
          <wp:inline distT="0" distB="0" distL="0" distR="0" wp14:anchorId="51DD32A8" wp14:editId="39E6B4F4">
            <wp:extent cx="2513354" cy="1875139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23" cy="188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6E67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ED42" w14:textId="77777777" w:rsidR="00C427DA" w:rsidRDefault="00C427DA" w:rsidP="00582B4F">
      <w:r>
        <w:separator/>
      </w:r>
    </w:p>
  </w:endnote>
  <w:endnote w:type="continuationSeparator" w:id="0">
    <w:p w14:paraId="5D4B25FE" w14:textId="77777777" w:rsidR="00C427DA" w:rsidRDefault="00C427D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12D2" w14:textId="77777777" w:rsidR="00C427DA" w:rsidRDefault="00C427DA" w:rsidP="00582B4F">
      <w:r>
        <w:separator/>
      </w:r>
    </w:p>
  </w:footnote>
  <w:footnote w:type="continuationSeparator" w:id="0">
    <w:p w14:paraId="03C2C335" w14:textId="77777777" w:rsidR="00C427DA" w:rsidRDefault="00C427D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20A63"/>
    <w:rsid w:val="00261FD7"/>
    <w:rsid w:val="00272695"/>
    <w:rsid w:val="002742A4"/>
    <w:rsid w:val="002B3190"/>
    <w:rsid w:val="00333A19"/>
    <w:rsid w:val="003715A0"/>
    <w:rsid w:val="00377130"/>
    <w:rsid w:val="003D2ACD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E140E"/>
    <w:rsid w:val="0088004C"/>
    <w:rsid w:val="009550B4"/>
    <w:rsid w:val="00962F9F"/>
    <w:rsid w:val="0097382A"/>
    <w:rsid w:val="009E2A71"/>
    <w:rsid w:val="00AB7958"/>
    <w:rsid w:val="00AF53F8"/>
    <w:rsid w:val="00B13E8A"/>
    <w:rsid w:val="00B82791"/>
    <w:rsid w:val="00BB3112"/>
    <w:rsid w:val="00C026B4"/>
    <w:rsid w:val="00C427DA"/>
    <w:rsid w:val="00C948D1"/>
    <w:rsid w:val="00CB4FED"/>
    <w:rsid w:val="00CF62DF"/>
    <w:rsid w:val="00D07EBE"/>
    <w:rsid w:val="00D30B68"/>
    <w:rsid w:val="00DE6541"/>
    <w:rsid w:val="00E1717F"/>
    <w:rsid w:val="00E467CA"/>
    <w:rsid w:val="00F16E67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4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2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10</cp:revision>
  <cp:lastPrinted>2021-08-04T15:48:00Z</cp:lastPrinted>
  <dcterms:created xsi:type="dcterms:W3CDTF">2021-12-02T01:16:00Z</dcterms:created>
  <dcterms:modified xsi:type="dcterms:W3CDTF">2022-03-21T13:15:00Z</dcterms:modified>
</cp:coreProperties>
</file>