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B4EE" w14:textId="385B4CED" w:rsidR="007843A2" w:rsidRDefault="003E0EFD" w:rsidP="007843A2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C1A1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EECE60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EECE60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D15376C" w:rsidR="00962F9F" w:rsidRDefault="00962F9F">
                            <w:r>
                              <w:t xml:space="preserve">Meets ASE Task: </w:t>
                            </w:r>
                            <w:r w:rsidR="00331E35">
                              <w:t xml:space="preserve">A1 – B-12 </w:t>
                            </w:r>
                            <w:r w:rsidR="001E79FA">
                              <w:t>–</w:t>
                            </w:r>
                            <w:r w:rsidR="00331E35">
                              <w:t xml:space="preserve"> </w:t>
                            </w:r>
                            <w:r w:rsidR="001E79FA">
                              <w:t>P-</w:t>
                            </w:r>
                            <w:r w:rsidR="00D21A6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D15376C" w:rsidR="00962F9F" w:rsidRDefault="00962F9F">
                      <w:r>
                        <w:t xml:space="preserve">Meets ASE Task: </w:t>
                      </w:r>
                      <w:r w:rsidR="00331E35">
                        <w:t xml:space="preserve">A1 – B-12 </w:t>
                      </w:r>
                      <w:r w:rsidR="001E79FA">
                        <w:t>–</w:t>
                      </w:r>
                      <w:r w:rsidR="00331E35">
                        <w:t xml:space="preserve"> </w:t>
                      </w:r>
                      <w:r w:rsidR="001E79FA">
                        <w:t>P-</w:t>
                      </w:r>
                      <w:r w:rsidR="00D21A6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818A77" w:rsidR="00261FD7" w:rsidRPr="00261FD7" w:rsidRDefault="00331E3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Lifter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5818A77" w:rsidR="00261FD7" w:rsidRPr="00261FD7" w:rsidRDefault="00331E3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Lifter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843A2" w:rsidRPr="007843A2">
        <w:t>Check service information for the specified procedures and measurements when</w:t>
      </w:r>
      <w:r w:rsidR="007843A2">
        <w:t xml:space="preserve"> </w:t>
      </w:r>
      <w:r w:rsidR="007843A2" w:rsidRPr="007843A2">
        <w:t>inspecting valve lifters. Describe specified procedures and measurements.</w:t>
      </w:r>
    </w:p>
    <w:p w14:paraId="21A2E110" w14:textId="5BD2F919" w:rsidR="007843A2" w:rsidRDefault="007843A2" w:rsidP="007843A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7AB0C6C" w14:textId="2BB88F20" w:rsidR="007843A2" w:rsidRDefault="007843A2" w:rsidP="007843A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2577A6A" w14:textId="1B3B2527" w:rsidR="00064C57" w:rsidRPr="007843A2" w:rsidRDefault="00064C57" w:rsidP="007843A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2DCB02C0" w:rsidR="000B591A" w:rsidRDefault="000B591A" w:rsidP="00FE6389">
      <w:pPr>
        <w:spacing w:before="100" w:after="160"/>
        <w:ind w:left="1440" w:hanging="720"/>
      </w:pPr>
    </w:p>
    <w:p w14:paraId="0698684D" w14:textId="2FF1F5C9" w:rsidR="00E1717F" w:rsidRDefault="000B591A" w:rsidP="007843A2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1426B34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C1A1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64C57" w:rsidRPr="00064C57">
        <w:t xml:space="preserve">Based on the specified inspection procedures, what is the necessary action? </w:t>
      </w:r>
    </w:p>
    <w:p w14:paraId="5783AF69" w14:textId="38D34DB1" w:rsidR="00064C57" w:rsidRDefault="00064C5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583FAB" w14:textId="16A64D23" w:rsidR="00064C57" w:rsidRDefault="00064C5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4E9E5E0" w14:textId="364B2736" w:rsidR="00064C57" w:rsidRDefault="00064C5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C2C1D94" w14:textId="4377A43C" w:rsidR="00064C57" w:rsidRDefault="00064C57" w:rsidP="00FE6389">
      <w:pPr>
        <w:spacing w:before="100" w:after="160"/>
        <w:ind w:left="1440" w:hanging="720"/>
      </w:pPr>
    </w:p>
    <w:p w14:paraId="5FE47A2C" w14:textId="5B2FC4CC" w:rsidR="00064C57" w:rsidRDefault="00064C57" w:rsidP="00FE6389">
      <w:pPr>
        <w:spacing w:before="100" w:after="160"/>
        <w:ind w:left="1440" w:hanging="720"/>
      </w:pPr>
    </w:p>
    <w:p w14:paraId="529DA5A4" w14:textId="5F71ED78" w:rsidR="00064C57" w:rsidRDefault="000D1956" w:rsidP="00C634A5">
      <w:pPr>
        <w:spacing w:before="100" w:after="160"/>
        <w:ind w:left="1440" w:hanging="720"/>
      </w:pPr>
      <w:r>
        <w:rPr>
          <w:noProof/>
        </w:rPr>
        <w:drawing>
          <wp:inline distT="0" distB="0" distL="0" distR="0" wp14:anchorId="3D156878" wp14:editId="633D3963">
            <wp:extent cx="2381250" cy="241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2DD">
        <w:tab/>
      </w:r>
      <w:r w:rsidR="002732DD">
        <w:tab/>
      </w:r>
      <w:r w:rsidR="002732DD">
        <w:rPr>
          <w:noProof/>
        </w:rPr>
        <w:drawing>
          <wp:inline distT="0" distB="0" distL="0" distR="0" wp14:anchorId="52A21554" wp14:editId="748FBE24">
            <wp:extent cx="1768646" cy="238125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9" cy="238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C57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B88F" w14:textId="77777777" w:rsidR="009920FA" w:rsidRDefault="009920FA" w:rsidP="00582B4F">
      <w:r>
        <w:separator/>
      </w:r>
    </w:p>
  </w:endnote>
  <w:endnote w:type="continuationSeparator" w:id="0">
    <w:p w14:paraId="5E12580A" w14:textId="77777777" w:rsidR="009920FA" w:rsidRDefault="009920F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8A57" w14:textId="77777777" w:rsidR="009920FA" w:rsidRDefault="009920FA" w:rsidP="00582B4F">
      <w:r>
        <w:separator/>
      </w:r>
    </w:p>
  </w:footnote>
  <w:footnote w:type="continuationSeparator" w:id="0">
    <w:p w14:paraId="744C03D6" w14:textId="77777777" w:rsidR="009920FA" w:rsidRDefault="009920F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4C57"/>
    <w:rsid w:val="00094F4B"/>
    <w:rsid w:val="000B591A"/>
    <w:rsid w:val="000C1A17"/>
    <w:rsid w:val="000D1956"/>
    <w:rsid w:val="001E79FA"/>
    <w:rsid w:val="00261FD7"/>
    <w:rsid w:val="00272695"/>
    <w:rsid w:val="002732DD"/>
    <w:rsid w:val="00331E3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843A2"/>
    <w:rsid w:val="007E140E"/>
    <w:rsid w:val="0082641C"/>
    <w:rsid w:val="0088004C"/>
    <w:rsid w:val="00962F9F"/>
    <w:rsid w:val="0097382A"/>
    <w:rsid w:val="009920FA"/>
    <w:rsid w:val="00AB7958"/>
    <w:rsid w:val="00AF53F8"/>
    <w:rsid w:val="00B13E8A"/>
    <w:rsid w:val="00B82791"/>
    <w:rsid w:val="00BB3112"/>
    <w:rsid w:val="00C026B4"/>
    <w:rsid w:val="00C634A5"/>
    <w:rsid w:val="00CB4FED"/>
    <w:rsid w:val="00D07EBE"/>
    <w:rsid w:val="00D21A65"/>
    <w:rsid w:val="00D30B6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11</cp:revision>
  <cp:lastPrinted>2021-08-04T15:48:00Z</cp:lastPrinted>
  <dcterms:created xsi:type="dcterms:W3CDTF">2021-11-12T17:08:00Z</dcterms:created>
  <dcterms:modified xsi:type="dcterms:W3CDTF">2022-01-05T15:21:00Z</dcterms:modified>
</cp:coreProperties>
</file>