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061F" w14:textId="61F83440" w:rsidR="00CF3BC3" w:rsidRDefault="003E0EFD" w:rsidP="00CF3BC3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874FC7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AFE592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AFE592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1C9CD25" w:rsidR="00962F9F" w:rsidRDefault="00962F9F">
                            <w:r>
                              <w:t xml:space="preserve">Meets ASE Task: </w:t>
                            </w:r>
                            <w:r w:rsidR="00926BF1">
                              <w:t xml:space="preserve">A1 </w:t>
                            </w:r>
                            <w:r w:rsidR="006E1622">
                              <w:t>–</w:t>
                            </w:r>
                            <w:r w:rsidR="00926BF1">
                              <w:t xml:space="preserve"> </w:t>
                            </w:r>
                            <w:r w:rsidR="006E1622">
                              <w:t>B-8 –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1C9CD25" w:rsidR="00962F9F" w:rsidRDefault="00962F9F">
                      <w:r>
                        <w:t xml:space="preserve">Meets ASE Task: </w:t>
                      </w:r>
                      <w:r w:rsidR="00926BF1">
                        <w:t xml:space="preserve">A1 </w:t>
                      </w:r>
                      <w:r w:rsidR="006E1622">
                        <w:t>–</w:t>
                      </w:r>
                      <w:r w:rsidR="00926BF1">
                        <w:t xml:space="preserve"> </w:t>
                      </w:r>
                      <w:r w:rsidR="006E1622">
                        <w:t>B-8 –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19B12D39" w:rsidR="00261FD7" w:rsidRPr="00261FD7" w:rsidRDefault="00926BF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Valve Stem Seal Replacement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19B12D39" w:rsidR="00261FD7" w:rsidRPr="00261FD7" w:rsidRDefault="00926BF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Valve Stem Seal Replacement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F3BC3" w:rsidRPr="00CF3BC3">
        <w:rPr>
          <w:bCs/>
        </w:rPr>
        <w:t>Check service information for the specified tool(s) and procedures to follow to replace the valve stem seals on an assembled engine. Describe the specified procedures.</w:t>
      </w:r>
      <w:r w:rsidR="00F86CFB">
        <w:rPr>
          <w:bCs/>
        </w:rPr>
        <w:t xml:space="preserve"> ____________________</w:t>
      </w:r>
    </w:p>
    <w:p w14:paraId="09F96E58" w14:textId="6A57EB1D" w:rsidR="00F86CFB" w:rsidRDefault="00F86CFB" w:rsidP="00CF3BC3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49E3A78D" w14:textId="36376481" w:rsidR="00F86CFB" w:rsidRDefault="00F86CFB" w:rsidP="00CF3BC3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06177F7C" w14:textId="4E826A9F" w:rsidR="00F86CFB" w:rsidRDefault="00F86CFB" w:rsidP="00CF3BC3">
      <w:pPr>
        <w:spacing w:before="100" w:after="160"/>
        <w:ind w:left="1440" w:hanging="720"/>
        <w:rPr>
          <w:bCs/>
        </w:rPr>
      </w:pPr>
    </w:p>
    <w:p w14:paraId="1DE59A34" w14:textId="36E09439" w:rsidR="00E1717F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874FC7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F2A4F" w:rsidRPr="00BF2A4F">
        <w:rPr>
          <w:bCs/>
        </w:rPr>
        <w:t>What tools were specified to be used?</w:t>
      </w:r>
      <w:r w:rsidR="00BF2A4F">
        <w:rPr>
          <w:bCs/>
        </w:rPr>
        <w:t xml:space="preserve"> ______________________________________________</w:t>
      </w:r>
    </w:p>
    <w:p w14:paraId="60A32626" w14:textId="6CD42814" w:rsidR="00BF2A4F" w:rsidRDefault="00BF2A4F" w:rsidP="00FE6389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22128705" w14:textId="3D7EAC88" w:rsidR="00BF2A4F" w:rsidRDefault="00BF2A4F" w:rsidP="00FE6389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3FADAE1B" w14:textId="77777777" w:rsidR="00300141" w:rsidRDefault="00300141" w:rsidP="00FE6389">
      <w:pPr>
        <w:spacing w:before="100" w:after="160"/>
        <w:ind w:left="1440" w:hanging="720"/>
      </w:pPr>
    </w:p>
    <w:p w14:paraId="2C15D72C" w14:textId="77777777" w:rsidR="0057084A" w:rsidRDefault="003E0EFD" w:rsidP="0057084A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874FC7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57084A" w:rsidRPr="0057084A">
        <w:rPr>
          <w:bCs/>
        </w:rPr>
        <w:t>Based on the inspection of the valve spring retainers and locks, what is the necessary</w:t>
      </w:r>
      <w:r w:rsidR="0057084A">
        <w:rPr>
          <w:bCs/>
        </w:rPr>
        <w:t xml:space="preserve"> </w:t>
      </w:r>
      <w:r w:rsidR="0057084A" w:rsidRPr="0057084A">
        <w:rPr>
          <w:bCs/>
        </w:rPr>
        <w:t>action?</w:t>
      </w:r>
    </w:p>
    <w:p w14:paraId="658A12FF" w14:textId="77777777" w:rsidR="0057084A" w:rsidRDefault="0057084A" w:rsidP="0057084A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5340A403" w14:textId="77777777" w:rsidR="00182A5B" w:rsidRDefault="0057084A" w:rsidP="0057084A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3DCFF6AE" w14:textId="7C061C28" w:rsidR="00E1717F" w:rsidRDefault="00182A5B" w:rsidP="0057084A">
      <w:pPr>
        <w:spacing w:before="100" w:after="160"/>
        <w:ind w:left="1440" w:hanging="720"/>
      </w:pPr>
      <w:r>
        <w:rPr>
          <w:bCs/>
        </w:rPr>
        <w:tab/>
        <w:t>______________________________________________________________________________</w:t>
      </w:r>
      <w:r w:rsidR="0057084A" w:rsidRPr="0057084A">
        <w:rPr>
          <w:bCs/>
        </w:rPr>
        <w:t xml:space="preserve">  </w:t>
      </w:r>
    </w:p>
    <w:p w14:paraId="6D8260B6" w14:textId="387A0CF9" w:rsidR="00E1717F" w:rsidRDefault="00E1717F" w:rsidP="00182A5B">
      <w:pPr>
        <w:spacing w:before="100" w:after="160"/>
        <w:ind w:left="1440" w:hanging="720"/>
      </w:pPr>
      <w:r>
        <w:tab/>
      </w:r>
    </w:p>
    <w:p w14:paraId="1C9FE380" w14:textId="324B5822" w:rsidR="00E1717F" w:rsidRPr="00B82791" w:rsidRDefault="000B18B8" w:rsidP="000B18B8">
      <w:pPr>
        <w:spacing w:before="100" w:after="160"/>
        <w:jc w:val="center"/>
      </w:pPr>
      <w:r>
        <w:rPr>
          <w:noProof/>
        </w:rPr>
        <w:drawing>
          <wp:inline distT="0" distB="0" distL="0" distR="0" wp14:anchorId="5DF5BA6C" wp14:editId="35825E15">
            <wp:extent cx="2971165" cy="222885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9573" w14:textId="77777777" w:rsidR="00432EBF" w:rsidRDefault="00432EBF" w:rsidP="00582B4F">
      <w:r>
        <w:separator/>
      </w:r>
    </w:p>
  </w:endnote>
  <w:endnote w:type="continuationSeparator" w:id="0">
    <w:p w14:paraId="474A0641" w14:textId="77777777" w:rsidR="00432EBF" w:rsidRDefault="00432EB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07D4" w14:textId="77777777" w:rsidR="00432EBF" w:rsidRDefault="00432EBF" w:rsidP="00582B4F">
      <w:r>
        <w:separator/>
      </w:r>
    </w:p>
  </w:footnote>
  <w:footnote w:type="continuationSeparator" w:id="0">
    <w:p w14:paraId="52BFFC46" w14:textId="77777777" w:rsidR="00432EBF" w:rsidRDefault="00432EB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18B8"/>
    <w:rsid w:val="000B591A"/>
    <w:rsid w:val="00182A5B"/>
    <w:rsid w:val="00261FD7"/>
    <w:rsid w:val="00272695"/>
    <w:rsid w:val="00300141"/>
    <w:rsid w:val="00333A19"/>
    <w:rsid w:val="003715A0"/>
    <w:rsid w:val="003E0EFD"/>
    <w:rsid w:val="00432EBF"/>
    <w:rsid w:val="00466823"/>
    <w:rsid w:val="004836CB"/>
    <w:rsid w:val="004A455D"/>
    <w:rsid w:val="004D2C3C"/>
    <w:rsid w:val="0055246D"/>
    <w:rsid w:val="0057084A"/>
    <w:rsid w:val="00582B4F"/>
    <w:rsid w:val="006B0242"/>
    <w:rsid w:val="006E1622"/>
    <w:rsid w:val="006F29F5"/>
    <w:rsid w:val="006F3D69"/>
    <w:rsid w:val="007139AD"/>
    <w:rsid w:val="007A5229"/>
    <w:rsid w:val="007E140E"/>
    <w:rsid w:val="00874FC7"/>
    <w:rsid w:val="0088004C"/>
    <w:rsid w:val="00926BF1"/>
    <w:rsid w:val="00962F9F"/>
    <w:rsid w:val="0097382A"/>
    <w:rsid w:val="00A81F41"/>
    <w:rsid w:val="00AB7958"/>
    <w:rsid w:val="00AF53F8"/>
    <w:rsid w:val="00B13E8A"/>
    <w:rsid w:val="00B82791"/>
    <w:rsid w:val="00BB3112"/>
    <w:rsid w:val="00BF2A4F"/>
    <w:rsid w:val="00C026B4"/>
    <w:rsid w:val="00CB4FED"/>
    <w:rsid w:val="00CF3BC3"/>
    <w:rsid w:val="00D07EBE"/>
    <w:rsid w:val="00D30B68"/>
    <w:rsid w:val="00DE6541"/>
    <w:rsid w:val="00E1717F"/>
    <w:rsid w:val="00E467CA"/>
    <w:rsid w:val="00F645B2"/>
    <w:rsid w:val="00F86CFB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2021-11-11T17:34:00Z</dcterms:created>
  <dcterms:modified xsi:type="dcterms:W3CDTF">2022-01-05T15:19:00Z</dcterms:modified>
</cp:coreProperties>
</file>