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0A935A8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4A664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DD94D7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DD94D7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A743D4C" w:rsidR="00962F9F" w:rsidRDefault="00962F9F">
                            <w:r>
                              <w:t xml:space="preserve">Meets ASE Task: </w:t>
                            </w:r>
                            <w:r w:rsidR="009E2DBF">
                              <w:t xml:space="preserve">A1 – B-2 </w:t>
                            </w:r>
                            <w:r w:rsidR="00974076">
                              <w:t>–</w:t>
                            </w:r>
                            <w:r w:rsidR="009E2DBF">
                              <w:t xml:space="preserve"> </w:t>
                            </w:r>
                            <w:r w:rsidR="00974076">
                              <w:t>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A743D4C" w:rsidR="00962F9F" w:rsidRDefault="00962F9F">
                      <w:r>
                        <w:t xml:space="preserve">Meets ASE Task: </w:t>
                      </w:r>
                      <w:r w:rsidR="009E2DBF">
                        <w:t xml:space="preserve">A1 – B-2 </w:t>
                      </w:r>
                      <w:r w:rsidR="00974076">
                        <w:t>–</w:t>
                      </w:r>
                      <w:r w:rsidR="009E2DBF">
                        <w:t xml:space="preserve"> </w:t>
                      </w:r>
                      <w:r w:rsidR="00974076">
                        <w:t>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E152E06" w:rsidR="00261FD7" w:rsidRPr="00261FD7" w:rsidRDefault="009E2DB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Remove Cylinder Head(s) and Inspect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E152E06" w:rsidR="00261FD7" w:rsidRPr="00261FD7" w:rsidRDefault="009E2DB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Remove Cylinder Head(s) and Inspect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A0088" w:rsidRPr="004A0088">
        <w:t>Check service information for the specified head bolt removal sequence.</w:t>
      </w:r>
    </w:p>
    <w:p w14:paraId="567C49F8" w14:textId="1EEE84EB" w:rsidR="00BB7408" w:rsidRDefault="00BB7408" w:rsidP="00FE6389">
      <w:pPr>
        <w:spacing w:before="100" w:after="160"/>
        <w:ind w:left="1440" w:hanging="720"/>
      </w:pPr>
      <w:r>
        <w:tab/>
      </w:r>
      <w:r w:rsidRPr="00F9411A">
        <w:rPr>
          <w:b/>
          <w:i/>
          <w:shd w:val="clear" w:color="auto" w:fill="D9D9D9" w:themeFill="background1" w:themeFillShade="D9"/>
        </w:rPr>
        <w:t xml:space="preserve">NOTE:  </w:t>
      </w:r>
      <w:r w:rsidRPr="00F9411A">
        <w:rPr>
          <w:shd w:val="clear" w:color="auto" w:fill="D9D9D9" w:themeFill="background1" w:themeFillShade="D9"/>
        </w:rPr>
        <w:t>Most vehicle manufacturers specify that the removal procedure should be the opposite of the tightening sequence to help avoid causing warpage of the cylinder head during removal.</w:t>
      </w:r>
    </w:p>
    <w:p w14:paraId="3F6DF207" w14:textId="389FE795" w:rsidR="00BB7408" w:rsidRDefault="00BB7408" w:rsidP="00FE6389">
      <w:pPr>
        <w:spacing w:before="100" w:after="160"/>
        <w:ind w:left="1440" w:hanging="720"/>
        <w:rPr>
          <w:bCs/>
          <w:iCs/>
        </w:rPr>
      </w:pPr>
      <w:r>
        <w:rPr>
          <w:b/>
          <w:i/>
        </w:rPr>
        <w:tab/>
      </w:r>
      <w:r w:rsidR="00FF5780" w:rsidRPr="00FF5780">
        <w:rPr>
          <w:bCs/>
          <w:iCs/>
        </w:rPr>
        <w:t>Specified sequence: _________________________________________________</w:t>
      </w:r>
    </w:p>
    <w:p w14:paraId="1DE59A34" w14:textId="2EF5924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4A664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44316" w:rsidRPr="00F44316">
        <w:t>Visually check for cracks.</w:t>
      </w:r>
    </w:p>
    <w:p w14:paraId="1DFAA5B6" w14:textId="77D89A84" w:rsidR="00F44316" w:rsidRDefault="00F44316" w:rsidP="00FE6389">
      <w:pPr>
        <w:spacing w:before="100" w:after="160"/>
        <w:ind w:left="1440" w:hanging="720"/>
      </w:pPr>
      <w:r>
        <w:tab/>
      </w:r>
      <w:r w:rsidR="005245F1">
        <w:rPr>
          <w:rFonts w:ascii="MS Gothic" w:eastAsia="MS Gothic" w:hAnsi="MS Gothic" w:hint="eastAsia"/>
        </w:rPr>
        <w:t>_</w:t>
      </w:r>
      <w:r w:rsidR="005245F1">
        <w:rPr>
          <w:rFonts w:ascii="MS Gothic" w:eastAsia="MS Gothic" w:hAnsi="MS Gothic"/>
        </w:rPr>
        <w:t xml:space="preserve">_____ </w:t>
      </w:r>
      <w:r w:rsidR="00F9411A" w:rsidRPr="00F9411A">
        <w:rPr>
          <w:b/>
        </w:rPr>
        <w:t xml:space="preserve">OK     </w:t>
      </w:r>
      <w:r w:rsidR="005245F1">
        <w:rPr>
          <w:rFonts w:ascii="MS Gothic" w:eastAsia="MS Gothic" w:hAnsi="MS Gothic" w:hint="eastAsia"/>
        </w:rPr>
        <w:t>_</w:t>
      </w:r>
      <w:r w:rsidR="005245F1">
        <w:rPr>
          <w:rFonts w:ascii="MS Gothic" w:eastAsia="MS Gothic" w:hAnsi="MS Gothic"/>
        </w:rPr>
        <w:t>_____</w:t>
      </w:r>
      <w:r w:rsidR="005245F1">
        <w:rPr>
          <w:rFonts w:ascii="MS Gothic" w:eastAsia="MS Gothic" w:hAnsi="MS Gothic"/>
        </w:rPr>
        <w:t xml:space="preserve"> </w:t>
      </w:r>
      <w:r w:rsidR="00F9411A" w:rsidRPr="00F9411A">
        <w:rPr>
          <w:b/>
        </w:rPr>
        <w:t>NOT OK</w:t>
      </w:r>
      <w:r w:rsidR="00F9411A" w:rsidRPr="00F9411A">
        <w:t xml:space="preserve"> (describe the fault) ___________________________</w:t>
      </w:r>
    </w:p>
    <w:p w14:paraId="3DCFF6AE" w14:textId="77D0ECC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4A664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C148A2" w:rsidRPr="00C148A2">
        <w:t>Check gasket surfaces for signs of leakage.</w:t>
      </w:r>
    </w:p>
    <w:p w14:paraId="4966B554" w14:textId="5F7B6B57" w:rsidR="00C148A2" w:rsidRPr="00C148A2" w:rsidRDefault="00C148A2" w:rsidP="00C148A2">
      <w:pPr>
        <w:spacing w:before="100" w:after="160"/>
        <w:ind w:left="1440" w:hanging="720"/>
      </w:pPr>
      <w:r>
        <w:tab/>
      </w:r>
      <w:r w:rsidR="005245F1">
        <w:rPr>
          <w:rFonts w:ascii="MS Gothic" w:eastAsia="MS Gothic" w:hAnsi="MS Gothic" w:hint="eastAsia"/>
        </w:rPr>
        <w:t>_</w:t>
      </w:r>
      <w:r w:rsidR="005245F1">
        <w:rPr>
          <w:rFonts w:ascii="MS Gothic" w:eastAsia="MS Gothic" w:hAnsi="MS Gothic"/>
        </w:rPr>
        <w:t xml:space="preserve">_____ </w:t>
      </w:r>
      <w:r w:rsidR="005245F1" w:rsidRPr="00F9411A">
        <w:rPr>
          <w:b/>
        </w:rPr>
        <w:t xml:space="preserve">OK     </w:t>
      </w:r>
      <w:r w:rsidR="005245F1">
        <w:rPr>
          <w:rFonts w:ascii="MS Gothic" w:eastAsia="MS Gothic" w:hAnsi="MS Gothic" w:hint="eastAsia"/>
        </w:rPr>
        <w:t>_</w:t>
      </w:r>
      <w:r w:rsidR="005245F1">
        <w:rPr>
          <w:rFonts w:ascii="MS Gothic" w:eastAsia="MS Gothic" w:hAnsi="MS Gothic"/>
        </w:rPr>
        <w:t xml:space="preserve">_____ </w:t>
      </w:r>
      <w:r w:rsidR="005245F1" w:rsidRPr="00F9411A">
        <w:rPr>
          <w:b/>
        </w:rPr>
        <w:t>NOT OK</w:t>
      </w:r>
      <w:r w:rsidR="005245F1" w:rsidRPr="00F9411A">
        <w:t xml:space="preserve"> </w:t>
      </w:r>
      <w:r w:rsidRPr="00C148A2">
        <w:t>(describe the fault) ___________________________</w:t>
      </w:r>
    </w:p>
    <w:p w14:paraId="39222803" w14:textId="6AC3B54B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4A664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CC295B" w:rsidRPr="00CC295B">
        <w:t>Clean the cylinder head.</w:t>
      </w:r>
    </w:p>
    <w:p w14:paraId="73EE6C5B" w14:textId="55FFE35F" w:rsidR="00BE347F" w:rsidRPr="00BE347F" w:rsidRDefault="003E0EFD" w:rsidP="00D43681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>
        <w:instrText xml:space="preserve"> FORMCHECKBOX </w:instrText>
      </w:r>
      <w:r w:rsidR="004A6640">
        <w:fldChar w:fldCharType="separate"/>
      </w:r>
      <w:r>
        <w:fldChar w:fldCharType="end"/>
      </w:r>
      <w:bookmarkEnd w:id="4"/>
      <w:r>
        <w:t xml:space="preserve"> </w:t>
      </w:r>
      <w:r w:rsidR="00E1717F">
        <w:t>5.</w:t>
      </w:r>
      <w:r w:rsidR="00D43681">
        <w:tab/>
      </w:r>
      <w:r w:rsidR="00BE347F" w:rsidRPr="00BE347F">
        <w:t>Using a machined straight edge and feeler gauges, check the fire deck surface of the</w:t>
      </w:r>
      <w:r w:rsidR="00BE347F">
        <w:t xml:space="preserve"> </w:t>
      </w:r>
      <w:r w:rsidR="00BE347F" w:rsidRPr="00BE347F">
        <w:t>cylinder</w:t>
      </w:r>
      <w:r w:rsidR="00D43681" w:rsidRPr="00D43681">
        <w:t xml:space="preserve"> </w:t>
      </w:r>
      <w:r w:rsidR="00D43681" w:rsidRPr="00BE347F">
        <w:t>head for warpage and compare to the specified maximum allowable variation</w:t>
      </w:r>
      <w:r w:rsidR="00D43681" w:rsidRPr="00D43681">
        <w:t xml:space="preserve"> </w:t>
      </w:r>
      <w:r w:rsidR="00D43681" w:rsidRPr="00BE347F">
        <w:t>in flatness.</w:t>
      </w:r>
      <w:r w:rsidR="00E024C4">
        <w:t xml:space="preserve"> </w:t>
      </w:r>
    </w:p>
    <w:p w14:paraId="79B63F65" w14:textId="69A2A490" w:rsidR="00E1717F" w:rsidRDefault="003849E2" w:rsidP="00FE6389">
      <w:pPr>
        <w:spacing w:before="100" w:after="160"/>
      </w:pPr>
      <w:r>
        <w:tab/>
      </w:r>
      <w:r>
        <w:tab/>
      </w:r>
      <w:r w:rsidRPr="003849E2">
        <w:t>Specified maximum cylinder head out-of-flatness = ___________</w:t>
      </w:r>
    </w:p>
    <w:p w14:paraId="1F9018C8" w14:textId="362EA050" w:rsidR="003849E2" w:rsidRDefault="003849E2" w:rsidP="00FE6389">
      <w:pPr>
        <w:spacing w:before="100" w:after="160"/>
      </w:pPr>
      <w:r>
        <w:tab/>
      </w:r>
      <w:r>
        <w:tab/>
      </w:r>
      <w:r w:rsidR="00611F1C" w:rsidRPr="00611F1C">
        <w:t xml:space="preserve">Measured amount of warpage = __________   </w:t>
      </w:r>
      <w:r w:rsidR="005245F1">
        <w:rPr>
          <w:rFonts w:ascii="MS Gothic" w:eastAsia="MS Gothic" w:hAnsi="MS Gothic" w:hint="eastAsia"/>
        </w:rPr>
        <w:t>_</w:t>
      </w:r>
      <w:r w:rsidR="005245F1">
        <w:rPr>
          <w:rFonts w:ascii="MS Gothic" w:eastAsia="MS Gothic" w:hAnsi="MS Gothic"/>
        </w:rPr>
        <w:t xml:space="preserve">_____ </w:t>
      </w:r>
      <w:r w:rsidR="005245F1" w:rsidRPr="00F9411A">
        <w:rPr>
          <w:b/>
        </w:rPr>
        <w:t xml:space="preserve">OK     </w:t>
      </w:r>
      <w:r w:rsidR="005245F1">
        <w:rPr>
          <w:rFonts w:ascii="MS Gothic" w:eastAsia="MS Gothic" w:hAnsi="MS Gothic" w:hint="eastAsia"/>
        </w:rPr>
        <w:t>_</w:t>
      </w:r>
      <w:r w:rsidR="005245F1">
        <w:rPr>
          <w:rFonts w:ascii="MS Gothic" w:eastAsia="MS Gothic" w:hAnsi="MS Gothic"/>
        </w:rPr>
        <w:t xml:space="preserve">_____ </w:t>
      </w:r>
      <w:r w:rsidR="005245F1" w:rsidRPr="00F9411A">
        <w:rPr>
          <w:b/>
        </w:rPr>
        <w:t>NOT OK</w:t>
      </w:r>
    </w:p>
    <w:p w14:paraId="598B4575" w14:textId="778581EA" w:rsidR="00530FF6" w:rsidRDefault="00E1717F" w:rsidP="004A2900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E0EFD">
        <w:instrText xml:space="preserve"> FORMCHECKBOX </w:instrText>
      </w:r>
      <w:r w:rsidR="004A664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6.</w:t>
      </w:r>
      <w:r>
        <w:tab/>
      </w:r>
      <w:r w:rsidR="00530FF6" w:rsidRPr="00530FF6">
        <w:t>Check oil, coolant, intake, and exhaust passages for damage.</w:t>
      </w:r>
    </w:p>
    <w:p w14:paraId="5FEF1C49" w14:textId="33BADB4F" w:rsidR="00530FF6" w:rsidRPr="00530FF6" w:rsidRDefault="00530FF6" w:rsidP="00530FF6">
      <w:pPr>
        <w:spacing w:before="100" w:after="160"/>
        <w:ind w:firstLine="720"/>
      </w:pPr>
      <w:r>
        <w:tab/>
      </w:r>
      <w:r w:rsidR="005245F1">
        <w:t>______</w:t>
      </w:r>
      <w:r w:rsidR="00A71B25" w:rsidRPr="00A71B25">
        <w:rPr>
          <w:b/>
        </w:rPr>
        <w:t xml:space="preserve"> OK    </w:t>
      </w:r>
      <w:r w:rsidR="005245F1">
        <w:rPr>
          <w:b/>
        </w:rPr>
        <w:t>______</w:t>
      </w:r>
      <w:r w:rsidR="00A71B25" w:rsidRPr="00A71B25">
        <w:rPr>
          <w:b/>
        </w:rPr>
        <w:t xml:space="preserve"> NOT OK</w:t>
      </w:r>
    </w:p>
    <w:p w14:paraId="5D2DDD53" w14:textId="4EF47A76" w:rsidR="00E1717F" w:rsidRDefault="00E1717F" w:rsidP="00FE6389">
      <w:pPr>
        <w:spacing w:before="100" w:after="160"/>
        <w:ind w:firstLine="720"/>
      </w:pPr>
    </w:p>
    <w:p w14:paraId="1C9FE380" w14:textId="1E69D4AB" w:rsidR="00E1717F" w:rsidRPr="00B82791" w:rsidRDefault="004A2900" w:rsidP="004A2900">
      <w:pPr>
        <w:spacing w:before="100" w:after="160"/>
        <w:jc w:val="center"/>
      </w:pPr>
      <w:r>
        <w:rPr>
          <w:noProof/>
        </w:rPr>
        <w:drawing>
          <wp:inline distT="0" distB="0" distL="0" distR="0" wp14:anchorId="2A6F38FC" wp14:editId="5CAAC58F">
            <wp:extent cx="3668815" cy="179070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94" cy="1796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9A0F" w14:textId="77777777" w:rsidR="004A6640" w:rsidRDefault="004A6640" w:rsidP="00582B4F">
      <w:r>
        <w:separator/>
      </w:r>
    </w:p>
  </w:endnote>
  <w:endnote w:type="continuationSeparator" w:id="0">
    <w:p w14:paraId="12A61005" w14:textId="77777777" w:rsidR="004A6640" w:rsidRDefault="004A664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202E" w14:textId="77777777" w:rsidR="004A6640" w:rsidRDefault="004A6640" w:rsidP="00582B4F">
      <w:r>
        <w:separator/>
      </w:r>
    </w:p>
  </w:footnote>
  <w:footnote w:type="continuationSeparator" w:id="0">
    <w:p w14:paraId="72854977" w14:textId="77777777" w:rsidR="004A6640" w:rsidRDefault="004A664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849E2"/>
    <w:rsid w:val="003C1800"/>
    <w:rsid w:val="003E0EFD"/>
    <w:rsid w:val="00466823"/>
    <w:rsid w:val="004836CB"/>
    <w:rsid w:val="004A0088"/>
    <w:rsid w:val="004A2900"/>
    <w:rsid w:val="004A455D"/>
    <w:rsid w:val="004A6640"/>
    <w:rsid w:val="004D2C3C"/>
    <w:rsid w:val="005245F1"/>
    <w:rsid w:val="00530FF6"/>
    <w:rsid w:val="0055246D"/>
    <w:rsid w:val="00582B4F"/>
    <w:rsid w:val="00611F1C"/>
    <w:rsid w:val="006B0242"/>
    <w:rsid w:val="006F29F5"/>
    <w:rsid w:val="006F3D69"/>
    <w:rsid w:val="007139AD"/>
    <w:rsid w:val="007E140E"/>
    <w:rsid w:val="0088004C"/>
    <w:rsid w:val="00962F9F"/>
    <w:rsid w:val="0097382A"/>
    <w:rsid w:val="00974076"/>
    <w:rsid w:val="009E2DBF"/>
    <w:rsid w:val="00A71B25"/>
    <w:rsid w:val="00AB7958"/>
    <w:rsid w:val="00AF53F8"/>
    <w:rsid w:val="00B13E8A"/>
    <w:rsid w:val="00B823FC"/>
    <w:rsid w:val="00B82791"/>
    <w:rsid w:val="00BB3112"/>
    <w:rsid w:val="00BB7408"/>
    <w:rsid w:val="00BD3716"/>
    <w:rsid w:val="00BE347F"/>
    <w:rsid w:val="00C026B4"/>
    <w:rsid w:val="00C148A2"/>
    <w:rsid w:val="00CB4FED"/>
    <w:rsid w:val="00CC295B"/>
    <w:rsid w:val="00CD0CCE"/>
    <w:rsid w:val="00D07EBE"/>
    <w:rsid w:val="00D30B68"/>
    <w:rsid w:val="00D43681"/>
    <w:rsid w:val="00DE6541"/>
    <w:rsid w:val="00E024C4"/>
    <w:rsid w:val="00E1717F"/>
    <w:rsid w:val="00E467CA"/>
    <w:rsid w:val="00F44316"/>
    <w:rsid w:val="00F645B2"/>
    <w:rsid w:val="00F9411A"/>
    <w:rsid w:val="00FC2A3D"/>
    <w:rsid w:val="00FE0BC1"/>
    <w:rsid w:val="00FE6389"/>
    <w:rsid w:val="00FF0782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Carl Borsani</cp:lastModifiedBy>
  <cp:revision>22</cp:revision>
  <cp:lastPrinted>2021-08-04T15:48:00Z</cp:lastPrinted>
  <dcterms:created xsi:type="dcterms:W3CDTF">2021-11-11T15:03:00Z</dcterms:created>
  <dcterms:modified xsi:type="dcterms:W3CDTF">2022-03-21T12:48:00Z</dcterms:modified>
</cp:coreProperties>
</file>