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2CD" w14:textId="77777777" w:rsidR="007D76E1" w:rsidRDefault="003E0EFD" w:rsidP="009163E2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4162C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E1AA1C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E1AA1C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D0BDE58" w:rsidR="00962F9F" w:rsidRDefault="00962F9F">
                            <w:r>
                              <w:t xml:space="preserve">Meets ASE Task: </w:t>
                            </w:r>
                            <w:r w:rsidR="00D46667">
                              <w:t xml:space="preserve">A1 </w:t>
                            </w:r>
                            <w:r w:rsidR="00602726">
                              <w:t>–</w:t>
                            </w:r>
                            <w:r w:rsidR="00D46667">
                              <w:t xml:space="preserve"> </w:t>
                            </w:r>
                            <w:r w:rsidR="00602726">
                              <w:t>A-7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D0BDE58" w:rsidR="00962F9F" w:rsidRDefault="00962F9F">
                      <w:r>
                        <w:t xml:space="preserve">Meets ASE Task: </w:t>
                      </w:r>
                      <w:r w:rsidR="00D46667">
                        <w:t xml:space="preserve">A1 </w:t>
                      </w:r>
                      <w:r w:rsidR="00602726">
                        <w:t>–</w:t>
                      </w:r>
                      <w:r w:rsidR="00D46667">
                        <w:t xml:space="preserve"> </w:t>
                      </w:r>
                      <w:r w:rsidR="00602726">
                        <w:t>A-7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41BC0F4" w:rsidR="00261FD7" w:rsidRPr="00261FD7" w:rsidRDefault="00D4666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Engine Mount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41BC0F4" w:rsidR="00261FD7" w:rsidRPr="00261FD7" w:rsidRDefault="00D4666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Engine Mount Replacement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9163E2" w:rsidRPr="009163E2">
        <w:t>Check service information for the specified procedures to follow when replacing the</w:t>
      </w:r>
      <w:r w:rsidR="009163E2">
        <w:t xml:space="preserve"> </w:t>
      </w:r>
      <w:r w:rsidR="009163E2" w:rsidRPr="009163E2">
        <w:t>engine mounts. Describe the specified procedures.</w:t>
      </w:r>
      <w:r w:rsidR="007D76E1">
        <w:t xml:space="preserve"> __________________________________________</w:t>
      </w:r>
    </w:p>
    <w:p w14:paraId="661E31C4" w14:textId="77777777" w:rsidR="007D76E1" w:rsidRDefault="007D76E1" w:rsidP="009163E2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5F610278" w:rsidR="000B591A" w:rsidRDefault="007D76E1" w:rsidP="009163E2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="009163E2" w:rsidRPr="009163E2">
        <w:t xml:space="preserve"> </w:t>
      </w:r>
    </w:p>
    <w:p w14:paraId="0698684D" w14:textId="66F543F0" w:rsidR="00E1717F" w:rsidRDefault="000B591A" w:rsidP="00951363">
      <w:pPr>
        <w:spacing w:before="100" w:after="160"/>
        <w:ind w:left="1440" w:hanging="720"/>
      </w:pPr>
      <w:r>
        <w:tab/>
      </w:r>
      <w:r w:rsidR="00E1717F">
        <w:tab/>
      </w:r>
    </w:p>
    <w:p w14:paraId="7870BEA6" w14:textId="77777777" w:rsidR="00EC3874" w:rsidRDefault="003E0EFD" w:rsidP="00EC3874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A4162C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EC3874" w:rsidRPr="00EC3874">
        <w:t>Based on the recommended test and inspection procedures, which engine mounts require replacement? Describe the location.</w:t>
      </w:r>
      <w:r w:rsidR="00EC3874">
        <w:t xml:space="preserve"> ________________________________________________</w:t>
      </w:r>
    </w:p>
    <w:p w14:paraId="671433AA" w14:textId="77777777" w:rsidR="00EC3874" w:rsidRDefault="00EC3874" w:rsidP="00EC3874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DE59A34" w14:textId="1E46C430" w:rsidR="00E1717F" w:rsidRDefault="00EC3874" w:rsidP="00EC3874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Pr="00EC3874">
        <w:t xml:space="preserve"> </w:t>
      </w:r>
    </w:p>
    <w:p w14:paraId="1BE129A0" w14:textId="77777777" w:rsidR="00CF554D" w:rsidRDefault="00CF554D" w:rsidP="00EC3874">
      <w:pPr>
        <w:spacing w:before="100" w:after="160"/>
        <w:ind w:left="1440" w:hanging="720"/>
      </w:pPr>
    </w:p>
    <w:p w14:paraId="24617E50" w14:textId="77777777" w:rsidR="00951363" w:rsidRDefault="003E0EFD" w:rsidP="00951363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A4162C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951363" w:rsidRPr="00951363">
        <w:t>Describe the recommended</w:t>
      </w:r>
      <w:r w:rsidR="00951363">
        <w:t xml:space="preserve"> </w:t>
      </w:r>
      <w:r w:rsidR="00951363" w:rsidRPr="00951363">
        <w:t>tools needed and the</w:t>
      </w:r>
      <w:r w:rsidR="00951363">
        <w:t xml:space="preserve"> </w:t>
      </w:r>
      <w:r w:rsidR="00951363" w:rsidRPr="00951363">
        <w:t>procedures specified in</w:t>
      </w:r>
      <w:r w:rsidR="00951363">
        <w:t xml:space="preserve"> </w:t>
      </w:r>
      <w:r w:rsidR="00951363" w:rsidRPr="00951363">
        <w:t>service information</w:t>
      </w:r>
      <w:r w:rsidR="00951363">
        <w:t xml:space="preserve"> </w:t>
      </w:r>
      <w:r w:rsidR="00951363" w:rsidRPr="00951363">
        <w:t>for</w:t>
      </w:r>
      <w:r w:rsidR="00951363">
        <w:t xml:space="preserve"> </w:t>
      </w:r>
      <w:r w:rsidR="00951363" w:rsidRPr="00951363">
        <w:t>replacing the engine mounts.</w:t>
      </w:r>
      <w:r w:rsidR="00951363">
        <w:t xml:space="preserve"> ___________________________________________________</w:t>
      </w:r>
    </w:p>
    <w:p w14:paraId="31538D5E" w14:textId="77777777" w:rsidR="00951363" w:rsidRDefault="00951363" w:rsidP="0095136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DCFF6AE" w14:textId="28CB942B" w:rsidR="00E1717F" w:rsidRDefault="00951363" w:rsidP="00951363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Pr="00951363">
        <w:t xml:space="preserve">   </w:t>
      </w:r>
    </w:p>
    <w:p w14:paraId="6D8260B6" w14:textId="56931FFB" w:rsidR="00E1717F" w:rsidRDefault="00E1717F" w:rsidP="00951363">
      <w:pPr>
        <w:spacing w:before="100" w:after="160"/>
        <w:ind w:left="1440" w:hanging="720"/>
      </w:pPr>
      <w:r>
        <w:tab/>
      </w:r>
    </w:p>
    <w:p w14:paraId="1C9FE380" w14:textId="28069DD7" w:rsidR="00E1717F" w:rsidRPr="00B82791" w:rsidRDefault="00CF554D" w:rsidP="00CF554D">
      <w:pPr>
        <w:spacing w:before="100" w:after="160"/>
        <w:jc w:val="center"/>
      </w:pPr>
      <w:r>
        <w:rPr>
          <w:noProof/>
        </w:rPr>
        <w:drawing>
          <wp:inline distT="0" distB="0" distL="0" distR="0" wp14:anchorId="0DD9E261" wp14:editId="2F77B425">
            <wp:extent cx="3371215" cy="2510327"/>
            <wp:effectExtent l="0" t="0" r="63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58" cy="2513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979B" w14:textId="77777777" w:rsidR="00B16BBE" w:rsidRDefault="00B16BBE" w:rsidP="00582B4F">
      <w:r>
        <w:separator/>
      </w:r>
    </w:p>
  </w:endnote>
  <w:endnote w:type="continuationSeparator" w:id="0">
    <w:p w14:paraId="4AE3EAA7" w14:textId="77777777" w:rsidR="00B16BBE" w:rsidRDefault="00B16BB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0C82" w14:textId="77777777" w:rsidR="00B16BBE" w:rsidRDefault="00B16BBE" w:rsidP="00582B4F">
      <w:r>
        <w:separator/>
      </w:r>
    </w:p>
  </w:footnote>
  <w:footnote w:type="continuationSeparator" w:id="0">
    <w:p w14:paraId="2D4CE8ED" w14:textId="77777777" w:rsidR="00B16BBE" w:rsidRDefault="00B16BB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02726"/>
    <w:rsid w:val="006B0242"/>
    <w:rsid w:val="006F29F5"/>
    <w:rsid w:val="006F3D69"/>
    <w:rsid w:val="007139AD"/>
    <w:rsid w:val="007D76E1"/>
    <w:rsid w:val="007E140E"/>
    <w:rsid w:val="0088004C"/>
    <w:rsid w:val="009163E2"/>
    <w:rsid w:val="00951363"/>
    <w:rsid w:val="00952C4B"/>
    <w:rsid w:val="00962F9F"/>
    <w:rsid w:val="0097382A"/>
    <w:rsid w:val="00A4162C"/>
    <w:rsid w:val="00AB7958"/>
    <w:rsid w:val="00AF53F8"/>
    <w:rsid w:val="00B13E8A"/>
    <w:rsid w:val="00B16BBE"/>
    <w:rsid w:val="00B82791"/>
    <w:rsid w:val="00BB3112"/>
    <w:rsid w:val="00C026B4"/>
    <w:rsid w:val="00CB4FED"/>
    <w:rsid w:val="00CF554D"/>
    <w:rsid w:val="00D07EBE"/>
    <w:rsid w:val="00D30B68"/>
    <w:rsid w:val="00D46667"/>
    <w:rsid w:val="00DE6541"/>
    <w:rsid w:val="00E1717F"/>
    <w:rsid w:val="00E467CA"/>
    <w:rsid w:val="00EC3874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10</cp:revision>
  <cp:lastPrinted>2021-08-04T15:48:00Z</cp:lastPrinted>
  <dcterms:created xsi:type="dcterms:W3CDTF">2021-11-11T12:55:00Z</dcterms:created>
  <dcterms:modified xsi:type="dcterms:W3CDTF">2022-01-05T15:17:00Z</dcterms:modified>
</cp:coreProperties>
</file>