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1E34CAA1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481E72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2AE621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2AE621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9684E48" w:rsidR="00962F9F" w:rsidRDefault="00962F9F">
                            <w:r>
                              <w:t xml:space="preserve">Meets ASE Task: </w:t>
                            </w:r>
                            <w:r w:rsidR="00683C9C">
                              <w:t>A8 – A-11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9684E48" w:rsidR="00962F9F" w:rsidRDefault="00962F9F">
                      <w:r>
                        <w:t xml:space="preserve">Meets ASE Task: </w:t>
                      </w:r>
                      <w:r w:rsidR="00683C9C">
                        <w:t>A8 – A-11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8D7231F" w:rsidR="00261FD7" w:rsidRPr="00261FD7" w:rsidRDefault="005A666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Cylinder Leakage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8D7231F" w:rsidR="00261FD7" w:rsidRPr="00261FD7" w:rsidRDefault="005A666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Cylinder Leakage Testing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1819AE" w:rsidRPr="001819AE">
        <w:t>The engine should be at normal operating temperature.</w:t>
      </w:r>
    </w:p>
    <w:p w14:paraId="0698684D" w14:textId="32E737D7" w:rsidR="00E1717F" w:rsidRDefault="000B591A" w:rsidP="001819AE">
      <w:pPr>
        <w:spacing w:before="100" w:after="160"/>
        <w:ind w:left="1440" w:hanging="720"/>
      </w:pPr>
      <w:r>
        <w:tab/>
      </w:r>
    </w:p>
    <w:p w14:paraId="1DE59A34" w14:textId="126354B3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481E72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126A59" w:rsidRPr="00126A59">
        <w:t>Rotate the engine until the piston of the cylinder being tested is at TDC on the</w:t>
      </w:r>
      <w:r w:rsidR="00126A59">
        <w:t xml:space="preserve"> compression stroke</w:t>
      </w:r>
      <w:r w:rsidR="00D34148">
        <w:t>.</w:t>
      </w:r>
    </w:p>
    <w:p w14:paraId="07B518E5" w14:textId="77777777" w:rsidR="002F6B49" w:rsidRDefault="002F6B49" w:rsidP="00FE6389">
      <w:pPr>
        <w:spacing w:before="100" w:after="160"/>
        <w:ind w:left="1440" w:hanging="720"/>
      </w:pPr>
    </w:p>
    <w:p w14:paraId="3DCFF6AE" w14:textId="2A6819DE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481E72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D16D73" w:rsidRPr="00D16D73">
        <w:t>Calibrate the cylinder leakage gauge.</w:t>
      </w:r>
    </w:p>
    <w:p w14:paraId="6D8260B6" w14:textId="71F8D53C" w:rsidR="00E1717F" w:rsidRDefault="00E1717F" w:rsidP="00D16D73">
      <w:pPr>
        <w:spacing w:before="100" w:after="160"/>
        <w:ind w:left="1440" w:hanging="720"/>
      </w:pPr>
      <w:r>
        <w:tab/>
      </w:r>
    </w:p>
    <w:p w14:paraId="39222803" w14:textId="10CD1886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481E72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83084D" w:rsidRPr="0083084D">
        <w:t>Install compressed air in the cylinder. Read the gauge.</w:t>
      </w:r>
      <w:r w:rsidR="000F3935">
        <w:t xml:space="preserve"> </w:t>
      </w:r>
      <w:r w:rsidR="00A91829">
        <w:t>______</w:t>
      </w:r>
      <w:r w:rsidR="00087BF9" w:rsidRPr="000F3935">
        <w:t xml:space="preserve"> %</w:t>
      </w:r>
      <w:r w:rsidR="000F3935" w:rsidRPr="000F3935">
        <w:t xml:space="preserve"> of leakage</w:t>
      </w:r>
    </w:p>
    <w:p w14:paraId="13F1A540" w14:textId="77777777" w:rsidR="00131C5E" w:rsidRPr="00131C5E" w:rsidRDefault="000F3935" w:rsidP="00131C5E">
      <w:pPr>
        <w:spacing w:before="100" w:after="160"/>
      </w:pPr>
      <w:r>
        <w:tab/>
      </w:r>
      <w:r>
        <w:tab/>
      </w:r>
      <w:r w:rsidR="00131C5E" w:rsidRPr="00131C5E">
        <w:rPr>
          <w:b/>
        </w:rPr>
        <w:t>Check one:</w:t>
      </w:r>
      <w:r w:rsidR="00131C5E" w:rsidRPr="00131C5E">
        <w:rPr>
          <w:b/>
        </w:rPr>
        <w:tab/>
      </w:r>
      <w:r w:rsidR="00131C5E" w:rsidRPr="00131C5E">
        <w:rPr>
          <w:b/>
        </w:rPr>
        <w:tab/>
      </w:r>
      <w:r w:rsidR="00131C5E" w:rsidRPr="00131C5E">
        <w:rPr>
          <w:b/>
        </w:rPr>
        <w:tab/>
      </w:r>
      <w:r w:rsidR="00131C5E" w:rsidRPr="00131C5E">
        <w:rPr>
          <w:b/>
        </w:rPr>
        <w:tab/>
      </w:r>
      <w:r w:rsidR="00131C5E" w:rsidRPr="00131C5E">
        <w:rPr>
          <w:b/>
        </w:rPr>
        <w:tab/>
      </w:r>
    </w:p>
    <w:p w14:paraId="385D3CDA" w14:textId="5480A69F" w:rsidR="00131C5E" w:rsidRPr="00131C5E" w:rsidRDefault="00131C5E" w:rsidP="00131C5E">
      <w:pPr>
        <w:spacing w:before="100" w:after="160"/>
      </w:pPr>
      <w:r w:rsidRPr="00131C5E">
        <w:tab/>
      </w:r>
      <w:r w:rsidRPr="00131C5E">
        <w:tab/>
      </w:r>
      <w:r w:rsidR="00A91829">
        <w:t>______</w:t>
      </w:r>
      <w:r w:rsidRPr="00131C5E">
        <w:t xml:space="preserve"> Good</w:t>
      </w:r>
      <w:r w:rsidRPr="00131C5E">
        <w:rPr>
          <w:b/>
          <w:bCs/>
        </w:rPr>
        <w:t xml:space="preserve"> </w:t>
      </w:r>
      <w:r w:rsidRPr="00131C5E">
        <w:t>- less than 10%</w:t>
      </w:r>
    </w:p>
    <w:p w14:paraId="1406F847" w14:textId="715FBE1E" w:rsidR="00131C5E" w:rsidRPr="00131C5E" w:rsidRDefault="00131C5E" w:rsidP="00131C5E">
      <w:pPr>
        <w:spacing w:before="100" w:after="160"/>
      </w:pPr>
      <w:r w:rsidRPr="00131C5E">
        <w:tab/>
      </w:r>
      <w:r w:rsidRPr="00131C5E">
        <w:tab/>
      </w:r>
      <w:r w:rsidR="00A91829">
        <w:t>______</w:t>
      </w:r>
      <w:r w:rsidR="00A91829">
        <w:t xml:space="preserve"> </w:t>
      </w:r>
      <w:r w:rsidRPr="00131C5E">
        <w:t>Acceptable</w:t>
      </w:r>
      <w:r w:rsidRPr="00131C5E">
        <w:rPr>
          <w:b/>
          <w:bCs/>
        </w:rPr>
        <w:t xml:space="preserve"> </w:t>
      </w:r>
      <w:r w:rsidRPr="00131C5E">
        <w:t>- less than 20%</w:t>
      </w:r>
    </w:p>
    <w:p w14:paraId="4F268615" w14:textId="656B8B38" w:rsidR="00131C5E" w:rsidRPr="00131C5E" w:rsidRDefault="00131C5E" w:rsidP="00131C5E">
      <w:pPr>
        <w:spacing w:before="100" w:after="160"/>
      </w:pPr>
      <w:r>
        <w:tab/>
      </w:r>
      <w:r>
        <w:tab/>
      </w:r>
      <w:r w:rsidR="00A91829">
        <w:t>______</w:t>
      </w:r>
      <w:r w:rsidR="00A91829">
        <w:t xml:space="preserve"> </w:t>
      </w:r>
      <w:r w:rsidR="00087BF9" w:rsidRPr="00131C5E">
        <w:t>Unacceptable</w:t>
      </w:r>
      <w:r w:rsidRPr="00131C5E">
        <w:t xml:space="preserve"> - higher than 20%</w:t>
      </w:r>
    </w:p>
    <w:p w14:paraId="1CA5F4BF" w14:textId="1CEECE92" w:rsidR="00FE0BC1" w:rsidRDefault="00CB72F2" w:rsidP="00FE6389">
      <w:pPr>
        <w:spacing w:before="100" w:after="160"/>
      </w:pPr>
      <w:r>
        <w:tab/>
      </w:r>
      <w:r w:rsidR="00FE0BC1">
        <w:tab/>
      </w:r>
      <w:r w:rsidR="00FE0BC1">
        <w:tab/>
      </w:r>
    </w:p>
    <w:p w14:paraId="79B63F65" w14:textId="6934D3BC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481E72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</w:r>
      <w:r w:rsidR="00CB72F2" w:rsidRPr="00CB72F2">
        <w:t xml:space="preserve">Check the </w:t>
      </w:r>
      <w:r w:rsidR="00CB72F2">
        <w:t>location</w:t>
      </w:r>
      <w:r w:rsidR="00CB72F2" w:rsidRPr="00CB72F2">
        <w:t xml:space="preserve"> of air leakage:</w:t>
      </w:r>
    </w:p>
    <w:p w14:paraId="1E3CCF85" w14:textId="48187F3A" w:rsidR="00312786" w:rsidRPr="00312786" w:rsidRDefault="00CB72F2" w:rsidP="00312786">
      <w:pPr>
        <w:spacing w:before="100" w:after="160"/>
      </w:pPr>
      <w:r>
        <w:tab/>
      </w:r>
      <w:r>
        <w:tab/>
      </w:r>
      <w:r w:rsidR="00A91829">
        <w:t>______</w:t>
      </w:r>
      <w:r w:rsidR="00A91829">
        <w:t xml:space="preserve"> </w:t>
      </w:r>
      <w:r w:rsidR="00312786" w:rsidRPr="00312786">
        <w:t xml:space="preserve">a. </w:t>
      </w:r>
      <w:r w:rsidR="00312786" w:rsidRPr="00312786">
        <w:rPr>
          <w:b/>
          <w:bCs/>
        </w:rPr>
        <w:t>radiator</w:t>
      </w:r>
      <w:r w:rsidR="00312786" w:rsidRPr="00312786">
        <w:t xml:space="preserve"> - possible blown head gasket or cracked cylinder head.</w:t>
      </w:r>
      <w:r w:rsidR="00312786" w:rsidRPr="00312786">
        <w:tab/>
      </w:r>
    </w:p>
    <w:p w14:paraId="653D5639" w14:textId="1A4E3407" w:rsidR="00312786" w:rsidRPr="00312786" w:rsidRDefault="00312786" w:rsidP="00312786">
      <w:pPr>
        <w:spacing w:before="100" w:after="160"/>
      </w:pPr>
      <w:r>
        <w:tab/>
      </w:r>
      <w:r>
        <w:tab/>
      </w:r>
      <w:r w:rsidR="00A91829">
        <w:t>______</w:t>
      </w:r>
      <w:r w:rsidR="00A91829">
        <w:t xml:space="preserve"> </w:t>
      </w:r>
      <w:r w:rsidRPr="00312786">
        <w:t xml:space="preserve">b. </w:t>
      </w:r>
      <w:r w:rsidRPr="00312786">
        <w:rPr>
          <w:b/>
          <w:bCs/>
        </w:rPr>
        <w:t>tail pipe</w:t>
      </w:r>
      <w:r w:rsidRPr="00312786">
        <w:t xml:space="preserve"> - defective exhaust valve(s).</w:t>
      </w:r>
    </w:p>
    <w:p w14:paraId="0F069F4B" w14:textId="61385F4C" w:rsidR="00312786" w:rsidRPr="00312786" w:rsidRDefault="00312786" w:rsidP="00312786">
      <w:pPr>
        <w:spacing w:before="100" w:after="160"/>
      </w:pPr>
      <w:r>
        <w:tab/>
      </w:r>
      <w:r>
        <w:tab/>
      </w:r>
      <w:r w:rsidR="00A91829">
        <w:t>______</w:t>
      </w:r>
      <w:r w:rsidR="00A91829">
        <w:t xml:space="preserve"> </w:t>
      </w:r>
      <w:r w:rsidRPr="00312786">
        <w:t xml:space="preserve">c. </w:t>
      </w:r>
      <w:r w:rsidRPr="00312786">
        <w:rPr>
          <w:b/>
          <w:bCs/>
        </w:rPr>
        <w:t>Throttle Body or air inlet</w:t>
      </w:r>
      <w:r w:rsidRPr="00312786">
        <w:t xml:space="preserve"> - defective intake valve(s).</w:t>
      </w:r>
    </w:p>
    <w:p w14:paraId="50EE136E" w14:textId="04F7D88F" w:rsidR="00312786" w:rsidRPr="00312786" w:rsidRDefault="00312786" w:rsidP="00312786">
      <w:pPr>
        <w:spacing w:before="100" w:after="160"/>
      </w:pPr>
      <w:r>
        <w:tab/>
      </w:r>
      <w:r>
        <w:tab/>
      </w:r>
      <w:r w:rsidR="00A91829">
        <w:t>______</w:t>
      </w:r>
      <w:r w:rsidR="00A91829">
        <w:t xml:space="preserve"> </w:t>
      </w:r>
      <w:r w:rsidRPr="00312786">
        <w:t xml:space="preserve">d. </w:t>
      </w:r>
      <w:r w:rsidRPr="00312786">
        <w:rPr>
          <w:b/>
          <w:bCs/>
        </w:rPr>
        <w:t>oil filler cap</w:t>
      </w:r>
      <w:r w:rsidRPr="00312786">
        <w:t xml:space="preserve"> - possible worn or defective piston rings.</w:t>
      </w:r>
    </w:p>
    <w:p w14:paraId="2AABD4A0" w14:textId="586C4770" w:rsidR="00CB72F2" w:rsidRDefault="00CB72F2" w:rsidP="00FE6389">
      <w:pPr>
        <w:spacing w:before="100" w:after="160"/>
      </w:pPr>
    </w:p>
    <w:p w14:paraId="5D2DDD53" w14:textId="246B5E95" w:rsidR="00E1717F" w:rsidRDefault="00E1717F" w:rsidP="002D689D">
      <w:pPr>
        <w:spacing w:before="100" w:after="160"/>
      </w:pPr>
      <w:r>
        <w:tab/>
      </w:r>
      <w:r w:rsidR="003E0EF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="003E0EFD">
        <w:instrText xml:space="preserve"> FORMCHECKBOX </w:instrText>
      </w:r>
      <w:r w:rsidR="00481E72">
        <w:fldChar w:fldCharType="separate"/>
      </w:r>
      <w:r w:rsidR="003E0EFD">
        <w:fldChar w:fldCharType="end"/>
      </w:r>
      <w:bookmarkEnd w:id="5"/>
      <w:r w:rsidR="003E0EFD">
        <w:t xml:space="preserve"> </w:t>
      </w:r>
      <w:r>
        <w:t>6.</w:t>
      </w:r>
      <w:r>
        <w:tab/>
      </w:r>
      <w:r w:rsidR="007B2C80" w:rsidRPr="007B2C80">
        <w:t xml:space="preserve">Based on the test results, what is the necessary action? </w:t>
      </w:r>
      <w:r w:rsidR="007B2C80">
        <w:t>________________________________</w:t>
      </w:r>
    </w:p>
    <w:p w14:paraId="1C9FE380" w14:textId="08555772" w:rsidR="00E1717F" w:rsidRPr="00B82791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39D9" w14:textId="77777777" w:rsidR="00481E72" w:rsidRDefault="00481E72" w:rsidP="00582B4F">
      <w:r>
        <w:separator/>
      </w:r>
    </w:p>
  </w:endnote>
  <w:endnote w:type="continuationSeparator" w:id="0">
    <w:p w14:paraId="01B8C47B" w14:textId="77777777" w:rsidR="00481E72" w:rsidRDefault="00481E7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421D" w14:textId="77777777" w:rsidR="00481E72" w:rsidRDefault="00481E72" w:rsidP="00582B4F">
      <w:r>
        <w:separator/>
      </w:r>
    </w:p>
  </w:footnote>
  <w:footnote w:type="continuationSeparator" w:id="0">
    <w:p w14:paraId="6740C4B8" w14:textId="77777777" w:rsidR="00481E72" w:rsidRDefault="00481E7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87BF9"/>
    <w:rsid w:val="00094F4B"/>
    <w:rsid w:val="000B591A"/>
    <w:rsid w:val="000F3935"/>
    <w:rsid w:val="00126A59"/>
    <w:rsid w:val="00131C5E"/>
    <w:rsid w:val="001819AE"/>
    <w:rsid w:val="00261FD7"/>
    <w:rsid w:val="00272695"/>
    <w:rsid w:val="002D689D"/>
    <w:rsid w:val="002F6B49"/>
    <w:rsid w:val="00312786"/>
    <w:rsid w:val="00333A19"/>
    <w:rsid w:val="003715A0"/>
    <w:rsid w:val="003E0EFD"/>
    <w:rsid w:val="00466823"/>
    <w:rsid w:val="00481E72"/>
    <w:rsid w:val="004836CB"/>
    <w:rsid w:val="004A455D"/>
    <w:rsid w:val="004D2C3C"/>
    <w:rsid w:val="0055246D"/>
    <w:rsid w:val="00582B4F"/>
    <w:rsid w:val="005A6661"/>
    <w:rsid w:val="00662D49"/>
    <w:rsid w:val="00683C9C"/>
    <w:rsid w:val="006B0242"/>
    <w:rsid w:val="006F29F5"/>
    <w:rsid w:val="006F3D69"/>
    <w:rsid w:val="007139AD"/>
    <w:rsid w:val="007B2C80"/>
    <w:rsid w:val="007E140E"/>
    <w:rsid w:val="0083084D"/>
    <w:rsid w:val="0088004C"/>
    <w:rsid w:val="00962F9F"/>
    <w:rsid w:val="0097382A"/>
    <w:rsid w:val="00A91829"/>
    <w:rsid w:val="00AB7958"/>
    <w:rsid w:val="00AF53F8"/>
    <w:rsid w:val="00B13E8A"/>
    <w:rsid w:val="00B45E35"/>
    <w:rsid w:val="00B82791"/>
    <w:rsid w:val="00BB3112"/>
    <w:rsid w:val="00C026B4"/>
    <w:rsid w:val="00CB4FED"/>
    <w:rsid w:val="00CB72F2"/>
    <w:rsid w:val="00D07EBE"/>
    <w:rsid w:val="00D16D73"/>
    <w:rsid w:val="00D30B68"/>
    <w:rsid w:val="00D34148"/>
    <w:rsid w:val="00DE6541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19</cp:revision>
  <cp:lastPrinted>2021-08-04T15:48:00Z</cp:lastPrinted>
  <dcterms:created xsi:type="dcterms:W3CDTF">2021-11-11T00:21:00Z</dcterms:created>
  <dcterms:modified xsi:type="dcterms:W3CDTF">2022-03-21T12:45:00Z</dcterms:modified>
</cp:coreProperties>
</file>