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199C82C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970D19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9818AF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9818AF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CD788A7" w:rsidR="00962F9F" w:rsidRDefault="00962F9F">
                            <w:r>
                              <w:t xml:space="preserve">Meets ASE Task: </w:t>
                            </w:r>
                            <w:r w:rsidR="001358E1">
                              <w:t>A1 – D-11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CD788A7" w:rsidR="00962F9F" w:rsidRDefault="00962F9F">
                      <w:r>
                        <w:t xml:space="preserve">Meets ASE Task: </w:t>
                      </w:r>
                      <w:r w:rsidR="001358E1">
                        <w:t>A1 – D-11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0567A49" w:rsidR="00261FD7" w:rsidRPr="00261FD7" w:rsidRDefault="00BA4D9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Verify </w:t>
                            </w:r>
                            <w:r w:rsidR="001A4C1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Proper </w:t>
                            </w:r>
                            <w:r w:rsidR="004A349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Idle</w:t>
                            </w:r>
                            <w:r w:rsidR="001A4C1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Speed</w:t>
                            </w:r>
                            <w:r w:rsidR="004A349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0567A49" w:rsidR="00261FD7" w:rsidRPr="00261FD7" w:rsidRDefault="00BA4D9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Verify </w:t>
                      </w:r>
                      <w:r w:rsidR="001A4C18">
                        <w:rPr>
                          <w:b/>
                          <w:bCs/>
                          <w:sz w:val="44"/>
                          <w:szCs w:val="44"/>
                        </w:rPr>
                        <w:t xml:space="preserve">Proper </w:t>
                      </w:r>
                      <w:r w:rsidR="004A349B">
                        <w:rPr>
                          <w:b/>
                          <w:bCs/>
                          <w:sz w:val="44"/>
                          <w:szCs w:val="44"/>
                        </w:rPr>
                        <w:t>Idle</w:t>
                      </w:r>
                      <w:r w:rsidR="001A4C18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Speed</w:t>
                      </w:r>
                      <w:r w:rsidR="004A349B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82791" w:rsidRPr="00B82791">
        <w:t xml:space="preserve">From observations or by checking service information, determine the type of </w:t>
      </w:r>
      <w:r w:rsidR="00E74068">
        <w:t>air/</w:t>
      </w:r>
      <w:r w:rsidR="001554B3">
        <w:t xml:space="preserve">fuel </w:t>
      </w:r>
      <w:r w:rsidR="00ED41A3">
        <w:t>delivery</w:t>
      </w:r>
      <w:r w:rsidR="00E74068">
        <w:t xml:space="preserve"> system </w:t>
      </w:r>
      <w:r w:rsidR="0061206F">
        <w:t>used on the vehicle.</w:t>
      </w:r>
    </w:p>
    <w:p w14:paraId="56A52490" w14:textId="0043C01C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970D19">
        <w:fldChar w:fldCharType="separate"/>
      </w:r>
      <w:r w:rsidR="00BB3112">
        <w:fldChar w:fldCharType="end"/>
      </w:r>
      <w:bookmarkEnd w:id="1"/>
      <w:r w:rsidR="00BB3112">
        <w:t xml:space="preserve"> </w:t>
      </w:r>
      <w:r w:rsidR="00C45B5C">
        <w:t>Speed Density (MAP)</w:t>
      </w:r>
    </w:p>
    <w:p w14:paraId="341B0CE1" w14:textId="223C5DD2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970D19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C45B5C">
        <w:t>Mass Air Flow (MAF)</w:t>
      </w:r>
    </w:p>
    <w:p w14:paraId="0698684D" w14:textId="02CB42B9" w:rsidR="00E1717F" w:rsidRDefault="00E1717F" w:rsidP="00D543B5">
      <w:pPr>
        <w:spacing w:before="100" w:after="160"/>
        <w:ind w:left="1440" w:hanging="720"/>
      </w:pPr>
      <w:r>
        <w:tab/>
      </w:r>
      <w:r>
        <w:tab/>
      </w:r>
      <w:r w:rsidR="00C94BA7" w:rsidRPr="00C94BA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94BA7" w:rsidRPr="00C94BA7">
        <w:instrText xml:space="preserve"> FORMCHECKBOX </w:instrText>
      </w:r>
      <w:r w:rsidR="00970D19">
        <w:fldChar w:fldCharType="separate"/>
      </w:r>
      <w:r w:rsidR="00C94BA7" w:rsidRPr="00C94BA7">
        <w:fldChar w:fldCharType="end"/>
      </w:r>
      <w:r w:rsidR="00C94BA7" w:rsidRPr="00C94BA7">
        <w:t xml:space="preserve"> </w:t>
      </w:r>
      <w:r w:rsidR="00C94BA7">
        <w:t>Other (Describe):</w:t>
      </w:r>
      <w:r w:rsidR="00B502C5">
        <w:t xml:space="preserve"> ______________________________________________________</w:t>
      </w:r>
    </w:p>
    <w:p w14:paraId="4ACB73A5" w14:textId="77777777" w:rsidR="00B502C5" w:rsidRDefault="00B502C5" w:rsidP="00D543B5">
      <w:pPr>
        <w:spacing w:before="100" w:after="160"/>
        <w:ind w:left="1440" w:hanging="720"/>
      </w:pPr>
    </w:p>
    <w:p w14:paraId="1DE59A34" w14:textId="6E23C5D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instrText xml:space="preserve"> FORMCHECKBOX </w:instrText>
      </w:r>
      <w:r w:rsidR="00970D19">
        <w:fldChar w:fldCharType="separate"/>
      </w:r>
      <w:r>
        <w:fldChar w:fldCharType="end"/>
      </w:r>
      <w:bookmarkEnd w:id="3"/>
      <w:r>
        <w:t xml:space="preserve"> </w:t>
      </w:r>
      <w:r w:rsidR="00E1717F">
        <w:t>2.</w:t>
      </w:r>
      <w:r w:rsidR="00E1717F">
        <w:tab/>
      </w:r>
      <w:r w:rsidR="008F2F23" w:rsidRPr="008F2F23">
        <w:t xml:space="preserve">Using a scan tool, check the </w:t>
      </w:r>
      <w:r w:rsidR="00B502C5">
        <w:t xml:space="preserve">Actual </w:t>
      </w:r>
      <w:r w:rsidR="005E3DAD">
        <w:t xml:space="preserve">RPM </w:t>
      </w:r>
      <w:r w:rsidR="008F2F23" w:rsidRPr="008F2F23">
        <w:t xml:space="preserve">and </w:t>
      </w:r>
      <w:r w:rsidR="005E3DAD">
        <w:t>Target Idle</w:t>
      </w:r>
      <w:r w:rsidR="008F2F23" w:rsidRPr="008F2F23">
        <w:t>:</w:t>
      </w:r>
    </w:p>
    <w:p w14:paraId="37ED4634" w14:textId="73307D7C" w:rsidR="005E3DAD" w:rsidRDefault="005E3DAD" w:rsidP="00FE6389">
      <w:pPr>
        <w:spacing w:before="100" w:after="160"/>
        <w:ind w:left="1440" w:hanging="720"/>
      </w:pPr>
      <w:r>
        <w:tab/>
        <w:t>RPM ________________ Target Idle ______________________</w:t>
      </w:r>
    </w:p>
    <w:p w14:paraId="3DCFF6AE" w14:textId="6E1D6BA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970D19">
        <w:fldChar w:fldCharType="separate"/>
      </w:r>
      <w:r>
        <w:fldChar w:fldCharType="end"/>
      </w:r>
      <w:bookmarkEnd w:id="4"/>
      <w:r>
        <w:t xml:space="preserve"> </w:t>
      </w:r>
      <w:r w:rsidR="00E1717F">
        <w:t>3.</w:t>
      </w:r>
      <w:r w:rsidR="00E1717F">
        <w:tab/>
      </w:r>
      <w:r w:rsidR="00AD40E9" w:rsidRPr="00AD40E9">
        <w:t>Using a scan tool, check the LTFT and STFT:</w:t>
      </w:r>
    </w:p>
    <w:p w14:paraId="79B72D78" w14:textId="018FE7F1" w:rsidR="001713F9" w:rsidRDefault="001713F9" w:rsidP="00FE6389">
      <w:pPr>
        <w:spacing w:before="100" w:after="160"/>
        <w:ind w:left="1440" w:hanging="720"/>
      </w:pPr>
      <w:r>
        <w:tab/>
      </w:r>
      <w:r w:rsidRPr="001713F9">
        <w:t xml:space="preserve">LTFT = _________        STFT = __________     </w:t>
      </w:r>
      <w:r w:rsidRPr="001713F9">
        <w:rPr>
          <w:b/>
        </w:rPr>
        <w:t xml:space="preserve">OK </w:t>
      </w:r>
      <w:r w:rsidR="007E1221">
        <w:t>______</w:t>
      </w:r>
      <w:r w:rsidR="007E1221">
        <w:t xml:space="preserve"> </w:t>
      </w:r>
      <w:r w:rsidRPr="001713F9">
        <w:rPr>
          <w:b/>
        </w:rPr>
        <w:t xml:space="preserve">NOT OK </w:t>
      </w:r>
      <w:r w:rsidR="007E1221">
        <w:t>______</w:t>
      </w:r>
    </w:p>
    <w:p w14:paraId="6D8260B6" w14:textId="06B90396" w:rsidR="00E1717F" w:rsidRDefault="00E1717F" w:rsidP="00B502C5">
      <w:pPr>
        <w:spacing w:before="100" w:after="160"/>
        <w:ind w:left="1440" w:hanging="720"/>
      </w:pPr>
      <w:r>
        <w:tab/>
      </w:r>
    </w:p>
    <w:p w14:paraId="3A864DBF" w14:textId="77777777" w:rsidR="00A33851" w:rsidRDefault="003E0EFD" w:rsidP="00BC4505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instrText xml:space="preserve"> FORMCHECKBOX </w:instrText>
      </w:r>
      <w:r w:rsidR="00970D19">
        <w:fldChar w:fldCharType="separate"/>
      </w:r>
      <w:r>
        <w:fldChar w:fldCharType="end"/>
      </w:r>
      <w:bookmarkEnd w:id="5"/>
      <w:r>
        <w:t xml:space="preserve"> </w:t>
      </w:r>
      <w:r w:rsidR="00E1717F">
        <w:t xml:space="preserve">4. </w:t>
      </w:r>
      <w:r w:rsidR="00E1717F">
        <w:tab/>
      </w:r>
      <w:r w:rsidR="00BC4505" w:rsidRPr="00BC4505">
        <w:t>Check service information for the recommended procedure to follow when diagnosing</w:t>
      </w:r>
      <w:r w:rsidR="00BC4505">
        <w:t xml:space="preserve"> a target idle concern</w:t>
      </w:r>
      <w:r w:rsidR="003F5DA3">
        <w:t>, both with and without, a current or stored diagnostic trouble code</w:t>
      </w:r>
      <w:r w:rsidR="00A33851">
        <w:t>.</w:t>
      </w:r>
      <w:r w:rsidR="00A33851">
        <w:tab/>
      </w:r>
    </w:p>
    <w:p w14:paraId="39222803" w14:textId="16ECD30D" w:rsidR="00E1717F" w:rsidRDefault="00A33851" w:rsidP="00BC4505">
      <w:pPr>
        <w:spacing w:before="100" w:after="160"/>
        <w:ind w:left="1440" w:hanging="720"/>
      </w:pPr>
      <w:r>
        <w:tab/>
        <w:t>Explain the procedure: ___________________________________________________________</w:t>
      </w:r>
      <w:r w:rsidR="00BC4505">
        <w:t xml:space="preserve"> 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9B63F65" w14:textId="26587F7F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3E0EFD">
        <w:instrText xml:space="preserve"> FORMCHECKBOX </w:instrText>
      </w:r>
      <w:r w:rsidR="00970D19">
        <w:fldChar w:fldCharType="separate"/>
      </w:r>
      <w:r w:rsidR="003E0EFD">
        <w:fldChar w:fldCharType="end"/>
      </w:r>
      <w:bookmarkEnd w:id="6"/>
      <w:r w:rsidR="003E0EFD">
        <w:t xml:space="preserve"> </w:t>
      </w:r>
      <w:r>
        <w:t>5.</w:t>
      </w:r>
      <w:r>
        <w:tab/>
      </w:r>
      <w:r w:rsidR="007A6BC5" w:rsidRPr="007A6BC5">
        <w:t>Based on the results of the tests, what is the necessary action</w:t>
      </w:r>
      <w:r w:rsidR="00E350BB" w:rsidRPr="007A6BC5">
        <w:t xml:space="preserve">? </w:t>
      </w:r>
    </w:p>
    <w:p w14:paraId="5FAB0897" w14:textId="2C1FF9AA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61B9B005" w14:textId="4C3B3B6A" w:rsidR="00E350BB" w:rsidRDefault="00D543B5" w:rsidP="00D543B5">
      <w:pPr>
        <w:spacing w:before="100" w:after="160"/>
        <w:jc w:val="center"/>
      </w:pPr>
      <w:r>
        <w:rPr>
          <w:noProof/>
        </w:rPr>
        <w:drawing>
          <wp:inline distT="0" distB="0" distL="0" distR="0" wp14:anchorId="4F3ED0E4" wp14:editId="10EEF715">
            <wp:extent cx="1961071" cy="177165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10" cy="17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50BB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CEED" w14:textId="77777777" w:rsidR="00970D19" w:rsidRDefault="00970D19" w:rsidP="00582B4F">
      <w:r>
        <w:separator/>
      </w:r>
    </w:p>
  </w:endnote>
  <w:endnote w:type="continuationSeparator" w:id="0">
    <w:p w14:paraId="6281DAB9" w14:textId="77777777" w:rsidR="00970D19" w:rsidRDefault="00970D1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4F27" w14:textId="77777777" w:rsidR="00970D19" w:rsidRDefault="00970D19" w:rsidP="00582B4F">
      <w:r>
        <w:separator/>
      </w:r>
    </w:p>
  </w:footnote>
  <w:footnote w:type="continuationSeparator" w:id="0">
    <w:p w14:paraId="766AF18A" w14:textId="77777777" w:rsidR="00970D19" w:rsidRDefault="00970D1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358E1"/>
    <w:rsid w:val="001554B3"/>
    <w:rsid w:val="001713F9"/>
    <w:rsid w:val="001A4C18"/>
    <w:rsid w:val="001C6E97"/>
    <w:rsid w:val="00261FD7"/>
    <w:rsid w:val="00272695"/>
    <w:rsid w:val="00284637"/>
    <w:rsid w:val="00333A19"/>
    <w:rsid w:val="003715A0"/>
    <w:rsid w:val="003E0EFD"/>
    <w:rsid w:val="003F5DA3"/>
    <w:rsid w:val="00466823"/>
    <w:rsid w:val="004677A4"/>
    <w:rsid w:val="00471384"/>
    <w:rsid w:val="004836CB"/>
    <w:rsid w:val="004A349B"/>
    <w:rsid w:val="004A455D"/>
    <w:rsid w:val="004D2C3C"/>
    <w:rsid w:val="0055246D"/>
    <w:rsid w:val="00582B4F"/>
    <w:rsid w:val="00597349"/>
    <w:rsid w:val="005E3DAD"/>
    <w:rsid w:val="0061206F"/>
    <w:rsid w:val="006B0242"/>
    <w:rsid w:val="006F29F5"/>
    <w:rsid w:val="006F3D69"/>
    <w:rsid w:val="007139AD"/>
    <w:rsid w:val="007A6BC5"/>
    <w:rsid w:val="007E1221"/>
    <w:rsid w:val="007E140E"/>
    <w:rsid w:val="0088004C"/>
    <w:rsid w:val="008F2F23"/>
    <w:rsid w:val="00962F9F"/>
    <w:rsid w:val="00970D19"/>
    <w:rsid w:val="0097382A"/>
    <w:rsid w:val="00A33851"/>
    <w:rsid w:val="00AB7958"/>
    <w:rsid w:val="00AD40E9"/>
    <w:rsid w:val="00AF1B18"/>
    <w:rsid w:val="00AF53F8"/>
    <w:rsid w:val="00B13E8A"/>
    <w:rsid w:val="00B502C5"/>
    <w:rsid w:val="00B5627D"/>
    <w:rsid w:val="00B82791"/>
    <w:rsid w:val="00BA4D9F"/>
    <w:rsid w:val="00BB3112"/>
    <w:rsid w:val="00BC4505"/>
    <w:rsid w:val="00C026B4"/>
    <w:rsid w:val="00C45B5C"/>
    <w:rsid w:val="00C94BA7"/>
    <w:rsid w:val="00CB4FED"/>
    <w:rsid w:val="00D07EBE"/>
    <w:rsid w:val="00D30B68"/>
    <w:rsid w:val="00D42A61"/>
    <w:rsid w:val="00D543B5"/>
    <w:rsid w:val="00DE6541"/>
    <w:rsid w:val="00E1717F"/>
    <w:rsid w:val="00E350BB"/>
    <w:rsid w:val="00E467CA"/>
    <w:rsid w:val="00E72875"/>
    <w:rsid w:val="00E74068"/>
    <w:rsid w:val="00ED41A3"/>
    <w:rsid w:val="00F04EC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33</cp:revision>
  <cp:lastPrinted>2021-08-04T15:48:00Z</cp:lastPrinted>
  <dcterms:created xsi:type="dcterms:W3CDTF">2021-11-10T18:55:00Z</dcterms:created>
  <dcterms:modified xsi:type="dcterms:W3CDTF">2022-03-21T12:41:00Z</dcterms:modified>
</cp:coreProperties>
</file>