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C9DA" w14:textId="77777777" w:rsidR="00206148" w:rsidRPr="00206148" w:rsidRDefault="003E0EFD" w:rsidP="00206148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793D10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8D64419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28D64419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2569F6A4" w:rsidR="00962F9F" w:rsidRDefault="00962F9F">
                            <w:r>
                              <w:t xml:space="preserve">Meets ASE Task: </w:t>
                            </w:r>
                            <w:r w:rsidR="007502B4">
                              <w:t>A8 – D-14 – P-2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2569F6A4" w:rsidR="00962F9F" w:rsidRDefault="00962F9F">
                      <w:r>
                        <w:t xml:space="preserve">Meets ASE Task: </w:t>
                      </w:r>
                      <w:r w:rsidR="007502B4">
                        <w:t>A8 – D-14 – P-2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F188D2A" w:rsidR="00261FD7" w:rsidRPr="00261FD7" w:rsidRDefault="00355FAC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Turbo</w:t>
                            </w:r>
                            <w:r w:rsidR="00583C9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charger &amp; Supercharger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1F188D2A" w:rsidR="00261FD7" w:rsidRPr="00261FD7" w:rsidRDefault="00355FAC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Turbo</w:t>
                      </w:r>
                      <w:r w:rsidR="00583C91">
                        <w:rPr>
                          <w:b/>
                          <w:bCs/>
                          <w:sz w:val="44"/>
                          <w:szCs w:val="44"/>
                        </w:rPr>
                        <w:t>charger &amp; Supercharger Systems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206148" w:rsidRPr="00206148">
        <w:t>Check service information and determine the following information:</w:t>
      </w:r>
    </w:p>
    <w:p w14:paraId="563B682B" w14:textId="69F3FA9F" w:rsidR="00206148" w:rsidRPr="00206148" w:rsidRDefault="00206148" w:rsidP="00206148">
      <w:pPr>
        <w:spacing w:before="100" w:after="160"/>
        <w:ind w:left="1440" w:hanging="720"/>
      </w:pPr>
      <w:r w:rsidRPr="00206148">
        <w:tab/>
      </w:r>
      <w:r w:rsidRPr="00206148">
        <w:tab/>
        <w:t>a.  Location of supercharger</w:t>
      </w:r>
      <w:r w:rsidR="004E6FD1">
        <w:t>/ turbocharger</w:t>
      </w:r>
      <w:r w:rsidRPr="00206148">
        <w:t>: (describe)</w:t>
      </w:r>
      <w:r w:rsidR="00D5084C">
        <w:t xml:space="preserve"> </w:t>
      </w:r>
      <w:r w:rsidRPr="00206148">
        <w:t>________________________</w:t>
      </w:r>
      <w:r w:rsidR="00D5084C">
        <w:t>____</w:t>
      </w:r>
    </w:p>
    <w:p w14:paraId="40181E64" w14:textId="1A9D6D41" w:rsidR="00206148" w:rsidRPr="00206148" w:rsidRDefault="00206148" w:rsidP="00206148">
      <w:pPr>
        <w:spacing w:before="100" w:after="160"/>
        <w:ind w:left="1440" w:hanging="720"/>
      </w:pPr>
      <w:r w:rsidRPr="00206148">
        <w:tab/>
      </w:r>
      <w:r w:rsidRPr="00206148">
        <w:tab/>
        <w:t xml:space="preserve">     ______________________________________________________________</w:t>
      </w:r>
      <w:r w:rsidR="00D5084C">
        <w:t>________</w:t>
      </w:r>
    </w:p>
    <w:p w14:paraId="7852B8A4" w14:textId="6FD93CC1" w:rsidR="00206148" w:rsidRPr="00206148" w:rsidRDefault="00206148" w:rsidP="00206148">
      <w:pPr>
        <w:spacing w:before="100" w:after="160"/>
        <w:ind w:left="1440" w:hanging="720"/>
      </w:pPr>
      <w:r w:rsidRPr="00206148">
        <w:tab/>
      </w:r>
      <w:r w:rsidRPr="00206148">
        <w:tab/>
        <w:t>b.  Type of boost control? (describe) __________________________________</w:t>
      </w:r>
      <w:r w:rsidR="00D5084C">
        <w:t>________</w:t>
      </w:r>
    </w:p>
    <w:p w14:paraId="18827560" w14:textId="7F883902" w:rsidR="00206148" w:rsidRPr="00206148" w:rsidRDefault="00206148" w:rsidP="00206148">
      <w:pPr>
        <w:spacing w:before="100" w:after="160"/>
        <w:ind w:left="1440" w:hanging="720"/>
      </w:pPr>
      <w:r w:rsidRPr="00206148">
        <w:tab/>
      </w:r>
      <w:r w:rsidRPr="00206148">
        <w:tab/>
        <w:t xml:space="preserve">     ______________________________________________________________</w:t>
      </w:r>
      <w:r w:rsidR="00D5084C">
        <w:t>________</w:t>
      </w:r>
    </w:p>
    <w:p w14:paraId="5FDD98D9" w14:textId="1F25E070" w:rsidR="00206148" w:rsidRPr="00206148" w:rsidRDefault="00206148" w:rsidP="00206148">
      <w:pPr>
        <w:spacing w:before="100" w:after="160"/>
        <w:ind w:left="1440" w:hanging="720"/>
      </w:pPr>
      <w:r w:rsidRPr="00206148">
        <w:tab/>
      </w:r>
      <w:r w:rsidRPr="00206148">
        <w:tab/>
        <w:t>c.  Does the supercharger</w:t>
      </w:r>
      <w:r w:rsidR="00D5084C">
        <w:t>/ turbocharger</w:t>
      </w:r>
      <w:r w:rsidRPr="00206148">
        <w:t xml:space="preserve"> system use an intercooler? Yes </w:t>
      </w:r>
      <w:r w:rsidR="00BA0437">
        <w:t>_____</w:t>
      </w:r>
      <w:r w:rsidRPr="00206148">
        <w:t xml:space="preserve"> No </w:t>
      </w:r>
      <w:r w:rsidR="00BA0437">
        <w:rPr>
          <w:rFonts w:ascii="MS Gothic" w:eastAsia="MS Gothic" w:hAnsi="MS Gothic" w:hint="eastAsia"/>
        </w:rPr>
        <w:t>_</w:t>
      </w:r>
      <w:r w:rsidR="00BA0437">
        <w:rPr>
          <w:rFonts w:ascii="MS Gothic" w:eastAsia="MS Gothic" w:hAnsi="MS Gothic"/>
        </w:rPr>
        <w:t>____</w:t>
      </w:r>
    </w:p>
    <w:p w14:paraId="533DA6C8" w14:textId="59D23283" w:rsidR="00206148" w:rsidRPr="00206148" w:rsidRDefault="00206148" w:rsidP="00206148">
      <w:pPr>
        <w:spacing w:before="100" w:after="160"/>
        <w:ind w:left="1440" w:hanging="720"/>
      </w:pPr>
      <w:r w:rsidRPr="00206148">
        <w:tab/>
      </w:r>
      <w:r w:rsidRPr="00206148">
        <w:tab/>
        <w:t xml:space="preserve">     If yes, describe the location and type (air-to-air or air-to-liquid): __________</w:t>
      </w:r>
      <w:r w:rsidR="00D5084C">
        <w:t>_______</w:t>
      </w:r>
    </w:p>
    <w:p w14:paraId="7F341A59" w14:textId="7EC3E5A9" w:rsidR="00206148" w:rsidRPr="00206148" w:rsidRDefault="00206148" w:rsidP="00206148">
      <w:pPr>
        <w:spacing w:before="100" w:after="160"/>
        <w:ind w:left="1440" w:hanging="720"/>
      </w:pPr>
      <w:r w:rsidRPr="00206148">
        <w:tab/>
      </w:r>
      <w:r w:rsidRPr="00206148">
        <w:tab/>
        <w:t xml:space="preserve">     ______________________________________________________________</w:t>
      </w:r>
      <w:r w:rsidR="00D5084C">
        <w:t>_______</w:t>
      </w:r>
    </w:p>
    <w:p w14:paraId="0CE3C46B" w14:textId="2B801A74" w:rsidR="00206148" w:rsidRPr="00206148" w:rsidRDefault="00206148" w:rsidP="00206148">
      <w:pPr>
        <w:spacing w:before="100" w:after="160"/>
        <w:ind w:left="1440" w:hanging="720"/>
      </w:pPr>
      <w:r w:rsidRPr="00206148">
        <w:tab/>
      </w:r>
      <w:r w:rsidRPr="00206148">
        <w:tab/>
        <w:t>d.  How is the supercharger</w:t>
      </w:r>
      <w:r w:rsidR="00BD559D">
        <w:t>/ turbocharger</w:t>
      </w:r>
      <w:r w:rsidRPr="00206148">
        <w:t xml:space="preserve"> unit lubricated</w:t>
      </w:r>
      <w:r w:rsidR="00D5084C" w:rsidRPr="00206148">
        <w:t xml:space="preserve">? </w:t>
      </w:r>
      <w:r w:rsidRPr="00206148">
        <w:t>(describe) _______________</w:t>
      </w:r>
    </w:p>
    <w:p w14:paraId="18F2E88F" w14:textId="2344B699" w:rsidR="00206148" w:rsidRPr="00206148" w:rsidRDefault="00206148" w:rsidP="00206148">
      <w:pPr>
        <w:spacing w:before="100" w:after="160"/>
        <w:ind w:left="1440" w:hanging="720"/>
      </w:pPr>
      <w:r w:rsidRPr="00206148">
        <w:tab/>
      </w:r>
      <w:r w:rsidRPr="00206148">
        <w:tab/>
        <w:t xml:space="preserve">     ______________________________________________________________</w:t>
      </w:r>
      <w:r w:rsidR="006F3607">
        <w:t>________</w:t>
      </w:r>
    </w:p>
    <w:p w14:paraId="39D06574" w14:textId="77777777" w:rsidR="00206148" w:rsidRPr="00206148" w:rsidRDefault="00206148" w:rsidP="00206148">
      <w:pPr>
        <w:spacing w:before="100" w:after="160"/>
        <w:ind w:left="1440" w:hanging="720"/>
      </w:pPr>
      <w:r w:rsidRPr="00206148">
        <w:tab/>
      </w:r>
      <w:r w:rsidRPr="00206148">
        <w:tab/>
        <w:t>e.  What is the recommended oil and oil change interval?</w:t>
      </w:r>
    </w:p>
    <w:p w14:paraId="0AD0F321" w14:textId="0E204A49" w:rsidR="00206148" w:rsidRPr="00206148" w:rsidRDefault="00206148" w:rsidP="00206148">
      <w:pPr>
        <w:spacing w:before="100" w:after="160"/>
        <w:ind w:left="1440" w:hanging="720"/>
      </w:pPr>
      <w:r w:rsidRPr="00206148">
        <w:tab/>
      </w:r>
      <w:r w:rsidRPr="00206148">
        <w:tab/>
      </w:r>
      <w:r w:rsidRPr="00206148">
        <w:tab/>
        <w:t>Recommended oil _______________________________________</w:t>
      </w:r>
      <w:r w:rsidR="006F3607">
        <w:t>____________</w:t>
      </w:r>
    </w:p>
    <w:p w14:paraId="0D0BE041" w14:textId="18567E66" w:rsidR="00206148" w:rsidRPr="00206148" w:rsidRDefault="00206148" w:rsidP="00206148">
      <w:pPr>
        <w:spacing w:before="100" w:after="160"/>
        <w:ind w:left="1440" w:hanging="720"/>
      </w:pPr>
      <w:r w:rsidRPr="00206148">
        <w:tab/>
      </w:r>
      <w:r w:rsidRPr="00206148">
        <w:tab/>
      </w:r>
      <w:r w:rsidRPr="00206148">
        <w:tab/>
        <w:t>Recommended oil change interval __________________________</w:t>
      </w:r>
      <w:r w:rsidR="006F3607">
        <w:t>____________</w:t>
      </w:r>
    </w:p>
    <w:p w14:paraId="2486B872" w14:textId="71ADEFFE" w:rsidR="00737BCE" w:rsidRDefault="003E0EFD" w:rsidP="00AE77E6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793D10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AE77E6" w:rsidRPr="00AE77E6">
        <w:t>Check the supercharger</w:t>
      </w:r>
      <w:r w:rsidR="00737BCE">
        <w:t>/ turbocharger</w:t>
      </w:r>
      <w:r w:rsidR="00AE77E6" w:rsidRPr="00AE77E6">
        <w:t xml:space="preserve"> and verify that all components are free from defects, including drive belt and hoses/clamps. </w:t>
      </w:r>
      <w:r w:rsidR="00AE77E6" w:rsidRPr="00AE77E6">
        <w:rPr>
          <w:bCs/>
        </w:rPr>
        <w:t xml:space="preserve">OK </w:t>
      </w:r>
      <w:r w:rsidR="00BA0437">
        <w:rPr>
          <w:rFonts w:ascii="MS Gothic" w:eastAsia="MS Gothic" w:hAnsi="MS Gothic" w:hint="eastAsia"/>
          <w:bCs/>
        </w:rPr>
        <w:t>_</w:t>
      </w:r>
      <w:r w:rsidR="00BA0437">
        <w:rPr>
          <w:rFonts w:ascii="MS Gothic" w:eastAsia="MS Gothic" w:hAnsi="MS Gothic"/>
          <w:bCs/>
        </w:rPr>
        <w:t>_____</w:t>
      </w:r>
      <w:r w:rsidR="00AE77E6" w:rsidRPr="00AE77E6">
        <w:rPr>
          <w:b/>
        </w:rPr>
        <w:t xml:space="preserve">  </w:t>
      </w:r>
      <w:r w:rsidR="00AE77E6" w:rsidRPr="00AE77E6">
        <w:rPr>
          <w:bCs/>
        </w:rPr>
        <w:t xml:space="preserve">Not OK </w:t>
      </w:r>
      <w:r w:rsidR="00BA0437">
        <w:rPr>
          <w:rFonts w:ascii="MS Gothic" w:eastAsia="MS Gothic" w:hAnsi="MS Gothic" w:hint="eastAsia"/>
          <w:bCs/>
        </w:rPr>
        <w:t>_</w:t>
      </w:r>
      <w:r w:rsidR="00BA0437">
        <w:rPr>
          <w:rFonts w:ascii="MS Gothic" w:eastAsia="MS Gothic" w:hAnsi="MS Gothic"/>
          <w:bCs/>
        </w:rPr>
        <w:t xml:space="preserve">_____ </w:t>
      </w:r>
      <w:r w:rsidR="00AE77E6" w:rsidRPr="00C13A4F">
        <w:rPr>
          <w:bCs/>
        </w:rPr>
        <w:t>If</w:t>
      </w:r>
      <w:r w:rsidR="00AE77E6" w:rsidRPr="00AE77E6">
        <w:t xml:space="preserve"> not OK, describe the</w:t>
      </w:r>
      <w:r w:rsidR="00737BCE">
        <w:t xml:space="preserve"> faults: ________________________________________________________________________</w:t>
      </w:r>
    </w:p>
    <w:p w14:paraId="5E6C3307" w14:textId="4A4A8B4E" w:rsidR="00AE77E6" w:rsidRDefault="00737BCE" w:rsidP="00AE77E6">
      <w:pPr>
        <w:spacing w:before="100" w:after="160"/>
        <w:ind w:left="1440" w:hanging="720"/>
      </w:pPr>
      <w:r>
        <w:tab/>
        <w:t>______________________________________________________________________________</w:t>
      </w:r>
      <w:r w:rsidR="00AE77E6" w:rsidRPr="00AE77E6">
        <w:t xml:space="preserve"> </w:t>
      </w:r>
    </w:p>
    <w:p w14:paraId="1C9FE380" w14:textId="000345E0" w:rsidR="00E1717F" w:rsidRPr="00B82791" w:rsidRDefault="00C13A4F" w:rsidP="00C13A4F">
      <w:pPr>
        <w:spacing w:before="100" w:after="160"/>
        <w:ind w:left="1440" w:hanging="720"/>
        <w:jc w:val="center"/>
      </w:pPr>
      <w:r>
        <w:rPr>
          <w:b/>
          <w:noProof/>
        </w:rPr>
        <w:drawing>
          <wp:inline distT="0" distB="0" distL="0" distR="0" wp14:anchorId="67E3D885" wp14:editId="16DC8D90">
            <wp:extent cx="2295873" cy="1724025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563" cy="1731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0BC1">
        <w:tab/>
      </w:r>
      <w:r w:rsidR="00FE0BC1">
        <w:tab/>
      </w:r>
    </w:p>
    <w:sectPr w:rsidR="00E1717F" w:rsidRPr="00B8279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AFFD" w14:textId="77777777" w:rsidR="00793D10" w:rsidRDefault="00793D10" w:rsidP="00582B4F">
      <w:r>
        <w:separator/>
      </w:r>
    </w:p>
  </w:endnote>
  <w:endnote w:type="continuationSeparator" w:id="0">
    <w:p w14:paraId="20D08C0B" w14:textId="77777777" w:rsidR="00793D10" w:rsidRDefault="00793D10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066C1" w14:textId="77777777" w:rsidR="00793D10" w:rsidRDefault="00793D10" w:rsidP="00582B4F">
      <w:r>
        <w:separator/>
      </w:r>
    </w:p>
  </w:footnote>
  <w:footnote w:type="continuationSeparator" w:id="0">
    <w:p w14:paraId="2C05BEB6" w14:textId="77777777" w:rsidR="00793D10" w:rsidRDefault="00793D10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452A1"/>
    <w:rsid w:val="00094F4B"/>
    <w:rsid w:val="000B591A"/>
    <w:rsid w:val="00206148"/>
    <w:rsid w:val="00261FD7"/>
    <w:rsid w:val="00272695"/>
    <w:rsid w:val="00333A19"/>
    <w:rsid w:val="00355FAC"/>
    <w:rsid w:val="003715A0"/>
    <w:rsid w:val="003E0EFD"/>
    <w:rsid w:val="00466823"/>
    <w:rsid w:val="004836CB"/>
    <w:rsid w:val="004A455D"/>
    <w:rsid w:val="004D2C3C"/>
    <w:rsid w:val="004E6FD1"/>
    <w:rsid w:val="0055246D"/>
    <w:rsid w:val="00582B4F"/>
    <w:rsid w:val="00583C91"/>
    <w:rsid w:val="006B0242"/>
    <w:rsid w:val="006F29F5"/>
    <w:rsid w:val="006F3607"/>
    <w:rsid w:val="006F3D69"/>
    <w:rsid w:val="007139AD"/>
    <w:rsid w:val="00721B70"/>
    <w:rsid w:val="00737BCE"/>
    <w:rsid w:val="007502B4"/>
    <w:rsid w:val="00793D10"/>
    <w:rsid w:val="007E140E"/>
    <w:rsid w:val="0088004C"/>
    <w:rsid w:val="008E0D1D"/>
    <w:rsid w:val="00962F9F"/>
    <w:rsid w:val="0097382A"/>
    <w:rsid w:val="00AB7958"/>
    <w:rsid w:val="00AE77E6"/>
    <w:rsid w:val="00AF53F8"/>
    <w:rsid w:val="00B13E8A"/>
    <w:rsid w:val="00B82791"/>
    <w:rsid w:val="00BA0437"/>
    <w:rsid w:val="00BB3112"/>
    <w:rsid w:val="00BD559D"/>
    <w:rsid w:val="00C026B4"/>
    <w:rsid w:val="00C13A4F"/>
    <w:rsid w:val="00C37B75"/>
    <w:rsid w:val="00CB4FED"/>
    <w:rsid w:val="00D07EBE"/>
    <w:rsid w:val="00D30B68"/>
    <w:rsid w:val="00D5084C"/>
    <w:rsid w:val="00DE6541"/>
    <w:rsid w:val="00E02433"/>
    <w:rsid w:val="00E1717F"/>
    <w:rsid w:val="00E467CA"/>
    <w:rsid w:val="00EB0E37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061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14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18</cp:revision>
  <cp:lastPrinted>2021-08-04T15:48:00Z</cp:lastPrinted>
  <dcterms:created xsi:type="dcterms:W3CDTF">2021-11-10T14:10:00Z</dcterms:created>
  <dcterms:modified xsi:type="dcterms:W3CDTF">2022-03-21T12:36:00Z</dcterms:modified>
</cp:coreProperties>
</file>