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0AB49380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8697E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6AE3F0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6AE3F0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5158EBC" w:rsidR="00962F9F" w:rsidRDefault="00962F9F">
                            <w:r>
                              <w:t xml:space="preserve">Meets ASE Task: </w:t>
                            </w:r>
                            <w:r w:rsidR="00063CF5">
                              <w:t>A1 – A-1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5158EBC" w:rsidR="00962F9F" w:rsidRDefault="00962F9F">
                      <w:r>
                        <w:t xml:space="preserve">Meets ASE Task: </w:t>
                      </w:r>
                      <w:r w:rsidR="00063CF5">
                        <w:t>A1 – A-1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6B5920F" w:rsidR="00261FD7" w:rsidRPr="00261FD7" w:rsidRDefault="00172D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Ignition System</w:t>
                            </w:r>
                            <w:r w:rsidR="00063CF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6B5920F" w:rsidR="00261FD7" w:rsidRPr="00261FD7" w:rsidRDefault="00172D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Ignition System</w:t>
                      </w:r>
                      <w:r w:rsidR="00063CF5">
                        <w:rPr>
                          <w:b/>
                          <w:bCs/>
                          <w:sz w:val="44"/>
                          <w:szCs w:val="44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66D4E" w:rsidRPr="00C66D4E">
        <w:t xml:space="preserve">Check the service information for safety precautions and technical service bulletins related to the </w:t>
      </w:r>
      <w:r w:rsidR="00172D68">
        <w:t>ignition</w:t>
      </w:r>
      <w:r w:rsidR="00C66D4E" w:rsidRPr="00C66D4E">
        <w:t xml:space="preserve"> system. (describe):</w:t>
      </w:r>
    </w:p>
    <w:p w14:paraId="0698684D" w14:textId="5E090644" w:rsidR="00E1717F" w:rsidRDefault="000B591A" w:rsidP="00C66D4E">
      <w:pPr>
        <w:spacing w:before="100" w:after="160"/>
        <w:ind w:left="1440" w:hanging="720"/>
      </w:pPr>
      <w:r>
        <w:tab/>
      </w:r>
      <w:r w:rsidR="00E14377">
        <w:t>_____________________________________________________________________________</w:t>
      </w:r>
    </w:p>
    <w:p w14:paraId="1B424150" w14:textId="62BFA75E" w:rsidR="00E14377" w:rsidRDefault="00E14377" w:rsidP="00C66D4E">
      <w:pPr>
        <w:spacing w:before="100" w:after="160"/>
        <w:ind w:left="1440" w:hanging="720"/>
      </w:pPr>
      <w:r>
        <w:tab/>
        <w:t>_____________________________________________________________________________</w:t>
      </w:r>
    </w:p>
    <w:p w14:paraId="1DE59A34" w14:textId="1206855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8697E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42574" w:rsidRPr="00142574">
        <w:t xml:space="preserve">Check the service information for any special tools needed to service the </w:t>
      </w:r>
      <w:r w:rsidR="00212264">
        <w:t>ignition</w:t>
      </w:r>
      <w:r w:rsidR="00142574" w:rsidRPr="00142574">
        <w:t xml:space="preserve"> system. (describe):</w:t>
      </w:r>
    </w:p>
    <w:p w14:paraId="75F78CB7" w14:textId="322ECA6F" w:rsidR="00142574" w:rsidRDefault="00142574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4818D71F" w14:textId="75ADCD4C" w:rsidR="00A53D3B" w:rsidRDefault="00A53D3B" w:rsidP="00FE6389">
      <w:pPr>
        <w:spacing w:before="100" w:after="160"/>
        <w:ind w:left="1440" w:hanging="720"/>
      </w:pPr>
      <w:r>
        <w:tab/>
        <w:t>____________________________________________________________________________</w:t>
      </w:r>
    </w:p>
    <w:p w14:paraId="44A9D95D" w14:textId="7635CC61" w:rsidR="00EF426D" w:rsidRPr="00EF426D" w:rsidRDefault="003E0EFD" w:rsidP="00EF426D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68697E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EF426D" w:rsidRPr="00EF426D">
        <w:t>Check service information for the specified spark plugs and the recommended spark plug gap.</w:t>
      </w:r>
      <w:r w:rsidR="00EF426D" w:rsidRPr="00EF426D">
        <w:br/>
      </w:r>
      <w:r w:rsidR="00EF426D" w:rsidRPr="00EF426D">
        <w:br/>
        <w:t>Recommended spark plug = ________________________________</w:t>
      </w:r>
    </w:p>
    <w:p w14:paraId="3573E54F" w14:textId="085C40B8" w:rsidR="00E16B35" w:rsidRDefault="00EF426D" w:rsidP="00EF426D">
      <w:pPr>
        <w:spacing w:before="100" w:after="160"/>
        <w:ind w:left="1440" w:hanging="720"/>
        <w:rPr>
          <w:bCs/>
        </w:rPr>
      </w:pPr>
      <w:r>
        <w:tab/>
      </w:r>
      <w:r w:rsidRPr="00EF426D">
        <w:rPr>
          <w:bCs/>
        </w:rPr>
        <w:t>Recommended spark plug gap = ____________________________</w:t>
      </w:r>
    </w:p>
    <w:p w14:paraId="14432E00" w14:textId="06A810CC" w:rsidR="001F6A16" w:rsidRPr="001F6A16" w:rsidRDefault="00EF426D" w:rsidP="001F6A16">
      <w:pPr>
        <w:spacing w:before="100" w:after="160"/>
        <w:ind w:left="1440" w:hanging="720"/>
        <w:rPr>
          <w:bCs/>
        </w:rPr>
      </w:pPr>
      <w:r w:rsidRPr="00EF426D">
        <w:rPr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F426D">
        <w:rPr>
          <w:bCs/>
        </w:rPr>
        <w:instrText xml:space="preserve"> FORMCHECKBOX </w:instrText>
      </w:r>
      <w:r w:rsidR="0068697E">
        <w:rPr>
          <w:bCs/>
        </w:rPr>
      </w:r>
      <w:r w:rsidR="0068697E">
        <w:rPr>
          <w:bCs/>
        </w:rPr>
        <w:fldChar w:fldCharType="separate"/>
      </w:r>
      <w:r w:rsidRPr="00EF426D">
        <w:rPr>
          <w:bCs/>
        </w:rPr>
        <w:fldChar w:fldCharType="end"/>
      </w:r>
      <w:r w:rsidRPr="00EF426D">
        <w:rPr>
          <w:bCs/>
        </w:rPr>
        <w:t xml:space="preserve"> </w:t>
      </w:r>
      <w:r>
        <w:rPr>
          <w:bCs/>
        </w:rPr>
        <w:t>4</w:t>
      </w:r>
      <w:r w:rsidRPr="00EF426D">
        <w:rPr>
          <w:bCs/>
        </w:rPr>
        <w:t>.</w:t>
      </w:r>
      <w:r w:rsidRPr="00EF426D">
        <w:rPr>
          <w:bCs/>
        </w:rPr>
        <w:tab/>
      </w:r>
      <w:r w:rsidR="001F6A16" w:rsidRPr="001F6A16">
        <w:rPr>
          <w:bCs/>
        </w:rPr>
        <w:t>Are there any alternative spark plugs listed in the service information? If so, list the           numbers or identifying information.</w:t>
      </w:r>
    </w:p>
    <w:p w14:paraId="2603137C" w14:textId="77777777" w:rsidR="001F6A16" w:rsidRPr="001F6A16" w:rsidRDefault="001F6A16" w:rsidP="00ED24B0">
      <w:pPr>
        <w:spacing w:before="100" w:after="160"/>
        <w:rPr>
          <w:bCs/>
        </w:rPr>
      </w:pPr>
      <w:r w:rsidRPr="001F6A16">
        <w:rPr>
          <w:bCs/>
        </w:rPr>
        <w:tab/>
      </w:r>
      <w:r w:rsidRPr="001F6A16">
        <w:rPr>
          <w:bCs/>
        </w:rPr>
        <w:tab/>
        <w:t>a.  _____________________________________</w:t>
      </w:r>
    </w:p>
    <w:p w14:paraId="67175CE6" w14:textId="73A43B9B" w:rsidR="001F6A16" w:rsidRPr="001F6A16" w:rsidRDefault="001F6A16" w:rsidP="001F6A16">
      <w:pPr>
        <w:spacing w:before="100" w:after="160"/>
        <w:ind w:left="1440" w:hanging="720"/>
        <w:rPr>
          <w:bCs/>
        </w:rPr>
      </w:pPr>
      <w:r w:rsidRPr="001F6A16">
        <w:rPr>
          <w:bCs/>
        </w:rPr>
        <w:tab/>
        <w:t>b.  _____________________________________</w:t>
      </w:r>
    </w:p>
    <w:p w14:paraId="57A0C5D3" w14:textId="384C369A" w:rsidR="001F6A16" w:rsidRPr="001F6A16" w:rsidRDefault="00ED24B0" w:rsidP="001F6A16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 w:rsidR="001F6A16" w:rsidRPr="001F6A16">
        <w:rPr>
          <w:bCs/>
        </w:rPr>
        <w:t>c.  _____________________________________</w:t>
      </w:r>
    </w:p>
    <w:p w14:paraId="404DA590" w14:textId="4DD21A46" w:rsidR="00EF426D" w:rsidRPr="00EF426D" w:rsidRDefault="00EF426D" w:rsidP="00EF426D">
      <w:pPr>
        <w:spacing w:before="100" w:after="160"/>
        <w:ind w:left="1440" w:hanging="720"/>
        <w:rPr>
          <w:bCs/>
        </w:rPr>
      </w:pPr>
    </w:p>
    <w:p w14:paraId="7E6EF224" w14:textId="1BBF4BD4" w:rsidR="00E16B35" w:rsidRPr="008F720F" w:rsidRDefault="00240F3A" w:rsidP="00240F3A">
      <w:pPr>
        <w:spacing w:before="100" w:after="160"/>
        <w:ind w:left="1440" w:hanging="720"/>
        <w:jc w:val="center"/>
      </w:pPr>
      <w:r>
        <w:rPr>
          <w:bCs/>
          <w:noProof/>
        </w:rPr>
        <w:drawing>
          <wp:inline distT="0" distB="0" distL="0" distR="0" wp14:anchorId="7B02E409" wp14:editId="30294992">
            <wp:extent cx="2714625" cy="18880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551" cy="1893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6B35" w:rsidRPr="008F720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B476" w14:textId="77777777" w:rsidR="00EA754F" w:rsidRDefault="00EA754F" w:rsidP="00582B4F">
      <w:r>
        <w:separator/>
      </w:r>
    </w:p>
  </w:endnote>
  <w:endnote w:type="continuationSeparator" w:id="0">
    <w:p w14:paraId="7569AA52" w14:textId="77777777" w:rsidR="00EA754F" w:rsidRDefault="00EA754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07F8" w14:textId="77777777" w:rsidR="00EA754F" w:rsidRDefault="00EA754F" w:rsidP="00582B4F">
      <w:r>
        <w:separator/>
      </w:r>
    </w:p>
  </w:footnote>
  <w:footnote w:type="continuationSeparator" w:id="0">
    <w:p w14:paraId="2738E793" w14:textId="77777777" w:rsidR="00EA754F" w:rsidRDefault="00EA754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083"/>
    <w:multiLevelType w:val="hybridMultilevel"/>
    <w:tmpl w:val="4E325E70"/>
    <w:lvl w:ilvl="0" w:tplc="A6967A8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2014C"/>
    <w:rsid w:val="00063CF5"/>
    <w:rsid w:val="00094F4B"/>
    <w:rsid w:val="000B591A"/>
    <w:rsid w:val="00142574"/>
    <w:rsid w:val="00162C6E"/>
    <w:rsid w:val="00172D68"/>
    <w:rsid w:val="001F6A16"/>
    <w:rsid w:val="00212264"/>
    <w:rsid w:val="00240F3A"/>
    <w:rsid w:val="00261FD7"/>
    <w:rsid w:val="00272695"/>
    <w:rsid w:val="00332C9A"/>
    <w:rsid w:val="00333A19"/>
    <w:rsid w:val="003715A0"/>
    <w:rsid w:val="003E0EFD"/>
    <w:rsid w:val="00466823"/>
    <w:rsid w:val="004836CB"/>
    <w:rsid w:val="004A455D"/>
    <w:rsid w:val="004D2C3C"/>
    <w:rsid w:val="004E4E58"/>
    <w:rsid w:val="0055246D"/>
    <w:rsid w:val="00582B4F"/>
    <w:rsid w:val="0068697E"/>
    <w:rsid w:val="006B0242"/>
    <w:rsid w:val="006F29F5"/>
    <w:rsid w:val="006F3D69"/>
    <w:rsid w:val="007139AD"/>
    <w:rsid w:val="007E140E"/>
    <w:rsid w:val="008604E7"/>
    <w:rsid w:val="0088004C"/>
    <w:rsid w:val="008F720F"/>
    <w:rsid w:val="00962F9F"/>
    <w:rsid w:val="0097382A"/>
    <w:rsid w:val="00A53D3B"/>
    <w:rsid w:val="00AB3A88"/>
    <w:rsid w:val="00AB7958"/>
    <w:rsid w:val="00AF53F8"/>
    <w:rsid w:val="00B13E8A"/>
    <w:rsid w:val="00B82791"/>
    <w:rsid w:val="00BB3112"/>
    <w:rsid w:val="00C026B4"/>
    <w:rsid w:val="00C66D4E"/>
    <w:rsid w:val="00CB4FED"/>
    <w:rsid w:val="00D07EBE"/>
    <w:rsid w:val="00D30B68"/>
    <w:rsid w:val="00DE6541"/>
    <w:rsid w:val="00DF476F"/>
    <w:rsid w:val="00E020DC"/>
    <w:rsid w:val="00E14377"/>
    <w:rsid w:val="00E16B35"/>
    <w:rsid w:val="00E1717F"/>
    <w:rsid w:val="00E467CA"/>
    <w:rsid w:val="00EA754F"/>
    <w:rsid w:val="00ED24B0"/>
    <w:rsid w:val="00EF426D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F42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2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10</cp:revision>
  <cp:lastPrinted>2021-08-04T15:48:00Z</cp:lastPrinted>
  <dcterms:created xsi:type="dcterms:W3CDTF">2021-11-10T12:53:00Z</dcterms:created>
  <dcterms:modified xsi:type="dcterms:W3CDTF">2022-01-05T15:13:00Z</dcterms:modified>
</cp:coreProperties>
</file>