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88A3275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92206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FD530A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FD530A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5158EBC" w:rsidR="00962F9F" w:rsidRDefault="00962F9F">
                            <w:r>
                              <w:t xml:space="preserve">Meets ASE Task: </w:t>
                            </w:r>
                            <w:r w:rsidR="00063CF5">
                              <w:t>A1 – A-1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5158EBC" w:rsidR="00962F9F" w:rsidRDefault="00962F9F">
                      <w:r>
                        <w:t xml:space="preserve">Meets ASE Task: </w:t>
                      </w:r>
                      <w:r w:rsidR="00063CF5">
                        <w:t>A1 – A-1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442F869" w:rsidR="00261FD7" w:rsidRPr="00261FD7" w:rsidRDefault="00530D7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Starting and Charging System</w:t>
                            </w:r>
                            <w:r w:rsidR="00063CF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442F869" w:rsidR="00261FD7" w:rsidRPr="00261FD7" w:rsidRDefault="00530D7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Starting and Charging System</w:t>
                      </w:r>
                      <w:r w:rsidR="00063CF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66D4E" w:rsidRPr="00C66D4E">
        <w:t xml:space="preserve">Check the service information for safety precautions and technical service bulletins related to the </w:t>
      </w:r>
      <w:r w:rsidR="000F49EB">
        <w:t>starting and charging</w:t>
      </w:r>
      <w:r w:rsidR="00C66D4E" w:rsidRPr="00C66D4E">
        <w:t xml:space="preserve"> system</w:t>
      </w:r>
      <w:r w:rsidR="000F49EB">
        <w:t>s</w:t>
      </w:r>
      <w:r w:rsidR="00C66D4E" w:rsidRPr="00C66D4E">
        <w:t>. (describe):</w:t>
      </w:r>
    </w:p>
    <w:p w14:paraId="0698684D" w14:textId="5E090644" w:rsidR="00E1717F" w:rsidRDefault="000B591A" w:rsidP="00C66D4E">
      <w:pPr>
        <w:spacing w:before="100" w:after="160"/>
        <w:ind w:left="1440" w:hanging="720"/>
      </w:pPr>
      <w:r>
        <w:tab/>
      </w:r>
      <w:r w:rsidR="00E14377">
        <w:t>_____________________________________________________________________________</w:t>
      </w:r>
    </w:p>
    <w:p w14:paraId="1B424150" w14:textId="62BFA75E" w:rsidR="00E14377" w:rsidRDefault="00E14377" w:rsidP="00C66D4E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1DE59A34" w14:textId="3373C48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92206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42574" w:rsidRPr="00142574">
        <w:t xml:space="preserve">Check the service information for any special tools needed to service the </w:t>
      </w:r>
      <w:r w:rsidR="000F49EB">
        <w:t>starting and charging</w:t>
      </w:r>
      <w:r w:rsidR="00142574" w:rsidRPr="00142574">
        <w:t xml:space="preserve"> system</w:t>
      </w:r>
      <w:r w:rsidR="00234246">
        <w:t>s</w:t>
      </w:r>
      <w:r w:rsidR="00142574" w:rsidRPr="00142574">
        <w:t>. (describe):</w:t>
      </w:r>
    </w:p>
    <w:p w14:paraId="75F78CB7" w14:textId="322ECA6F" w:rsidR="00142574" w:rsidRDefault="00142574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4818D71F" w14:textId="75ADCD4C" w:rsidR="00A53D3B" w:rsidRDefault="00A53D3B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3DCFF6AE" w14:textId="08D0045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92206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25A2A">
        <w:t xml:space="preserve">Check </w:t>
      </w:r>
      <w:r w:rsidR="00CE74D7">
        <w:t>the service information</w:t>
      </w:r>
      <w:r w:rsidR="00225A2A">
        <w:t xml:space="preserve"> and record the following starting and charging system information</w:t>
      </w:r>
      <w:r w:rsidR="008604E7" w:rsidRPr="008604E7">
        <w:t>:</w:t>
      </w:r>
    </w:p>
    <w:p w14:paraId="4F8DCC48" w14:textId="44B81134" w:rsidR="008F720F" w:rsidRPr="008F720F" w:rsidRDefault="00B4312B" w:rsidP="008F720F">
      <w:pPr>
        <w:numPr>
          <w:ilvl w:val="0"/>
          <w:numId w:val="3"/>
        </w:numPr>
        <w:spacing w:before="100" w:after="160"/>
      </w:pPr>
      <w:r>
        <w:t xml:space="preserve">Battery </w:t>
      </w:r>
      <w:r w:rsidR="007C035C">
        <w:t>capacity</w:t>
      </w:r>
      <w:r w:rsidR="008F720F" w:rsidRPr="008F720F">
        <w:t xml:space="preserve"> ________</w:t>
      </w:r>
      <w:r w:rsidR="00220AAB">
        <w:t>__________________________________________</w:t>
      </w:r>
      <w:r w:rsidR="008F720F" w:rsidRPr="008F720F">
        <w:t xml:space="preserve"> </w:t>
      </w:r>
    </w:p>
    <w:p w14:paraId="0DE2B3C9" w14:textId="37C6A9A4" w:rsidR="008F720F" w:rsidRPr="008F720F" w:rsidRDefault="007C035C" w:rsidP="008F720F">
      <w:pPr>
        <w:numPr>
          <w:ilvl w:val="0"/>
          <w:numId w:val="3"/>
        </w:numPr>
        <w:spacing w:before="100" w:after="160"/>
      </w:pPr>
      <w:r>
        <w:t>Starter current draw</w:t>
      </w:r>
      <w:r w:rsidR="008F720F" w:rsidRPr="008F720F">
        <w:t xml:space="preserve"> ______</w:t>
      </w:r>
      <w:r w:rsidR="00220AAB">
        <w:t>________________________________________</w:t>
      </w:r>
    </w:p>
    <w:p w14:paraId="4D17E063" w14:textId="224B2492" w:rsidR="008F720F" w:rsidRDefault="007C035C" w:rsidP="008F720F">
      <w:pPr>
        <w:numPr>
          <w:ilvl w:val="0"/>
          <w:numId w:val="3"/>
        </w:numPr>
        <w:spacing w:before="100" w:after="160"/>
      </w:pPr>
      <w:r>
        <w:t>Alternator outp</w:t>
      </w:r>
      <w:r w:rsidR="00220AAB">
        <w:t>ut</w:t>
      </w:r>
      <w:r w:rsidR="008F720F" w:rsidRPr="008F720F">
        <w:t xml:space="preserve"> ___________</w:t>
      </w:r>
      <w:r w:rsidR="00220AAB">
        <w:t>______________________________________</w:t>
      </w:r>
    </w:p>
    <w:p w14:paraId="3573E54F" w14:textId="3A30D52D" w:rsidR="00E16B35" w:rsidRDefault="00E16B35" w:rsidP="00E16B35">
      <w:pPr>
        <w:spacing w:before="100" w:after="160"/>
      </w:pPr>
    </w:p>
    <w:p w14:paraId="7E6EF224" w14:textId="49B8823F" w:rsidR="00E16B35" w:rsidRPr="008F720F" w:rsidRDefault="0038265A" w:rsidP="004E4E58">
      <w:pPr>
        <w:spacing w:before="100" w:after="160"/>
        <w:ind w:left="720"/>
        <w:jc w:val="center"/>
      </w:pPr>
      <w:r>
        <w:rPr>
          <w:noProof/>
        </w:rPr>
        <w:drawing>
          <wp:inline distT="0" distB="0" distL="0" distR="0" wp14:anchorId="4E243ED6" wp14:editId="71684462">
            <wp:extent cx="3295650" cy="228172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82" cy="2287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6B35" w:rsidRPr="008F720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26D" w14:textId="77777777" w:rsidR="0052379B" w:rsidRDefault="0052379B" w:rsidP="00582B4F">
      <w:r>
        <w:separator/>
      </w:r>
    </w:p>
  </w:endnote>
  <w:endnote w:type="continuationSeparator" w:id="0">
    <w:p w14:paraId="7548C61A" w14:textId="77777777" w:rsidR="0052379B" w:rsidRDefault="0052379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9485" w14:textId="77777777" w:rsidR="0052379B" w:rsidRDefault="0052379B" w:rsidP="00582B4F">
      <w:r>
        <w:separator/>
      </w:r>
    </w:p>
  </w:footnote>
  <w:footnote w:type="continuationSeparator" w:id="0">
    <w:p w14:paraId="37E00891" w14:textId="77777777" w:rsidR="0052379B" w:rsidRDefault="0052379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083"/>
    <w:multiLevelType w:val="hybridMultilevel"/>
    <w:tmpl w:val="4E325E70"/>
    <w:lvl w:ilvl="0" w:tplc="A6967A8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63CF5"/>
    <w:rsid w:val="00094F4B"/>
    <w:rsid w:val="000B591A"/>
    <w:rsid w:val="000F49EB"/>
    <w:rsid w:val="00142574"/>
    <w:rsid w:val="00162C6E"/>
    <w:rsid w:val="00220AAB"/>
    <w:rsid w:val="00225A2A"/>
    <w:rsid w:val="00234246"/>
    <w:rsid w:val="00261FD7"/>
    <w:rsid w:val="0026461A"/>
    <w:rsid w:val="00272695"/>
    <w:rsid w:val="00333A19"/>
    <w:rsid w:val="003715A0"/>
    <w:rsid w:val="0038265A"/>
    <w:rsid w:val="003E0EFD"/>
    <w:rsid w:val="00466823"/>
    <w:rsid w:val="004836CB"/>
    <w:rsid w:val="004A455D"/>
    <w:rsid w:val="004D2C3C"/>
    <w:rsid w:val="004E4E58"/>
    <w:rsid w:val="0052379B"/>
    <w:rsid w:val="00530D7D"/>
    <w:rsid w:val="0055246D"/>
    <w:rsid w:val="00582B4F"/>
    <w:rsid w:val="006B0242"/>
    <w:rsid w:val="006F29F5"/>
    <w:rsid w:val="006F3D69"/>
    <w:rsid w:val="007139AD"/>
    <w:rsid w:val="007C035C"/>
    <w:rsid w:val="007E140E"/>
    <w:rsid w:val="008604E7"/>
    <w:rsid w:val="008608FE"/>
    <w:rsid w:val="0088004C"/>
    <w:rsid w:val="008F720F"/>
    <w:rsid w:val="00922060"/>
    <w:rsid w:val="00962F9F"/>
    <w:rsid w:val="0097382A"/>
    <w:rsid w:val="00A53D3B"/>
    <w:rsid w:val="00AB3A88"/>
    <w:rsid w:val="00AB7958"/>
    <w:rsid w:val="00AF53F8"/>
    <w:rsid w:val="00B13E8A"/>
    <w:rsid w:val="00B4312B"/>
    <w:rsid w:val="00B82791"/>
    <w:rsid w:val="00BB3112"/>
    <w:rsid w:val="00C026B4"/>
    <w:rsid w:val="00C66D4E"/>
    <w:rsid w:val="00CB4FED"/>
    <w:rsid w:val="00CE74D7"/>
    <w:rsid w:val="00D07EBE"/>
    <w:rsid w:val="00D30B68"/>
    <w:rsid w:val="00DE6541"/>
    <w:rsid w:val="00DF476F"/>
    <w:rsid w:val="00E020DC"/>
    <w:rsid w:val="00E14377"/>
    <w:rsid w:val="00E16B35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13</cp:revision>
  <cp:lastPrinted>2021-08-04T15:48:00Z</cp:lastPrinted>
  <dcterms:created xsi:type="dcterms:W3CDTF">2021-11-10T12:42:00Z</dcterms:created>
  <dcterms:modified xsi:type="dcterms:W3CDTF">2022-01-05T15:13:00Z</dcterms:modified>
</cp:coreProperties>
</file>