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555" w14:textId="1545A8CD" w:rsidR="0075352C" w:rsidRPr="0075352C" w:rsidRDefault="003E0EFD" w:rsidP="0075352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138894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138894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3F16313" w:rsidR="00962F9F" w:rsidRDefault="00962F9F">
                            <w:r>
                              <w:t xml:space="preserve">Meets ASE Task: </w:t>
                            </w:r>
                            <w:r w:rsidR="00BB227B">
                              <w:t>A1 – D-2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3F16313" w:rsidR="00962F9F" w:rsidRDefault="00962F9F">
                      <w:r>
                        <w:t xml:space="preserve">Meets ASE Task: </w:t>
                      </w:r>
                      <w:r w:rsidR="00BB227B">
                        <w:t>A1 – D-2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7972AD5" w:rsidR="00261FD7" w:rsidRPr="00261FD7" w:rsidRDefault="00BB227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Engine Oil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7972AD5" w:rsidR="00261FD7" w:rsidRPr="00261FD7" w:rsidRDefault="00BB227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Engine Oil Change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5352C" w:rsidRPr="0075352C">
        <w:t>Check the owner's manual, service manual, or technical literature to determine the</w:t>
      </w:r>
      <w:r w:rsidR="00ED61A3">
        <w:t xml:space="preserve"> </w:t>
      </w:r>
      <w:r w:rsidR="0075352C" w:rsidRPr="0075352C">
        <w:t>correct viscosity rating and quantity of oil needed.</w:t>
      </w:r>
    </w:p>
    <w:p w14:paraId="56A52490" w14:textId="5AA61BCD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DA0C73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ED61A3">
        <w:t>R</w:t>
      </w:r>
      <w:r w:rsidR="00ED61A3" w:rsidRPr="00ED61A3">
        <w:t>ecommended viscosity:  SAE ______</w:t>
      </w:r>
      <w:r w:rsidR="00826D17" w:rsidRPr="00ED61A3">
        <w:t>_ or SAE</w:t>
      </w:r>
      <w:r w:rsidR="00ED61A3" w:rsidRPr="00ED61A3">
        <w:t xml:space="preserve"> ________</w:t>
      </w:r>
    </w:p>
    <w:p w14:paraId="341B0CE1" w14:textId="7747B7B5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DA0C73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ED61A3" w:rsidRPr="00ED61A3">
        <w:t>Number of quarts (liters):  with the filter _____</w:t>
      </w:r>
      <w:r w:rsidR="00826D17" w:rsidRPr="00ED61A3">
        <w:t>_ without</w:t>
      </w:r>
      <w:r w:rsidR="00ED61A3" w:rsidRPr="00ED61A3">
        <w:t xml:space="preserve"> the filter ______</w:t>
      </w:r>
    </w:p>
    <w:p w14:paraId="2B0A1AA8" w14:textId="2D49A21A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DA0C73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ED61A3" w:rsidRPr="00ED61A3">
        <w:t>American Petroleum Institute rating (if specified) ___________</w:t>
      </w:r>
    </w:p>
    <w:p w14:paraId="0698684D" w14:textId="5F9F8AD9" w:rsidR="00E1717F" w:rsidRDefault="00E1717F" w:rsidP="00ED61A3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DA0C73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(describe):</w:t>
      </w:r>
      <w:r w:rsidR="00ED61A3">
        <w:t xml:space="preserve"> ___________________________________________________</w:t>
      </w:r>
    </w:p>
    <w:p w14:paraId="1DE59A34" w14:textId="37CCF54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5B0725" w:rsidRPr="005B0725">
        <w:t>Filter brand and number:    Brand ____________________ Number _____________</w:t>
      </w:r>
    </w:p>
    <w:p w14:paraId="606C0832" w14:textId="72D3A7A1" w:rsidR="00B76C56" w:rsidRPr="00B76C56" w:rsidRDefault="003E0EFD" w:rsidP="00B76C56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B76C56" w:rsidRPr="00B76C56">
        <w:t>Hoist the vehicle safely. Position the oil drain unit under the drain plug and raise to a</w:t>
      </w:r>
      <w:r w:rsidR="00B76C56">
        <w:t xml:space="preserve"> </w:t>
      </w:r>
      <w:r w:rsidR="00B76C56" w:rsidRPr="00B76C56">
        <w:t>height about 1 foot under the drain plug.</w:t>
      </w:r>
    </w:p>
    <w:p w14:paraId="175A3467" w14:textId="4E22A94D" w:rsidR="002D0C2A" w:rsidRPr="002D0C2A" w:rsidRDefault="003E0EFD" w:rsidP="002D0C2A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7"/>
      <w:r>
        <w:t xml:space="preserve"> </w:t>
      </w:r>
      <w:r w:rsidR="00E1717F">
        <w:t xml:space="preserve">4. </w:t>
      </w:r>
      <w:r w:rsidR="00E1717F">
        <w:tab/>
      </w:r>
      <w:r w:rsidR="002D0C2A" w:rsidRPr="002D0C2A">
        <w:t>Select the proper size wrench and remove the drain plug and allow the oil to drain into</w:t>
      </w:r>
      <w:r w:rsidR="002D0C2A">
        <w:t xml:space="preserve"> </w:t>
      </w:r>
      <w:r w:rsidR="002D0C2A" w:rsidRPr="002D0C2A">
        <w:t>the drain pan.</w:t>
      </w:r>
    </w:p>
    <w:p w14:paraId="7A990611" w14:textId="0F8C8DF9" w:rsidR="002D0C2A" w:rsidRPr="002D0C2A" w:rsidRDefault="002D0C2A" w:rsidP="002D0C2A">
      <w:pPr>
        <w:shd w:val="clear" w:color="auto" w:fill="D9D9D9" w:themeFill="background1" w:themeFillShade="D9"/>
        <w:spacing w:before="100" w:after="160"/>
        <w:ind w:left="1440"/>
      </w:pPr>
      <w:r w:rsidRPr="002D0C2A">
        <w:rPr>
          <w:b/>
        </w:rPr>
        <w:t xml:space="preserve">HINT: </w:t>
      </w:r>
      <w:r w:rsidRPr="002D0C2A">
        <w:t>Apply a light force against the drain plug as you rotate it out of the oil pan</w:t>
      </w:r>
      <w:r w:rsidR="00BD6D39" w:rsidRPr="002D0C2A">
        <w:t xml:space="preserve">. </w:t>
      </w:r>
      <w:r w:rsidRPr="002D0C2A">
        <w:t>Then pull the drain plug away after unthreading the plug all the way</w:t>
      </w:r>
      <w:r w:rsidR="00BD6D39" w:rsidRPr="002D0C2A">
        <w:t xml:space="preserve">. </w:t>
      </w:r>
      <w:r w:rsidRPr="002D0C2A">
        <w:t>This helps prevent getting oil all over you and the floor!</w:t>
      </w:r>
    </w:p>
    <w:p w14:paraId="5856A801" w14:textId="7031B052" w:rsidR="00BD6D39" w:rsidRPr="00BD6D39" w:rsidRDefault="003E0EFD" w:rsidP="00BD6D39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8"/>
      <w:r>
        <w:t xml:space="preserve"> </w:t>
      </w:r>
      <w:r w:rsidR="00E1717F">
        <w:t>5.</w:t>
      </w:r>
      <w:r w:rsidR="00E1717F">
        <w:tab/>
      </w:r>
      <w:r w:rsidR="00BD6D39" w:rsidRPr="00BD6D39">
        <w:t>After all the oil has been drained, install a new sealing washer (if needed</w:t>
      </w:r>
      <w:r w:rsidR="0041575D" w:rsidRPr="00BD6D39">
        <w:t>),</w:t>
      </w:r>
      <w:r w:rsidR="00BD6D39" w:rsidRPr="00BD6D39">
        <w:t xml:space="preserve"> and install the drain plug.</w:t>
      </w:r>
    </w:p>
    <w:bookmarkStart w:id="9" w:name="_Hlk87181513"/>
    <w:p w14:paraId="5D2DDD53" w14:textId="71AE6662" w:rsidR="00E1717F" w:rsidRDefault="003E0EFD" w:rsidP="00FE6389">
      <w:pPr>
        <w:spacing w:before="100" w:after="160"/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instrText xml:space="preserve"> FORMCHECKBOX </w:instrText>
      </w:r>
      <w:r w:rsidR="00DA0C73">
        <w:fldChar w:fldCharType="separate"/>
      </w:r>
      <w:r>
        <w:fldChar w:fldCharType="end"/>
      </w:r>
      <w:bookmarkEnd w:id="10"/>
      <w:r>
        <w:t xml:space="preserve"> </w:t>
      </w:r>
      <w:r w:rsidR="00E1717F">
        <w:t>6.</w:t>
      </w:r>
      <w:r w:rsidR="00E1717F">
        <w:tab/>
      </w:r>
      <w:r w:rsidR="001D6FD0" w:rsidRPr="001D6FD0">
        <w:t>Move the oil drain unit under the filter and remove the old oil filter.</w:t>
      </w:r>
    </w:p>
    <w:bookmarkEnd w:id="9"/>
    <w:p w14:paraId="4890B922" w14:textId="22F0576D" w:rsidR="001D6FD0" w:rsidRDefault="00E1717F" w:rsidP="001D6FD0">
      <w:pPr>
        <w:spacing w:before="100" w:after="160"/>
      </w:pPr>
      <w:r>
        <w:tab/>
      </w:r>
      <w:r w:rsidR="001D6FD0" w:rsidRPr="001D6FD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D6FD0" w:rsidRPr="001D6FD0">
        <w:instrText xml:space="preserve"> FORMCHECKBOX </w:instrText>
      </w:r>
      <w:r w:rsidR="00DA0C73">
        <w:fldChar w:fldCharType="separate"/>
      </w:r>
      <w:r w:rsidR="001D6FD0" w:rsidRPr="001D6FD0">
        <w:fldChar w:fldCharType="end"/>
      </w:r>
      <w:r w:rsidR="001D6FD0" w:rsidRPr="001D6FD0">
        <w:t xml:space="preserve"> </w:t>
      </w:r>
      <w:r w:rsidR="00924AEC">
        <w:t>7</w:t>
      </w:r>
      <w:r w:rsidR="001D6FD0" w:rsidRPr="001D6FD0">
        <w:t>.</w:t>
      </w:r>
      <w:r w:rsidR="001D6FD0" w:rsidRPr="001D6FD0">
        <w:tab/>
      </w:r>
      <w:r w:rsidR="00627A4B" w:rsidRPr="00627A4B">
        <w:t>Use a shop cloth and clean the oil filter gasket contact area on the engine block.</w:t>
      </w:r>
    </w:p>
    <w:p w14:paraId="435ECD52" w14:textId="03457078" w:rsidR="00627A4B" w:rsidRDefault="00627A4B" w:rsidP="00627A4B">
      <w:pPr>
        <w:spacing w:before="100" w:after="160"/>
      </w:pPr>
      <w:r>
        <w:tab/>
      </w:r>
      <w:r w:rsidRPr="00627A4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27A4B">
        <w:instrText xml:space="preserve"> FORMCHECKBOX </w:instrText>
      </w:r>
      <w:r w:rsidR="00DA0C73">
        <w:fldChar w:fldCharType="separate"/>
      </w:r>
      <w:r w:rsidRPr="00627A4B">
        <w:fldChar w:fldCharType="end"/>
      </w:r>
      <w:r w:rsidRPr="00627A4B">
        <w:t xml:space="preserve"> </w:t>
      </w:r>
      <w:r>
        <w:t>8</w:t>
      </w:r>
      <w:r w:rsidRPr="00627A4B">
        <w:t>.</w:t>
      </w:r>
      <w:r w:rsidRPr="00627A4B">
        <w:tab/>
      </w:r>
      <w:r w:rsidR="002C3CDA" w:rsidRPr="002C3CDA">
        <w:t>Apply a thin coating of engine oil to the rubber gasket on the new oil filter.</w:t>
      </w:r>
      <w:r w:rsidR="002C3CDA">
        <w:t xml:space="preserve"> </w:t>
      </w:r>
    </w:p>
    <w:p w14:paraId="18814216" w14:textId="2F2D5361" w:rsidR="00430EF3" w:rsidRDefault="00FF0382" w:rsidP="00430EF3">
      <w:pPr>
        <w:spacing w:before="100" w:after="160"/>
        <w:ind w:left="720" w:hanging="720"/>
      </w:pPr>
      <w:r>
        <w:tab/>
      </w:r>
      <w:r w:rsidRPr="00FF038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F0382">
        <w:instrText xml:space="preserve"> FORMCHECKBOX </w:instrText>
      </w:r>
      <w:r w:rsidR="00DA0C73">
        <w:fldChar w:fldCharType="separate"/>
      </w:r>
      <w:r w:rsidRPr="00FF0382">
        <w:fldChar w:fldCharType="end"/>
      </w:r>
      <w:r w:rsidRPr="00FF0382">
        <w:t xml:space="preserve"> </w:t>
      </w:r>
      <w:r>
        <w:t>9</w:t>
      </w:r>
      <w:r w:rsidRPr="00FF0382">
        <w:t>.</w:t>
      </w:r>
      <w:r w:rsidRPr="00FF0382">
        <w:tab/>
      </w:r>
      <w:r w:rsidR="00430EF3" w:rsidRPr="00430EF3">
        <w:t>Install the new oil filter and hand tighten 3/4 turn after the gasket contacts the engine</w:t>
      </w:r>
      <w:r w:rsidR="00430EF3">
        <w:t xml:space="preserve"> </w:t>
      </w:r>
      <w:r w:rsidR="00430EF3" w:rsidRPr="00430EF3">
        <w:t>block.</w:t>
      </w:r>
    </w:p>
    <w:p w14:paraId="38E73FA1" w14:textId="4804D1BA" w:rsidR="002A5032" w:rsidRDefault="00B9738F" w:rsidP="002A5032">
      <w:pPr>
        <w:spacing w:before="100" w:after="160"/>
        <w:ind w:left="720" w:hanging="720"/>
      </w:pPr>
      <w:r>
        <w:tab/>
      </w:r>
      <w:r w:rsidRPr="00B9738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9738F">
        <w:instrText xml:space="preserve"> FORMCHECKBOX </w:instrText>
      </w:r>
      <w:r w:rsidR="00DA0C73">
        <w:fldChar w:fldCharType="separate"/>
      </w:r>
      <w:r w:rsidRPr="00B9738F">
        <w:fldChar w:fldCharType="end"/>
      </w:r>
      <w:r w:rsidRPr="00B9738F">
        <w:t xml:space="preserve"> </w:t>
      </w:r>
      <w:r>
        <w:t>10</w:t>
      </w:r>
      <w:r w:rsidRPr="00B9738F">
        <w:t>.</w:t>
      </w:r>
      <w:r w:rsidRPr="00B9738F">
        <w:tab/>
      </w:r>
      <w:r w:rsidR="002A5032" w:rsidRPr="002A5032">
        <w:t>Lower the vehicle. Install the recommended quantity of engine oil</w:t>
      </w:r>
      <w:r w:rsidR="006B6FAB">
        <w:t xml:space="preserve">. </w:t>
      </w:r>
      <w:r w:rsidR="002A5032" w:rsidRPr="002A5032">
        <w:t>Replace the oil filler cap.</w:t>
      </w:r>
    </w:p>
    <w:p w14:paraId="0A263112" w14:textId="0A01783F" w:rsidR="006B6FAB" w:rsidRDefault="006B6FAB" w:rsidP="006B6FAB">
      <w:pPr>
        <w:spacing w:before="100" w:after="160"/>
        <w:ind w:left="720" w:hanging="720"/>
      </w:pPr>
      <w:r>
        <w:tab/>
      </w:r>
      <w:r w:rsidRPr="006B6FA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B6FAB">
        <w:instrText xml:space="preserve"> FORMCHECKBOX </w:instrText>
      </w:r>
      <w:r w:rsidR="00DA0C73">
        <w:fldChar w:fldCharType="separate"/>
      </w:r>
      <w:r w:rsidRPr="006B6FAB">
        <w:fldChar w:fldCharType="end"/>
      </w:r>
      <w:r w:rsidRPr="006B6FAB">
        <w:t xml:space="preserve"> </w:t>
      </w:r>
      <w:r>
        <w:t>11.</w:t>
      </w:r>
      <w:r w:rsidRPr="006B6FAB">
        <w:tab/>
      </w:r>
      <w:r w:rsidR="00361C8A" w:rsidRPr="00361C8A">
        <w:t>Start the engine and allow it to idle.</w:t>
      </w:r>
      <w:r w:rsidR="00361C8A">
        <w:t xml:space="preserve"> </w:t>
      </w:r>
      <w:r w:rsidR="00DA3682" w:rsidRPr="00DA3682">
        <w:t>The "oil" light should go out within 15 seconds.</w:t>
      </w:r>
    </w:p>
    <w:p w14:paraId="592F2B4B" w14:textId="1063B050" w:rsidR="00DA3682" w:rsidRDefault="00DA3682" w:rsidP="00DA3682">
      <w:pPr>
        <w:spacing w:before="100" w:after="160"/>
        <w:ind w:left="720" w:hanging="720"/>
      </w:pPr>
      <w:r>
        <w:tab/>
      </w:r>
      <w:bookmarkStart w:id="11" w:name="_Hlk87181635"/>
      <w:r w:rsidRPr="00DA368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A3682">
        <w:instrText xml:space="preserve"> FORMCHECKBOX </w:instrText>
      </w:r>
      <w:r w:rsidR="00DA0C73">
        <w:fldChar w:fldCharType="separate"/>
      </w:r>
      <w:r w:rsidRPr="00DA3682">
        <w:fldChar w:fldCharType="end"/>
      </w:r>
      <w:r w:rsidRPr="00DA3682">
        <w:t xml:space="preserve"> </w:t>
      </w:r>
      <w:r>
        <w:t>12</w:t>
      </w:r>
      <w:r w:rsidRPr="00DA3682">
        <w:t>.</w:t>
      </w:r>
      <w:r w:rsidRPr="00DA3682">
        <w:tab/>
      </w:r>
      <w:r w:rsidR="001D62E1" w:rsidRPr="001D62E1">
        <w:t>Look under the vehicle and check for leaks at the drain plug and the oil filter.</w:t>
      </w:r>
      <w:bookmarkEnd w:id="11"/>
    </w:p>
    <w:p w14:paraId="7956AAAA" w14:textId="6B48605C" w:rsidR="00627A4B" w:rsidRPr="001D6FD0" w:rsidRDefault="001D62E1" w:rsidP="00826D17">
      <w:pPr>
        <w:spacing w:before="100" w:after="160"/>
        <w:ind w:left="720" w:hanging="720"/>
      </w:pPr>
      <w:r>
        <w:tab/>
      </w:r>
      <w:r w:rsidRPr="001D62E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62E1">
        <w:instrText xml:space="preserve"> FORMCHECKBOX </w:instrText>
      </w:r>
      <w:r w:rsidR="00DA0C73">
        <w:fldChar w:fldCharType="separate"/>
      </w:r>
      <w:r w:rsidRPr="001D62E1">
        <w:fldChar w:fldCharType="end"/>
      </w:r>
      <w:r w:rsidRPr="001D62E1">
        <w:t xml:space="preserve"> 1</w:t>
      </w:r>
      <w:r>
        <w:t>3</w:t>
      </w:r>
      <w:r w:rsidRPr="001D62E1">
        <w:t>.</w:t>
      </w:r>
      <w:r w:rsidRPr="001D62E1">
        <w:tab/>
      </w:r>
      <w:r w:rsidR="00826D17" w:rsidRPr="00826D17">
        <w:t xml:space="preserve">Check the level of the oil again and add as necessary. </w:t>
      </w:r>
      <w:r w:rsidR="00826D17" w:rsidRPr="00826D17">
        <w:rPr>
          <w:b/>
        </w:rPr>
        <w:t xml:space="preserve">Caution: </w:t>
      </w:r>
      <w:r w:rsidR="00826D17" w:rsidRPr="00826D17">
        <w:t>Do not overfill!</w:t>
      </w:r>
    </w:p>
    <w:p w14:paraId="1C9FE380" w14:textId="731B1A73" w:rsidR="00E1717F" w:rsidRPr="00B82791" w:rsidRDefault="00E1717F" w:rsidP="00FE6389">
      <w:pPr>
        <w:spacing w:before="100" w:after="160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6A56" w14:textId="77777777" w:rsidR="00764977" w:rsidRDefault="00764977" w:rsidP="00582B4F">
      <w:r>
        <w:separator/>
      </w:r>
    </w:p>
  </w:endnote>
  <w:endnote w:type="continuationSeparator" w:id="0">
    <w:p w14:paraId="67227E0D" w14:textId="77777777" w:rsidR="00764977" w:rsidRDefault="0076497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BF0E" w14:textId="77777777" w:rsidR="00764977" w:rsidRDefault="00764977" w:rsidP="00582B4F">
      <w:r>
        <w:separator/>
      </w:r>
    </w:p>
  </w:footnote>
  <w:footnote w:type="continuationSeparator" w:id="0">
    <w:p w14:paraId="6ECF2408" w14:textId="77777777" w:rsidR="00764977" w:rsidRDefault="0076497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083"/>
    <w:multiLevelType w:val="hybridMultilevel"/>
    <w:tmpl w:val="4E325E70"/>
    <w:lvl w:ilvl="0" w:tplc="A6967A8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D62E1"/>
    <w:rsid w:val="001D6FD0"/>
    <w:rsid w:val="00261FD7"/>
    <w:rsid w:val="00272695"/>
    <w:rsid w:val="002A5032"/>
    <w:rsid w:val="002C3CDA"/>
    <w:rsid w:val="002D0C2A"/>
    <w:rsid w:val="00333A19"/>
    <w:rsid w:val="00361C8A"/>
    <w:rsid w:val="003715A0"/>
    <w:rsid w:val="003E0EFD"/>
    <w:rsid w:val="0041575D"/>
    <w:rsid w:val="00430EF3"/>
    <w:rsid w:val="00466823"/>
    <w:rsid w:val="004836CB"/>
    <w:rsid w:val="004A455D"/>
    <w:rsid w:val="004D2C3C"/>
    <w:rsid w:val="0055246D"/>
    <w:rsid w:val="00582B4F"/>
    <w:rsid w:val="005B0725"/>
    <w:rsid w:val="00627A4B"/>
    <w:rsid w:val="006B0242"/>
    <w:rsid w:val="006B6FAB"/>
    <w:rsid w:val="006F29F5"/>
    <w:rsid w:val="006F3D69"/>
    <w:rsid w:val="007139AD"/>
    <w:rsid w:val="0075352C"/>
    <w:rsid w:val="00764977"/>
    <w:rsid w:val="007E140E"/>
    <w:rsid w:val="00826D17"/>
    <w:rsid w:val="0088004C"/>
    <w:rsid w:val="00924AEC"/>
    <w:rsid w:val="00962F9F"/>
    <w:rsid w:val="0097382A"/>
    <w:rsid w:val="00AB7958"/>
    <w:rsid w:val="00AF53F8"/>
    <w:rsid w:val="00B13E8A"/>
    <w:rsid w:val="00B76C56"/>
    <w:rsid w:val="00B82791"/>
    <w:rsid w:val="00B9738F"/>
    <w:rsid w:val="00BB227B"/>
    <w:rsid w:val="00BB3112"/>
    <w:rsid w:val="00BD6D39"/>
    <w:rsid w:val="00C026B4"/>
    <w:rsid w:val="00CB4FED"/>
    <w:rsid w:val="00D037E1"/>
    <w:rsid w:val="00D07EBE"/>
    <w:rsid w:val="00D30B68"/>
    <w:rsid w:val="00DA0C73"/>
    <w:rsid w:val="00DA3682"/>
    <w:rsid w:val="00DE6541"/>
    <w:rsid w:val="00E1717F"/>
    <w:rsid w:val="00E467CA"/>
    <w:rsid w:val="00ED61A3"/>
    <w:rsid w:val="00F645B2"/>
    <w:rsid w:val="00FC2A3D"/>
    <w:rsid w:val="00FE0BC1"/>
    <w:rsid w:val="00FE6389"/>
    <w:rsid w:val="00FF0382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24</cp:revision>
  <cp:lastPrinted>2021-08-04T15:48:00Z</cp:lastPrinted>
  <dcterms:created xsi:type="dcterms:W3CDTF">2021-11-07T15:29:00Z</dcterms:created>
  <dcterms:modified xsi:type="dcterms:W3CDTF">2022-01-05T15:12:00Z</dcterms:modified>
</cp:coreProperties>
</file>