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EEFE243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F92D7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736BF2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736BF2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2815958" w:rsidR="00962F9F" w:rsidRDefault="00962F9F">
                            <w:r>
                              <w:t xml:space="preserve">Meets ASE Task: </w:t>
                            </w:r>
                            <w:r w:rsidR="00385457">
                              <w:t>A</w:t>
                            </w:r>
                            <w:r w:rsidR="0041043E">
                              <w:t>1</w:t>
                            </w:r>
                            <w:r w:rsidR="00385457">
                              <w:t xml:space="preserve"> – A-1 –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2815958" w:rsidR="00962F9F" w:rsidRDefault="00962F9F">
                      <w:r>
                        <w:t xml:space="preserve">Meets ASE Task: </w:t>
                      </w:r>
                      <w:r w:rsidR="00385457">
                        <w:t>A</w:t>
                      </w:r>
                      <w:r w:rsidR="0041043E">
                        <w:t>1</w:t>
                      </w:r>
                      <w:r w:rsidR="00385457">
                        <w:t xml:space="preserve"> – A-1 – P1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98F3E7" w:rsidR="00261FD7" w:rsidRPr="00261FD7" w:rsidRDefault="000B2D4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Antifreeze and Coolant</w:t>
                            </w:r>
                            <w:r w:rsidR="0049281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Inform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F98F3E7" w:rsidR="00261FD7" w:rsidRPr="00261FD7" w:rsidRDefault="000B2D4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Antifreeze and Coolant</w:t>
                      </w:r>
                      <w:r w:rsidR="0049281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Inform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C3AB7">
        <w:t>C</w:t>
      </w:r>
      <w:r w:rsidR="00B82791" w:rsidRPr="00B82791">
        <w:t>heck</w:t>
      </w:r>
      <w:r w:rsidR="00CC3AB7">
        <w:t xml:space="preserve"> the</w:t>
      </w:r>
      <w:r w:rsidR="00B82791" w:rsidRPr="00B82791">
        <w:t xml:space="preserve"> service information</w:t>
      </w:r>
      <w:r w:rsidR="002C18B4">
        <w:t xml:space="preserve"> for safety precautions</w:t>
      </w:r>
      <w:r w:rsidR="0068224F">
        <w:t xml:space="preserve"> and technical service bulletins</w:t>
      </w:r>
      <w:r w:rsidR="000B2D4A">
        <w:t xml:space="preserve"> related to the cooling system</w:t>
      </w:r>
      <w:r w:rsidR="0068224F">
        <w:t>.</w:t>
      </w:r>
      <w:r w:rsidR="00B82791" w:rsidRPr="00B82791">
        <w:t xml:space="preserve"> </w:t>
      </w:r>
      <w:r w:rsidR="008E1C22">
        <w:t>(</w:t>
      </w:r>
      <w:r w:rsidR="00B82791" w:rsidRPr="00B82791">
        <w:t>de</w:t>
      </w:r>
      <w:r w:rsidR="008E1C22">
        <w:t>scribe</w:t>
      </w:r>
      <w:r w:rsidR="00B82791" w:rsidRPr="00B82791">
        <w:t>)</w:t>
      </w:r>
      <w:r w:rsidR="008E1C22">
        <w:t>:</w:t>
      </w:r>
    </w:p>
    <w:p w14:paraId="56A52490" w14:textId="762446E6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341B0CE1" w14:textId="68C0D904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2B0A1AA8" w14:textId="49526B35" w:rsidR="00E1717F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1DE59A34" w14:textId="4760B340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F92D7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A43AA5" w:rsidRPr="00A43AA5">
        <w:t xml:space="preserve">Check the service information for any special tools needed to service the </w:t>
      </w:r>
      <w:r w:rsidR="00A43AA5">
        <w:t>cooling system</w:t>
      </w:r>
      <w:r w:rsidR="00A43AA5" w:rsidRPr="00A43AA5">
        <w:t>. (describe):</w:t>
      </w:r>
    </w:p>
    <w:p w14:paraId="6EFBDB58" w14:textId="788602A5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48206B4D" w14:textId="4B327EFF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06F12971" w14:textId="77777777" w:rsidR="00C01DC9" w:rsidRPr="00C01DC9" w:rsidRDefault="003E0EFD" w:rsidP="00C01DC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F92D7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C01DC9" w:rsidRPr="00C01DC9">
        <w:t>The recommended coolant for this engine is:</w:t>
      </w:r>
    </w:p>
    <w:p w14:paraId="6CCF7C82" w14:textId="77777777" w:rsidR="00C01DC9" w:rsidRPr="00C01DC9" w:rsidRDefault="00C01DC9" w:rsidP="00C01DC9">
      <w:pPr>
        <w:spacing w:before="100" w:after="160"/>
        <w:ind w:left="1440" w:hanging="720"/>
      </w:pPr>
    </w:p>
    <w:p w14:paraId="6EE88AB9" w14:textId="2FDA393A" w:rsidR="00C01DC9" w:rsidRPr="00C01DC9" w:rsidRDefault="00C01DC9" w:rsidP="00C01DC9">
      <w:pPr>
        <w:spacing w:before="100" w:after="160"/>
        <w:ind w:left="1440" w:hanging="720"/>
      </w:pPr>
      <w:r w:rsidRPr="00C01DC9">
        <w:tab/>
      </w:r>
      <w:r w:rsidRPr="00C01DC9">
        <w:tab/>
        <w:t>_____ ethylene glycol (green color)</w:t>
      </w:r>
    </w:p>
    <w:p w14:paraId="6A1ED304" w14:textId="5A0D3DEC" w:rsidR="00C01DC9" w:rsidRPr="00C01DC9" w:rsidRDefault="00C01DC9" w:rsidP="00C01DC9">
      <w:pPr>
        <w:spacing w:before="100" w:after="160"/>
        <w:ind w:left="1440" w:hanging="720"/>
      </w:pPr>
      <w:r w:rsidRPr="00C01DC9">
        <w:tab/>
      </w:r>
      <w:r w:rsidRPr="00C01DC9">
        <w:tab/>
        <w:t xml:space="preserve">_____ </w:t>
      </w:r>
      <w:proofErr w:type="spellStart"/>
      <w:r w:rsidRPr="00C01DC9">
        <w:t>Dex</w:t>
      </w:r>
      <w:proofErr w:type="spellEnd"/>
      <w:r w:rsidRPr="00C01DC9">
        <w:t>-Cool</w:t>
      </w:r>
      <w:r w:rsidRPr="00C01DC9">
        <w:sym w:font="Symbol" w:char="F0D4"/>
      </w:r>
      <w:r w:rsidRPr="00C01DC9">
        <w:t xml:space="preserve"> (orange color)</w:t>
      </w:r>
    </w:p>
    <w:p w14:paraId="3B922B60" w14:textId="60CF6C9C" w:rsidR="00C01DC9" w:rsidRPr="00C01DC9" w:rsidRDefault="00C01DC9" w:rsidP="00C01DC9">
      <w:pPr>
        <w:spacing w:before="100" w:after="160"/>
        <w:ind w:left="1440" w:hanging="720"/>
      </w:pPr>
      <w:r w:rsidRPr="00C01DC9">
        <w:tab/>
      </w:r>
      <w:r w:rsidRPr="00C01DC9">
        <w:tab/>
        <w:t>_____ OAT (organic acid technology) (orange color)</w:t>
      </w:r>
    </w:p>
    <w:p w14:paraId="7196E36E" w14:textId="2F6F4AD5" w:rsidR="00C01DC9" w:rsidRPr="00C01DC9" w:rsidRDefault="00C01DC9" w:rsidP="007005B7">
      <w:pPr>
        <w:spacing w:before="100" w:after="160"/>
        <w:ind w:left="1440" w:firstLine="720"/>
      </w:pPr>
      <w:r w:rsidRPr="00C01DC9">
        <w:t>_____ HOAT (</w:t>
      </w:r>
      <w:r w:rsidR="003B0F22" w:rsidRPr="00C01DC9">
        <w:t>hybrid</w:t>
      </w:r>
      <w:r w:rsidRPr="00C01DC9">
        <w:t xml:space="preserve"> organic acid technology) (green, yellow, </w:t>
      </w:r>
      <w:r w:rsidR="003B0F22" w:rsidRPr="00C01DC9">
        <w:t>blue,</w:t>
      </w:r>
      <w:r w:rsidRPr="00C01DC9">
        <w:t xml:space="preserve"> or orange)</w:t>
      </w:r>
    </w:p>
    <w:p w14:paraId="449FDFD5" w14:textId="2F71B18F" w:rsidR="00C01DC9" w:rsidRPr="00C01DC9" w:rsidRDefault="00C01DC9" w:rsidP="00C01DC9">
      <w:pPr>
        <w:spacing w:before="100" w:after="160"/>
        <w:ind w:left="1440" w:hanging="720"/>
      </w:pPr>
      <w:r w:rsidRPr="00C01DC9">
        <w:tab/>
      </w:r>
      <w:r w:rsidRPr="00C01DC9">
        <w:tab/>
        <w:t>_____ other (specify) ____________________________________________</w:t>
      </w:r>
      <w:r w:rsidR="003B0F22">
        <w:t>_</w:t>
      </w:r>
    </w:p>
    <w:p w14:paraId="5FAB0897" w14:textId="537452CF" w:rsidR="00E1717F" w:rsidRDefault="00A74431" w:rsidP="00A74431">
      <w:pPr>
        <w:spacing w:before="100" w:after="160"/>
        <w:jc w:val="center"/>
      </w:pPr>
      <w:r>
        <w:rPr>
          <w:noProof/>
        </w:rPr>
        <w:drawing>
          <wp:inline distT="0" distB="0" distL="0" distR="0" wp14:anchorId="66C18703" wp14:editId="66407FD1">
            <wp:extent cx="2114550" cy="197786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12" cy="198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84F1" w14:textId="77777777" w:rsidR="00F92D73" w:rsidRDefault="00F92D73" w:rsidP="00582B4F">
      <w:r>
        <w:separator/>
      </w:r>
    </w:p>
  </w:endnote>
  <w:endnote w:type="continuationSeparator" w:id="0">
    <w:p w14:paraId="61C2FF40" w14:textId="77777777" w:rsidR="00F92D73" w:rsidRDefault="00F92D7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3D9" w14:textId="77777777" w:rsidR="00F92D73" w:rsidRDefault="00F92D73" w:rsidP="00582B4F">
      <w:r>
        <w:separator/>
      </w:r>
    </w:p>
  </w:footnote>
  <w:footnote w:type="continuationSeparator" w:id="0">
    <w:p w14:paraId="0AE120E2" w14:textId="77777777" w:rsidR="00F92D73" w:rsidRDefault="00F92D7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2D4A"/>
    <w:rsid w:val="000B52A7"/>
    <w:rsid w:val="000B591A"/>
    <w:rsid w:val="000B6DEE"/>
    <w:rsid w:val="001709A6"/>
    <w:rsid w:val="00261FD7"/>
    <w:rsid w:val="00262F7A"/>
    <w:rsid w:val="00272695"/>
    <w:rsid w:val="002C18B4"/>
    <w:rsid w:val="00333A19"/>
    <w:rsid w:val="003715A0"/>
    <w:rsid w:val="00385457"/>
    <w:rsid w:val="003B0F22"/>
    <w:rsid w:val="003D6837"/>
    <w:rsid w:val="003E0EFD"/>
    <w:rsid w:val="0041043E"/>
    <w:rsid w:val="00466823"/>
    <w:rsid w:val="004836CB"/>
    <w:rsid w:val="00492815"/>
    <w:rsid w:val="004A455D"/>
    <w:rsid w:val="004C4162"/>
    <w:rsid w:val="004C5476"/>
    <w:rsid w:val="004D2C3C"/>
    <w:rsid w:val="0055246D"/>
    <w:rsid w:val="00582B4F"/>
    <w:rsid w:val="005E098F"/>
    <w:rsid w:val="00653D9D"/>
    <w:rsid w:val="00674DD4"/>
    <w:rsid w:val="0068224F"/>
    <w:rsid w:val="006B0242"/>
    <w:rsid w:val="006F29F5"/>
    <w:rsid w:val="006F3D69"/>
    <w:rsid w:val="007005B7"/>
    <w:rsid w:val="007139AD"/>
    <w:rsid w:val="007B0957"/>
    <w:rsid w:val="007E140E"/>
    <w:rsid w:val="0088004C"/>
    <w:rsid w:val="008E1C22"/>
    <w:rsid w:val="0093544A"/>
    <w:rsid w:val="00962F9F"/>
    <w:rsid w:val="0097382A"/>
    <w:rsid w:val="009D0D5E"/>
    <w:rsid w:val="00A004B8"/>
    <w:rsid w:val="00A43AA5"/>
    <w:rsid w:val="00A74431"/>
    <w:rsid w:val="00AA6461"/>
    <w:rsid w:val="00AA6D78"/>
    <w:rsid w:val="00AB7958"/>
    <w:rsid w:val="00AF53F8"/>
    <w:rsid w:val="00B13E8A"/>
    <w:rsid w:val="00B21255"/>
    <w:rsid w:val="00B678BE"/>
    <w:rsid w:val="00B82791"/>
    <w:rsid w:val="00BB3112"/>
    <w:rsid w:val="00C01DC9"/>
    <w:rsid w:val="00C026B4"/>
    <w:rsid w:val="00CB4FED"/>
    <w:rsid w:val="00CC3AB7"/>
    <w:rsid w:val="00D05464"/>
    <w:rsid w:val="00D07EBE"/>
    <w:rsid w:val="00D30B68"/>
    <w:rsid w:val="00DE6541"/>
    <w:rsid w:val="00E1717F"/>
    <w:rsid w:val="00E467CA"/>
    <w:rsid w:val="00EA0E58"/>
    <w:rsid w:val="00F24C68"/>
    <w:rsid w:val="00F645B2"/>
    <w:rsid w:val="00F831A7"/>
    <w:rsid w:val="00F92D73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11</cp:revision>
  <cp:lastPrinted>2021-08-04T15:48:00Z</cp:lastPrinted>
  <dcterms:created xsi:type="dcterms:W3CDTF">2021-11-05T12:24:00Z</dcterms:created>
  <dcterms:modified xsi:type="dcterms:W3CDTF">2022-04-06T13:17:00Z</dcterms:modified>
</cp:coreProperties>
</file>