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6827C5F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157F8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3B0E28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3B0E28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A6445D9" w:rsidR="00962F9F" w:rsidRDefault="00962F9F">
                            <w:r>
                              <w:t xml:space="preserve">Meets ASE Task: </w:t>
                            </w:r>
                            <w:r w:rsidR="00F270DB">
                              <w:t xml:space="preserve">A8 </w:t>
                            </w:r>
                            <w:r w:rsidR="00DD61BA">
                              <w:t>–</w:t>
                            </w:r>
                            <w:r w:rsidR="00F270DB">
                              <w:t xml:space="preserve"> </w:t>
                            </w:r>
                            <w:r w:rsidR="00DD61BA">
                              <w:t>D-6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A6445D9" w:rsidR="00962F9F" w:rsidRDefault="00962F9F">
                      <w:r>
                        <w:t xml:space="preserve">Meets ASE Task: </w:t>
                      </w:r>
                      <w:r w:rsidR="00F270DB">
                        <w:t xml:space="preserve">A8 </w:t>
                      </w:r>
                      <w:r w:rsidR="00DD61BA">
                        <w:t>–</w:t>
                      </w:r>
                      <w:r w:rsidR="00F270DB">
                        <w:t xml:space="preserve"> </w:t>
                      </w:r>
                      <w:r w:rsidR="00DD61BA">
                        <w:t>D-6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D9B9AB6" w:rsidR="00261FD7" w:rsidRPr="00261FD7" w:rsidRDefault="00F270D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Diesel Exhaust Fluid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D9B9AB6" w:rsidR="00261FD7" w:rsidRPr="00261FD7" w:rsidRDefault="00F270D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Diesel Exhaust Fluid Service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82791" w:rsidRPr="00B82791">
        <w:t xml:space="preserve">From observations or by checking service information, determine the </w:t>
      </w:r>
      <w:r w:rsidR="00DE372D">
        <w:t>location of the D</w:t>
      </w:r>
      <w:r w:rsidR="00AF6091">
        <w:t>EF</w:t>
      </w:r>
      <w:r w:rsidR="00DE372D">
        <w:t xml:space="preserve"> reservoir and fill point. </w:t>
      </w:r>
      <w:r w:rsidR="006B0270">
        <w:t>(describe): ________________________________________________</w:t>
      </w:r>
    </w:p>
    <w:p w14:paraId="56EA067A" w14:textId="22916347" w:rsidR="006B0270" w:rsidRDefault="006B0270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0698684D" w14:textId="1C1F5571" w:rsidR="00E1717F" w:rsidRDefault="000B591A" w:rsidP="00AF6091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76C85A06" w:rsidR="00E1717F" w:rsidRDefault="003E0EFD" w:rsidP="00315DAF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157F8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315DAF" w:rsidRPr="00315DAF">
        <w:t>Check service information for the specified procedure to follow when inspecting,</w:t>
      </w:r>
      <w:r w:rsidR="00315DAF" w:rsidRPr="00315DAF">
        <w:tab/>
        <w:t xml:space="preserve">testing, and </w:t>
      </w:r>
      <w:r w:rsidR="00614781">
        <w:t>servicing the</w:t>
      </w:r>
      <w:r w:rsidR="00315DAF" w:rsidRPr="00315DAF">
        <w:t xml:space="preserve"> diesel exhaust fluid (DEF) systems</w:t>
      </w:r>
      <w:r w:rsidR="00614781" w:rsidRPr="00315DAF">
        <w:t xml:space="preserve">. </w:t>
      </w:r>
      <w:r w:rsidR="00315DAF" w:rsidRPr="00315DAF">
        <w:t>Describe the specific procedure.</w:t>
      </w:r>
    </w:p>
    <w:p w14:paraId="7F32977B" w14:textId="1577AF5F" w:rsidR="00614781" w:rsidRDefault="00614781" w:rsidP="00315DAF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2B8F8BC1" w14:textId="5A1FBBA6" w:rsidR="00614781" w:rsidRDefault="00614781" w:rsidP="00315DAF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3DCFF6AE" w14:textId="1055AADE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157F8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F575AB" w:rsidRPr="00F575AB">
        <w:t>Check the service information and technical service bulletins</w:t>
      </w:r>
      <w:r w:rsidR="00F575AB">
        <w:t xml:space="preserve"> for concerns related to </w:t>
      </w:r>
      <w:r w:rsidR="00142B00">
        <w:t>DEF contamination</w:t>
      </w:r>
      <w:r w:rsidR="00613B31" w:rsidRPr="00F575AB">
        <w:t xml:space="preserve">. </w:t>
      </w:r>
      <w:r w:rsidR="00F575AB" w:rsidRPr="00F575AB">
        <w:t>(describe):</w:t>
      </w:r>
      <w:r w:rsidR="00613B31">
        <w:t xml:space="preserve"> _______________________________________________________</w:t>
      </w:r>
    </w:p>
    <w:p w14:paraId="6D8260B6" w14:textId="4188C43D" w:rsidR="00E1717F" w:rsidRDefault="00E1717F" w:rsidP="00142B00">
      <w:pPr>
        <w:spacing w:before="100" w:after="160"/>
        <w:ind w:left="1440" w:hanging="720"/>
      </w:pPr>
      <w:r>
        <w:tab/>
      </w:r>
      <w:r w:rsidR="00613B31">
        <w:t>_____________________________________________________________________________</w:t>
      </w:r>
    </w:p>
    <w:p w14:paraId="1C9FE380" w14:textId="7DE9FEC9" w:rsidR="00E1717F" w:rsidRDefault="00E1717F" w:rsidP="00613B31">
      <w:pPr>
        <w:spacing w:before="100" w:after="160"/>
      </w:pPr>
      <w:r>
        <w:tab/>
      </w:r>
    </w:p>
    <w:p w14:paraId="6EBFE938" w14:textId="2C704CD8" w:rsidR="005F0B19" w:rsidRPr="00B82791" w:rsidRDefault="005F0B19" w:rsidP="005F0B19">
      <w:pPr>
        <w:spacing w:before="100" w:after="160"/>
        <w:jc w:val="center"/>
      </w:pPr>
      <w:r>
        <w:rPr>
          <w:noProof/>
        </w:rPr>
        <w:drawing>
          <wp:inline distT="0" distB="0" distL="0" distR="0" wp14:anchorId="61AB9EEE" wp14:editId="247B5556">
            <wp:extent cx="3290856" cy="211455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42" cy="211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0B19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42B00"/>
    <w:rsid w:val="00251504"/>
    <w:rsid w:val="00261FD7"/>
    <w:rsid w:val="00272695"/>
    <w:rsid w:val="00315DAF"/>
    <w:rsid w:val="00333A19"/>
    <w:rsid w:val="003715A0"/>
    <w:rsid w:val="003E0EFD"/>
    <w:rsid w:val="004157F8"/>
    <w:rsid w:val="00466823"/>
    <w:rsid w:val="004836CB"/>
    <w:rsid w:val="004A455D"/>
    <w:rsid w:val="004D2C3C"/>
    <w:rsid w:val="0055246D"/>
    <w:rsid w:val="00582B4F"/>
    <w:rsid w:val="005F0B19"/>
    <w:rsid w:val="00613B31"/>
    <w:rsid w:val="00614781"/>
    <w:rsid w:val="006B0242"/>
    <w:rsid w:val="006B0270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AF6091"/>
    <w:rsid w:val="00B13E8A"/>
    <w:rsid w:val="00B82791"/>
    <w:rsid w:val="00BB3112"/>
    <w:rsid w:val="00C026B4"/>
    <w:rsid w:val="00CB4FED"/>
    <w:rsid w:val="00D07EBE"/>
    <w:rsid w:val="00D249C0"/>
    <w:rsid w:val="00D30B68"/>
    <w:rsid w:val="00DD61BA"/>
    <w:rsid w:val="00DE372D"/>
    <w:rsid w:val="00DE6541"/>
    <w:rsid w:val="00E1717F"/>
    <w:rsid w:val="00E467CA"/>
    <w:rsid w:val="00F270DB"/>
    <w:rsid w:val="00F575AB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15</cp:revision>
  <cp:lastPrinted>2021-08-04T15:48:00Z</cp:lastPrinted>
  <dcterms:created xsi:type="dcterms:W3CDTF">2021-11-04T23:51:00Z</dcterms:created>
  <dcterms:modified xsi:type="dcterms:W3CDTF">2022-01-05T15:07:00Z</dcterms:modified>
</cp:coreProperties>
</file>