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768435B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84DF2">
        <w:rPr>
          <w:rFonts w:eastAsia="Times New Roman" w:cstheme="minorHAnsi"/>
          <w:b/>
          <w:color w:val="181717"/>
          <w:sz w:val="28"/>
          <w:szCs w:val="28"/>
        </w:rPr>
        <w:t>7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84DF2">
        <w:rPr>
          <w:rFonts w:eastAsia="Times New Roman" w:cstheme="minorHAnsi"/>
          <w:b/>
          <w:color w:val="181717"/>
          <w:sz w:val="28"/>
          <w:szCs w:val="28"/>
        </w:rPr>
        <w:t>Hydraulic Valves and Switches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9781CC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A5821">
        <w:t>Pressure-Differential Switch (Brake Warning Switch) and Brake Fluid Level Sensor</w:t>
      </w:r>
    </w:p>
    <w:p w14:paraId="7696F50F" w14:textId="77777777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8A5821">
        <w:t>Proportioning Valve and Electronic Brake Proportioning</w:t>
      </w:r>
    </w:p>
    <w:p w14:paraId="6975F57B" w14:textId="4031CCEB" w:rsidR="000E2C6C" w:rsidRDefault="008A5821" w:rsidP="00796282">
      <w:pPr>
        <w:spacing w:after="0"/>
        <w:ind w:left="450" w:right="-810"/>
      </w:pPr>
      <w:r>
        <w:t>3. Metering Valve (Hold-Off) Operation</w:t>
      </w:r>
      <w:r w:rsidR="008550B2">
        <w:t xml:space="preserve"> and Combination Valves</w:t>
      </w:r>
      <w:r w:rsidR="00EB771D">
        <w:t xml:space="preserve"> </w:t>
      </w:r>
    </w:p>
    <w:p w14:paraId="518F3CA5" w14:textId="7330950D" w:rsidR="008550B2" w:rsidRDefault="008550B2" w:rsidP="00796282">
      <w:pPr>
        <w:spacing w:after="0"/>
        <w:ind w:left="450" w:right="-810"/>
      </w:pPr>
      <w:r>
        <w:t>4. Brake Pedal Position Sensor/Switch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9E0204B" w14:textId="35A9FF24" w:rsidR="00EB771D" w:rsidRDefault="008F46C1" w:rsidP="00B84DF2">
      <w:pPr>
        <w:spacing w:after="0"/>
        <w:ind w:left="450" w:right="-810"/>
      </w:pPr>
      <w:r>
        <w:t xml:space="preserve">1. </w:t>
      </w:r>
      <w:r w:rsidR="00B84DF2">
        <w:t>Describe the operation of a pressure-differential switch and a brake fluid level sensor switch.</w:t>
      </w:r>
    </w:p>
    <w:p w14:paraId="046B8704" w14:textId="77777777" w:rsidR="00B84DF2" w:rsidRDefault="008F46C1" w:rsidP="00EB771D">
      <w:pPr>
        <w:spacing w:after="0"/>
        <w:ind w:left="450" w:right="-810"/>
      </w:pPr>
      <w:r>
        <w:t xml:space="preserve">2. </w:t>
      </w:r>
      <w:r w:rsidR="00B84DF2" w:rsidRPr="00B84DF2">
        <w:t>Describe the operation of the proportioning valve.</w:t>
      </w:r>
    </w:p>
    <w:p w14:paraId="10B84B02" w14:textId="77777777" w:rsidR="008A5821" w:rsidRDefault="008F46C1" w:rsidP="00EB771D">
      <w:pPr>
        <w:spacing w:after="0"/>
        <w:ind w:left="450" w:right="-810"/>
      </w:pPr>
      <w:r>
        <w:t xml:space="preserve">3. </w:t>
      </w:r>
      <w:r w:rsidR="008A5821" w:rsidRPr="008A5821">
        <w:t>Discuss the need and use of a metering valve.</w:t>
      </w:r>
    </w:p>
    <w:p w14:paraId="045145FA" w14:textId="43BE6AB9" w:rsidR="002E4DF1" w:rsidRDefault="00492E83" w:rsidP="00EB771D">
      <w:pPr>
        <w:spacing w:after="0"/>
        <w:ind w:left="450" w:right="-810"/>
      </w:pPr>
      <w:r>
        <w:t>4.</w:t>
      </w:r>
      <w:r w:rsidR="00E4311A">
        <w:t xml:space="preserve"> </w:t>
      </w:r>
      <w:r w:rsidR="008A5821" w:rsidRPr="008A5821">
        <w:t>List the components included in a combination valve.</w:t>
      </w:r>
    </w:p>
    <w:p w14:paraId="7B11115F" w14:textId="43FCFE04" w:rsidR="008A5821" w:rsidRDefault="008A5821" w:rsidP="00EB771D">
      <w:pPr>
        <w:spacing w:after="0"/>
        <w:ind w:left="450" w:right="-810"/>
      </w:pPr>
      <w:r>
        <w:t xml:space="preserve">5. </w:t>
      </w:r>
      <w:r w:rsidRPr="008A5821">
        <w:t>Describe how a brake light switch works.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0E0CC98E" w:rsidR="009E77DF" w:rsidRDefault="009E77DF" w:rsidP="009E77DF">
      <w:pPr>
        <w:spacing w:after="0"/>
        <w:ind w:left="450" w:right="-810"/>
      </w:pPr>
      <w:bookmarkStart w:id="0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173EB8" w:rsidRPr="00173EB8">
        <w:t>Brake Control Valves</w:t>
      </w:r>
    </w:p>
    <w:p w14:paraId="11A92E25" w14:textId="6E19959F" w:rsidR="00EB771D" w:rsidRDefault="00340573" w:rsidP="009E77DF">
      <w:pPr>
        <w:spacing w:after="0"/>
        <w:ind w:left="450" w:right="-810"/>
      </w:pPr>
      <w:r>
        <w:t xml:space="preserve">2. Task Sheet: </w:t>
      </w:r>
      <w:r w:rsidR="00173EB8" w:rsidRPr="00173EB8">
        <w:t>Red Brake Warning Lamp Diagnosis</w:t>
      </w:r>
    </w:p>
    <w:p w14:paraId="113ADC5B" w14:textId="4B824303" w:rsidR="00EB771D" w:rsidRDefault="00EB771D" w:rsidP="009E77DF">
      <w:pPr>
        <w:spacing w:after="0"/>
        <w:ind w:left="450" w:right="-810"/>
      </w:pPr>
      <w:r>
        <w:t xml:space="preserve">3. Task Sheet: </w:t>
      </w:r>
      <w:r w:rsidR="00173EB8" w:rsidRPr="00173EB8">
        <w:t>Brake Stop Light Switch/Sensor</w:t>
      </w:r>
    </w:p>
    <w:bookmarkEnd w:id="0"/>
    <w:p w14:paraId="233C5FC8" w14:textId="5BD0DEB3" w:rsidR="008F46C1" w:rsidRDefault="00173EB8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91ADF49" w:rsidR="008F46C1" w:rsidRDefault="00173EB8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193A8B4D" w:rsidR="008F46C1" w:rsidRDefault="00173EB8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4C7E6C2F" w:rsidR="00D524C5" w:rsidRDefault="00173EB8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D9F9F44" w14:textId="77777777" w:rsidR="004B57E6" w:rsidRDefault="004B57E6" w:rsidP="004B57E6">
      <w:pPr>
        <w:spacing w:after="0"/>
        <w:ind w:left="450" w:right="-810"/>
      </w:pPr>
      <w:r>
        <w:t>1.  Task Sheet: Brake Control Valves</w:t>
      </w:r>
    </w:p>
    <w:p w14:paraId="1FADF867" w14:textId="77777777" w:rsidR="004B57E6" w:rsidRDefault="004B57E6" w:rsidP="004B57E6">
      <w:pPr>
        <w:spacing w:after="0"/>
        <w:ind w:left="450" w:right="-810"/>
      </w:pPr>
      <w:r>
        <w:t>2. Task Sheet: Red Brake Warning Lamp Diagnosis</w:t>
      </w:r>
    </w:p>
    <w:p w14:paraId="77817556" w14:textId="77777777" w:rsidR="004B57E6" w:rsidRDefault="004B57E6" w:rsidP="004B57E6">
      <w:pPr>
        <w:spacing w:after="0"/>
        <w:ind w:left="450" w:right="-810"/>
      </w:pPr>
      <w:r>
        <w:t>3. Task Sheet: Brake Stop Light Switch/Sensor</w:t>
      </w:r>
    </w:p>
    <w:p w14:paraId="138B9FF4" w14:textId="7D170756" w:rsidR="00DF2F45" w:rsidRPr="00DF2F45" w:rsidRDefault="00DF2F45" w:rsidP="004B57E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E797" w14:textId="77777777" w:rsidR="00B902E4" w:rsidRDefault="00B902E4" w:rsidP="00E43A7A">
      <w:pPr>
        <w:spacing w:after="0" w:line="240" w:lineRule="auto"/>
      </w:pPr>
      <w:r>
        <w:separator/>
      </w:r>
    </w:p>
  </w:endnote>
  <w:endnote w:type="continuationSeparator" w:id="0">
    <w:p w14:paraId="1A28AEE1" w14:textId="77777777" w:rsidR="00B902E4" w:rsidRDefault="00B902E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4C32" w14:textId="77777777" w:rsidR="00B902E4" w:rsidRDefault="00B902E4" w:rsidP="00E43A7A">
      <w:pPr>
        <w:spacing w:after="0" w:line="240" w:lineRule="auto"/>
      </w:pPr>
      <w:r>
        <w:separator/>
      </w:r>
    </w:p>
  </w:footnote>
  <w:footnote w:type="continuationSeparator" w:id="0">
    <w:p w14:paraId="3CFFEE03" w14:textId="77777777" w:rsidR="00B902E4" w:rsidRDefault="00B902E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gFAGyYHEAtAAAA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718F"/>
    <w:rsid w:val="00123D4E"/>
    <w:rsid w:val="00133D25"/>
    <w:rsid w:val="00136257"/>
    <w:rsid w:val="001470C6"/>
    <w:rsid w:val="0015136A"/>
    <w:rsid w:val="00173EB8"/>
    <w:rsid w:val="00177F23"/>
    <w:rsid w:val="001A7C7F"/>
    <w:rsid w:val="001D570B"/>
    <w:rsid w:val="001E6BE6"/>
    <w:rsid w:val="001F7A1E"/>
    <w:rsid w:val="00226486"/>
    <w:rsid w:val="00235866"/>
    <w:rsid w:val="00250C2D"/>
    <w:rsid w:val="0029759D"/>
    <w:rsid w:val="002B7FEB"/>
    <w:rsid w:val="002E4DF1"/>
    <w:rsid w:val="00340573"/>
    <w:rsid w:val="003D0578"/>
    <w:rsid w:val="0040292E"/>
    <w:rsid w:val="00431A46"/>
    <w:rsid w:val="00442DF4"/>
    <w:rsid w:val="00460C4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5274BD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277CB"/>
    <w:rsid w:val="00752688"/>
    <w:rsid w:val="007636D7"/>
    <w:rsid w:val="00796282"/>
    <w:rsid w:val="007A0E73"/>
    <w:rsid w:val="007A2C9A"/>
    <w:rsid w:val="007C16D5"/>
    <w:rsid w:val="007C1A7E"/>
    <w:rsid w:val="008253C6"/>
    <w:rsid w:val="0085332D"/>
    <w:rsid w:val="008550B2"/>
    <w:rsid w:val="0087615D"/>
    <w:rsid w:val="00892203"/>
    <w:rsid w:val="008A5821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764B2"/>
    <w:rsid w:val="00A868F1"/>
    <w:rsid w:val="00AD289A"/>
    <w:rsid w:val="00B1051E"/>
    <w:rsid w:val="00B26AC2"/>
    <w:rsid w:val="00B520AD"/>
    <w:rsid w:val="00B52BE8"/>
    <w:rsid w:val="00B614AC"/>
    <w:rsid w:val="00B723D2"/>
    <w:rsid w:val="00B76E29"/>
    <w:rsid w:val="00B84DF2"/>
    <w:rsid w:val="00B902E4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3797A"/>
    <w:rsid w:val="00C56A60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771D"/>
    <w:rsid w:val="00EC0E2B"/>
    <w:rsid w:val="00EC7B90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8</cp:revision>
  <cp:lastPrinted>2022-03-24T13:27:00Z</cp:lastPrinted>
  <dcterms:created xsi:type="dcterms:W3CDTF">2022-03-23T17:20:00Z</dcterms:created>
  <dcterms:modified xsi:type="dcterms:W3CDTF">2022-03-24T13:27:00Z</dcterms:modified>
</cp:coreProperties>
</file>