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A310D7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071EF">
        <w:rPr>
          <w:rFonts w:eastAsia="Times New Roman" w:cstheme="minorHAnsi"/>
          <w:b/>
          <w:color w:val="181717"/>
          <w:sz w:val="28"/>
          <w:szCs w:val="28"/>
        </w:rPr>
        <w:t>88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071EF">
        <w:rPr>
          <w:rFonts w:eastAsia="Times New Roman" w:cstheme="minorHAnsi"/>
          <w:b/>
          <w:color w:val="181717"/>
          <w:sz w:val="28"/>
          <w:szCs w:val="28"/>
        </w:rPr>
        <w:t>Catalytic Converters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4F0D87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071EF">
        <w:t>Catalytic converters and OBD-II catalytic converters performance</w:t>
      </w:r>
    </w:p>
    <w:p w14:paraId="3F66AB58" w14:textId="19AC3285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1071EF">
        <w:t>Diagnosing catalytic converters and catalytic converter replacement guidelines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B1E6E5A" w14:textId="77777777" w:rsidR="001071EF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071EF" w:rsidRPr="001071EF">
        <w:t>Explain the purpose, function, construction, and operation of catalytic converters.</w:t>
      </w:r>
      <w:r w:rsidR="001071EF">
        <w:t xml:space="preserve"> </w:t>
      </w:r>
    </w:p>
    <w:p w14:paraId="2AB34E82" w14:textId="77777777" w:rsidR="001071EF" w:rsidRDefault="001071EF" w:rsidP="00FB3639">
      <w:pPr>
        <w:spacing w:after="0"/>
        <w:ind w:left="446" w:right="-806"/>
      </w:pPr>
      <w:r>
        <w:t xml:space="preserve">2. </w:t>
      </w:r>
      <w:r w:rsidRPr="001071EF">
        <w:t xml:space="preserve">Describe catalytic converter performance in OBD-II vehicles. </w:t>
      </w:r>
    </w:p>
    <w:p w14:paraId="46677D12" w14:textId="529EA1D5" w:rsidR="007037CE" w:rsidRDefault="001071EF" w:rsidP="00FB3639">
      <w:pPr>
        <w:spacing w:after="0"/>
        <w:ind w:left="446" w:right="-806"/>
      </w:pPr>
      <w:r>
        <w:t xml:space="preserve">3. </w:t>
      </w:r>
      <w:r w:rsidRPr="001071EF">
        <w:t>Discuss the diagnosis and replacement of catalytic converters.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54A2F25" w14:textId="77777777" w:rsidR="00A86D31" w:rsidRDefault="00643D46" w:rsidP="00A86D31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A86D31" w:rsidRPr="00296F1B">
        <w:t xml:space="preserve">(All resources may be found at </w:t>
      </w:r>
      <w:hyperlink r:id="rId10" w:history="1">
        <w:r w:rsidR="00A86D31" w:rsidRPr="00492493">
          <w:rPr>
            <w:rStyle w:val="Hyperlink"/>
          </w:rPr>
          <w:t>http://www.jameshalderman.com</w:t>
        </w:r>
      </w:hyperlink>
      <w:r w:rsidR="00A86D31" w:rsidRPr="00296F1B">
        <w:t>)</w:t>
      </w:r>
      <w:r w:rsidR="00A86D31">
        <w:t xml:space="preserve"> Internet access required to hyperlink.</w:t>
      </w:r>
    </w:p>
    <w:p w14:paraId="37B0137C" w14:textId="69FF8730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1071EF">
        <w:rPr>
          <w:b/>
          <w:bCs/>
        </w:rPr>
        <w:t xml:space="preserve"> </w:t>
      </w:r>
      <w:r w:rsidR="001071EF" w:rsidRPr="001071EF">
        <w:rPr>
          <w:b/>
          <w:bCs/>
        </w:rPr>
        <w:t>(A8-A-5) P-1, (A8-D-11) P-2</w:t>
      </w:r>
      <w:r w:rsidR="00D02DF6">
        <w:t>:</w:t>
      </w:r>
      <w:r w:rsidR="001071EF">
        <w:t xml:space="preserve"> </w:t>
      </w:r>
      <w:r w:rsidR="001071EF" w:rsidRPr="001071EF">
        <w:t>Exhaust System Backpressure Test</w:t>
      </w:r>
    </w:p>
    <w:p w14:paraId="6EDC9851" w14:textId="58E0A281" w:rsidR="001071EF" w:rsidRPr="00D02DF6" w:rsidRDefault="001071EF" w:rsidP="002976A8">
      <w:pPr>
        <w:spacing w:after="0"/>
        <w:ind w:left="450" w:right="-810"/>
      </w:pPr>
      <w:r>
        <w:rPr>
          <w:b/>
          <w:bCs/>
        </w:rPr>
        <w:t>2</w:t>
      </w:r>
      <w:r w:rsidRPr="001071EF">
        <w:t>.</w:t>
      </w:r>
      <w:r>
        <w:t xml:space="preserve"> </w:t>
      </w:r>
      <w:r w:rsidRPr="001071EF">
        <w:rPr>
          <w:b/>
          <w:bCs/>
        </w:rPr>
        <w:t>Task Sheet ASE (A8-E-6) P-2</w:t>
      </w:r>
      <w:r>
        <w:t xml:space="preserve">: </w:t>
      </w:r>
      <w:r w:rsidRPr="001071EF">
        <w:t>Catalytic Converter Test</w:t>
      </w:r>
    </w:p>
    <w:p w14:paraId="233C5FC8" w14:textId="107F7319" w:rsidR="008F46C1" w:rsidRDefault="001071EF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390B9F9D" w:rsidR="00D73034" w:rsidRDefault="001071EF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4A805776" w14:textId="5A38EF3A" w:rsidR="00A86D31" w:rsidRDefault="00A86D31" w:rsidP="00A86D31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38A826B4" w14:textId="55889B19" w:rsidR="00A86D31" w:rsidRDefault="00A86D31" w:rsidP="00A86D31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F4F358A" w14:textId="41177272" w:rsidR="001071EF" w:rsidRDefault="001071EF" w:rsidP="001071EF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1071EF">
        <w:rPr>
          <w:b/>
          <w:bCs/>
        </w:rPr>
        <w:t>(A8-A-5) P-1, (A8-D-11) P-2</w:t>
      </w:r>
      <w:r>
        <w:t xml:space="preserve">: Have students complete </w:t>
      </w:r>
      <w:r w:rsidRPr="001071EF">
        <w:t>Exhaust System Backpressure Test</w:t>
      </w:r>
      <w:r>
        <w:t xml:space="preserve"> Task Sheet.</w:t>
      </w:r>
    </w:p>
    <w:p w14:paraId="2CC5D111" w14:textId="5BEB1ECC" w:rsidR="001071EF" w:rsidRPr="00D02DF6" w:rsidRDefault="001071EF" w:rsidP="001071EF">
      <w:pPr>
        <w:spacing w:after="0"/>
        <w:ind w:left="450" w:right="-810"/>
      </w:pPr>
      <w:r>
        <w:rPr>
          <w:b/>
          <w:bCs/>
        </w:rPr>
        <w:t>2</w:t>
      </w:r>
      <w:r w:rsidRPr="001071EF">
        <w:t>.</w:t>
      </w:r>
      <w:r>
        <w:t xml:space="preserve"> </w:t>
      </w:r>
      <w:r w:rsidRPr="001071EF">
        <w:rPr>
          <w:b/>
          <w:bCs/>
        </w:rPr>
        <w:t>Task Sheet ASE (A8-E-6) P-2</w:t>
      </w:r>
      <w:r>
        <w:t xml:space="preserve">: Have students complete </w:t>
      </w:r>
      <w:r w:rsidRPr="001071EF">
        <w:t>Catalytic Converter Test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2067FDC" w:rsidR="00B24030" w:rsidRDefault="00B24030" w:rsidP="00F96BF0">
      <w:pPr>
        <w:spacing w:after="0"/>
        <w:ind w:right="-810"/>
      </w:pPr>
    </w:p>
    <w:p w14:paraId="1E63E255" w14:textId="11CD2D5C" w:rsidR="001071EF" w:rsidRDefault="001071EF" w:rsidP="00F96BF0">
      <w:pPr>
        <w:spacing w:after="0"/>
        <w:ind w:right="-810"/>
      </w:pPr>
    </w:p>
    <w:p w14:paraId="0751E3EA" w14:textId="77777777" w:rsidR="00A86D31" w:rsidRDefault="00A86D3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1071EF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5EC" w14:textId="77777777" w:rsidR="00393141" w:rsidRDefault="00393141" w:rsidP="00E43A7A">
      <w:pPr>
        <w:spacing w:after="0" w:line="240" w:lineRule="auto"/>
      </w:pPr>
      <w:r>
        <w:separator/>
      </w:r>
    </w:p>
  </w:endnote>
  <w:endnote w:type="continuationSeparator" w:id="0">
    <w:p w14:paraId="6285EE19" w14:textId="77777777" w:rsidR="00393141" w:rsidRDefault="0039314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03E4" w14:textId="77777777" w:rsidR="00393141" w:rsidRDefault="00393141" w:rsidP="00E43A7A">
      <w:pPr>
        <w:spacing w:after="0" w:line="240" w:lineRule="auto"/>
      </w:pPr>
      <w:r>
        <w:separator/>
      </w:r>
    </w:p>
  </w:footnote>
  <w:footnote w:type="continuationSeparator" w:id="0">
    <w:p w14:paraId="5D04B2E1" w14:textId="77777777" w:rsidR="00393141" w:rsidRDefault="0039314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071EF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93141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86D31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9186C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2021-09-22T14:30:00Z</dcterms:modified>
</cp:coreProperties>
</file>