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725832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EEEC7E2" w14:textId="77777777" w:rsidR="00736E0A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36E0A">
        <w:rPr>
          <w:rFonts w:eastAsia="Times New Roman" w:cstheme="minorHAnsi"/>
          <w:b/>
          <w:color w:val="181717"/>
          <w:sz w:val="28"/>
          <w:szCs w:val="28"/>
        </w:rPr>
        <w:t>87</w:t>
      </w:r>
    </w:p>
    <w:p w14:paraId="0766CA74" w14:textId="07F1B664" w:rsidR="00DA1A6E" w:rsidRPr="00DF2F45" w:rsidRDefault="00736E0A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Positive Crankcase Ventilation and Secondary Air-Injection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D01E467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736E0A">
        <w:t>Crankcase ventilation and PCV system diagnosis</w:t>
      </w:r>
    </w:p>
    <w:p w14:paraId="3F66AB58" w14:textId="3ADB6BB1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736E0A">
        <w:t>PCV-related DTCs and secondary air-injection systems</w:t>
      </w:r>
    </w:p>
    <w:p w14:paraId="5738AEFA" w14:textId="0EBF2AD6" w:rsidR="00FB3639" w:rsidRPr="00DF2F45" w:rsidRDefault="00FB3639" w:rsidP="00736E0A">
      <w:pPr>
        <w:spacing w:after="0"/>
        <w:ind w:left="450" w:right="-810"/>
      </w:pPr>
      <w:r>
        <w:t xml:space="preserve">3. </w:t>
      </w:r>
      <w:r w:rsidR="00736E0A">
        <w:t>Secondary air-injection system diagnosis and SAI-related DTCs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018CC6A" w14:textId="77777777" w:rsidR="00736E0A" w:rsidRDefault="00CD6B47" w:rsidP="00736E0A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36E0A">
        <w:t xml:space="preserve">Describe the purpose and function of the positive crankcase ventilation (PCV) system. </w:t>
      </w:r>
    </w:p>
    <w:p w14:paraId="46677D12" w14:textId="04467DE7" w:rsidR="007037CE" w:rsidRDefault="00736E0A" w:rsidP="00736E0A">
      <w:pPr>
        <w:spacing w:after="0"/>
        <w:ind w:left="446" w:right="-806"/>
      </w:pPr>
      <w:r>
        <w:t>2. E</w:t>
      </w:r>
      <w:r w:rsidRPr="00736E0A">
        <w:t>xplain the purpose and function of the secondary air-injection (</w:t>
      </w:r>
      <w:r>
        <w:t>SAI</w:t>
      </w:r>
      <w:r w:rsidRPr="00736E0A">
        <w:t>) system and how to diagnose faults in the system.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2B38CD9" w14:textId="77777777" w:rsidR="00B17C77" w:rsidRDefault="00643D46" w:rsidP="00B17C77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725607"/>
      <w:r w:rsidR="00B17C77" w:rsidRPr="00296F1B">
        <w:t xml:space="preserve">(All resources may be found at </w:t>
      </w:r>
      <w:hyperlink r:id="rId10" w:history="1">
        <w:r w:rsidR="00B17C77" w:rsidRPr="00492493">
          <w:rPr>
            <w:rStyle w:val="Hyperlink"/>
          </w:rPr>
          <w:t>http://www.jameshalderman.com</w:t>
        </w:r>
      </w:hyperlink>
      <w:r w:rsidR="00B17C77" w:rsidRPr="00296F1B">
        <w:t>)</w:t>
      </w:r>
      <w:r w:rsidR="00B17C77">
        <w:t xml:space="preserve"> Internet access required to hyperlink.</w:t>
      </w:r>
    </w:p>
    <w:p w14:paraId="37B0137C" w14:textId="6D2F5E8F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736E0A">
        <w:rPr>
          <w:b/>
          <w:bCs/>
        </w:rPr>
        <w:t xml:space="preserve"> </w:t>
      </w:r>
      <w:r w:rsidR="00736E0A" w:rsidRPr="00736E0A">
        <w:rPr>
          <w:b/>
          <w:bCs/>
        </w:rPr>
        <w:t>(A8-E-1) P-3, (A8-E-2) P-2</w:t>
      </w:r>
      <w:r w:rsidR="00D02DF6">
        <w:t>:</w:t>
      </w:r>
      <w:r w:rsidR="00736E0A">
        <w:t xml:space="preserve"> </w:t>
      </w:r>
      <w:r w:rsidR="00736E0A" w:rsidRPr="00736E0A">
        <w:t>PCV System Inspection</w:t>
      </w:r>
    </w:p>
    <w:p w14:paraId="2EEC9BC5" w14:textId="0A6AFC8D" w:rsidR="00736E0A" w:rsidRDefault="00736E0A" w:rsidP="002976A8">
      <w:pPr>
        <w:spacing w:after="0"/>
        <w:ind w:left="450" w:right="-810"/>
      </w:pPr>
      <w:r>
        <w:rPr>
          <w:b/>
          <w:bCs/>
        </w:rPr>
        <w:t>2</w:t>
      </w:r>
      <w:r w:rsidRPr="00736E0A">
        <w:t>.</w:t>
      </w:r>
      <w:r>
        <w:t xml:space="preserve"> </w:t>
      </w:r>
      <w:r w:rsidRPr="00736E0A">
        <w:rPr>
          <w:b/>
          <w:bCs/>
        </w:rPr>
        <w:t>Task Sheet ASE (A8-E-1) P-3</w:t>
      </w:r>
      <w:r>
        <w:t xml:space="preserve">: </w:t>
      </w:r>
      <w:r w:rsidRPr="00736E0A">
        <w:t>PCV System Diagnosis</w:t>
      </w:r>
    </w:p>
    <w:p w14:paraId="386CB3D9" w14:textId="44E758E2" w:rsidR="00736E0A" w:rsidRDefault="00736E0A" w:rsidP="002976A8">
      <w:pPr>
        <w:spacing w:after="0"/>
        <w:ind w:left="450" w:right="-810"/>
      </w:pPr>
      <w:r>
        <w:rPr>
          <w:b/>
          <w:bCs/>
        </w:rPr>
        <w:t>3</w:t>
      </w:r>
      <w:r w:rsidRPr="00736E0A">
        <w:t>.</w:t>
      </w:r>
      <w:r>
        <w:t xml:space="preserve"> </w:t>
      </w:r>
      <w:r w:rsidRPr="00736E0A">
        <w:rPr>
          <w:b/>
          <w:bCs/>
        </w:rPr>
        <w:t>Task Sheet ASE (A8-E-4) P-2</w:t>
      </w:r>
      <w:r>
        <w:t xml:space="preserve">: </w:t>
      </w:r>
      <w:r w:rsidRPr="00736E0A">
        <w:t>Secondary Air Injection Diagnosis</w:t>
      </w:r>
    </w:p>
    <w:p w14:paraId="53813B52" w14:textId="621B4B61" w:rsidR="00736E0A" w:rsidRDefault="00736E0A" w:rsidP="002976A8">
      <w:pPr>
        <w:spacing w:after="0"/>
        <w:ind w:left="450" w:right="-810"/>
      </w:pPr>
      <w:r>
        <w:rPr>
          <w:b/>
          <w:bCs/>
        </w:rPr>
        <w:t>4</w:t>
      </w:r>
      <w:r w:rsidRPr="00736E0A">
        <w:t>.</w:t>
      </w:r>
      <w:r>
        <w:t xml:space="preserve"> </w:t>
      </w:r>
      <w:r w:rsidRPr="00736E0A">
        <w:rPr>
          <w:b/>
          <w:bCs/>
        </w:rPr>
        <w:t>Task Sheet ASE (A8-E-4) P-2</w:t>
      </w:r>
      <w:r>
        <w:t xml:space="preserve">: </w:t>
      </w:r>
      <w:r w:rsidRPr="00736E0A">
        <w:t>AIR Pump Component Inspection</w:t>
      </w:r>
    </w:p>
    <w:p w14:paraId="40D26776" w14:textId="498B46D5" w:rsidR="00736E0A" w:rsidRPr="00D02DF6" w:rsidRDefault="00736E0A" w:rsidP="002976A8">
      <w:pPr>
        <w:spacing w:after="0"/>
        <w:ind w:left="450" w:right="-810"/>
      </w:pPr>
      <w:r>
        <w:rPr>
          <w:b/>
          <w:bCs/>
        </w:rPr>
        <w:t>5</w:t>
      </w:r>
      <w:r w:rsidRPr="00736E0A">
        <w:t>.</w:t>
      </w:r>
      <w:r>
        <w:t xml:space="preserve"> </w:t>
      </w:r>
      <w:r w:rsidRPr="00736E0A">
        <w:rPr>
          <w:b/>
          <w:bCs/>
        </w:rPr>
        <w:t>Task Sheet ASE (A8-E-4) P-2</w:t>
      </w:r>
      <w:r>
        <w:t xml:space="preserve">: </w:t>
      </w:r>
      <w:r w:rsidRPr="00736E0A">
        <w:t>AIR Pump Electrical Component Inspection</w:t>
      </w:r>
    </w:p>
    <w:bookmarkEnd w:id="1"/>
    <w:p w14:paraId="233C5FC8" w14:textId="3CE4588C" w:rsidR="008F46C1" w:rsidRDefault="003C4008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49DCBF64" w14:textId="77777777" w:rsidR="00B17C77" w:rsidRDefault="003C4008" w:rsidP="00B17C77">
      <w:pPr>
        <w:spacing w:after="0"/>
        <w:ind w:left="450" w:right="-810"/>
      </w:pPr>
      <w:r>
        <w:t>7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</w:p>
    <w:p w14:paraId="287ED46E" w14:textId="1D9A773A" w:rsidR="00B17C77" w:rsidRDefault="00B17C77" w:rsidP="00B17C77">
      <w:pPr>
        <w:spacing w:after="0"/>
        <w:ind w:left="450" w:right="-810"/>
      </w:pPr>
      <w:r>
        <w:t>8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24A839A9" w14:textId="0E31F955" w:rsidR="00B17C77" w:rsidRDefault="00B17C77" w:rsidP="00B17C77">
      <w:pPr>
        <w:spacing w:after="0"/>
        <w:ind w:left="450" w:right="-810"/>
      </w:pPr>
      <w:r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71B8F53" w14:textId="7DA8FEEC" w:rsidR="00736E0A" w:rsidRDefault="00736E0A" w:rsidP="00736E0A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736E0A">
        <w:rPr>
          <w:b/>
          <w:bCs/>
        </w:rPr>
        <w:t>(A8-E-1) P-3, (A8-E-2) P-2</w:t>
      </w:r>
      <w:r>
        <w:t xml:space="preserve">: Have students complete </w:t>
      </w:r>
      <w:r w:rsidRPr="00736E0A">
        <w:t>PCV System Inspection</w:t>
      </w:r>
      <w:r>
        <w:t xml:space="preserve"> Task Sheet.</w:t>
      </w:r>
    </w:p>
    <w:p w14:paraId="575657AA" w14:textId="34FC2BC2" w:rsidR="00736E0A" w:rsidRDefault="00736E0A" w:rsidP="00736E0A">
      <w:pPr>
        <w:spacing w:after="0"/>
        <w:ind w:left="450" w:right="-810"/>
      </w:pPr>
      <w:r>
        <w:rPr>
          <w:b/>
          <w:bCs/>
        </w:rPr>
        <w:t>2</w:t>
      </w:r>
      <w:r w:rsidRPr="00736E0A">
        <w:t>.</w:t>
      </w:r>
      <w:r>
        <w:t xml:space="preserve"> </w:t>
      </w:r>
      <w:r w:rsidRPr="00736E0A">
        <w:rPr>
          <w:b/>
          <w:bCs/>
        </w:rPr>
        <w:t>Task Sheet ASE (A8-E-1) P-3</w:t>
      </w:r>
      <w:r>
        <w:t>:</w:t>
      </w:r>
      <w:r w:rsidRPr="00736E0A">
        <w:t xml:space="preserve"> </w:t>
      </w:r>
      <w:r>
        <w:t xml:space="preserve">Have students complete </w:t>
      </w:r>
      <w:r w:rsidRPr="00736E0A">
        <w:t>PCV System Diagnosis</w:t>
      </w:r>
      <w:r>
        <w:t xml:space="preserve"> Task Sheet.</w:t>
      </w:r>
    </w:p>
    <w:p w14:paraId="266DFFE8" w14:textId="0E465206" w:rsidR="00736E0A" w:rsidRDefault="00736E0A" w:rsidP="00736E0A">
      <w:pPr>
        <w:spacing w:after="0"/>
        <w:ind w:left="450" w:right="-810"/>
      </w:pPr>
      <w:r>
        <w:rPr>
          <w:b/>
          <w:bCs/>
        </w:rPr>
        <w:t>3</w:t>
      </w:r>
      <w:r w:rsidRPr="00736E0A">
        <w:t>.</w:t>
      </w:r>
      <w:r>
        <w:t xml:space="preserve"> </w:t>
      </w:r>
      <w:r w:rsidRPr="00736E0A">
        <w:rPr>
          <w:b/>
          <w:bCs/>
        </w:rPr>
        <w:t>Task Sheet ASE (A8-E-4) P-2</w:t>
      </w:r>
      <w:r>
        <w:t xml:space="preserve">: Have students complete </w:t>
      </w:r>
      <w:r w:rsidRPr="00736E0A">
        <w:t>Secondary Air Injection Diagnosis</w:t>
      </w:r>
      <w:r>
        <w:t xml:space="preserve"> Task Sheet.</w:t>
      </w:r>
    </w:p>
    <w:p w14:paraId="64FF3761" w14:textId="42140FA0" w:rsidR="00736E0A" w:rsidRDefault="00736E0A" w:rsidP="00736E0A">
      <w:pPr>
        <w:spacing w:after="0"/>
        <w:ind w:left="450" w:right="-810"/>
      </w:pPr>
      <w:r>
        <w:rPr>
          <w:b/>
          <w:bCs/>
        </w:rPr>
        <w:t>4</w:t>
      </w:r>
      <w:r w:rsidRPr="00736E0A">
        <w:t>.</w:t>
      </w:r>
      <w:r>
        <w:t xml:space="preserve"> </w:t>
      </w:r>
      <w:r w:rsidRPr="00736E0A">
        <w:rPr>
          <w:b/>
          <w:bCs/>
        </w:rPr>
        <w:t>Task Sheet ASE (A8-E-4) P-2</w:t>
      </w:r>
      <w:r>
        <w:t xml:space="preserve">: Have students complete </w:t>
      </w:r>
      <w:r w:rsidRPr="00736E0A">
        <w:t>AIR Pump Component Inspection</w:t>
      </w:r>
      <w:r>
        <w:t xml:space="preserve"> Task Sheet.</w:t>
      </w:r>
    </w:p>
    <w:p w14:paraId="2DFC64BF" w14:textId="505E2769" w:rsidR="00736E0A" w:rsidRPr="00D02DF6" w:rsidRDefault="00736E0A" w:rsidP="00736E0A">
      <w:pPr>
        <w:spacing w:after="0"/>
        <w:ind w:left="450" w:right="-810"/>
      </w:pPr>
      <w:r>
        <w:rPr>
          <w:b/>
          <w:bCs/>
        </w:rPr>
        <w:t>5</w:t>
      </w:r>
      <w:r w:rsidRPr="00736E0A">
        <w:t>.</w:t>
      </w:r>
      <w:r>
        <w:t xml:space="preserve"> </w:t>
      </w:r>
      <w:r w:rsidRPr="00736E0A">
        <w:rPr>
          <w:b/>
          <w:bCs/>
        </w:rPr>
        <w:t>Task Sheet ASE (A8-E-4) P-2</w:t>
      </w:r>
      <w:r>
        <w:t xml:space="preserve">: Have students complete </w:t>
      </w:r>
      <w:r w:rsidRPr="00736E0A">
        <w:t>AIR Pump Electrical Component Inspection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BD06D2A" w14:textId="77777777" w:rsidR="00B17C77" w:rsidRDefault="00B17C77" w:rsidP="003C40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6F041930" w14:textId="520D85BC" w:rsidR="003C4008" w:rsidRDefault="003C4008" w:rsidP="003C40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B47297F" w14:textId="77777777" w:rsidR="003C4008" w:rsidRDefault="003C4008" w:rsidP="003C40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87</w:t>
      </w:r>
    </w:p>
    <w:p w14:paraId="440FA5B5" w14:textId="77777777" w:rsidR="003C4008" w:rsidRPr="00DF2F45" w:rsidRDefault="003C4008" w:rsidP="003C40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Positive Crankcase Ventilation and Secondary Air-Injection Systems</w:t>
      </w:r>
    </w:p>
    <w:p w14:paraId="2754EFEA" w14:textId="77777777" w:rsidR="003C4008" w:rsidRPr="00CD6B47" w:rsidRDefault="003C4008" w:rsidP="003C4008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26E4DF7" w14:textId="77777777" w:rsidR="003C4008" w:rsidRDefault="003C4008" w:rsidP="003C4008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77F87A07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64EFE577" w:rsidR="00956547" w:rsidRDefault="00956547" w:rsidP="00F96BF0">
      <w:pPr>
        <w:spacing w:after="0"/>
        <w:ind w:right="-810"/>
      </w:pPr>
    </w:p>
    <w:p w14:paraId="6242F559" w14:textId="3DCB3F7C" w:rsidR="00A54A55" w:rsidRDefault="00A54A55" w:rsidP="00F96BF0">
      <w:pPr>
        <w:spacing w:after="0"/>
        <w:ind w:right="-810"/>
      </w:pPr>
    </w:p>
    <w:p w14:paraId="394F3DF5" w14:textId="35F8C55E" w:rsidR="00A54A55" w:rsidRDefault="00A54A55" w:rsidP="00F96BF0">
      <w:pPr>
        <w:spacing w:after="0"/>
        <w:ind w:right="-810"/>
      </w:pPr>
    </w:p>
    <w:p w14:paraId="23B86A36" w14:textId="77777777" w:rsidR="00B17C77" w:rsidRDefault="00B17C7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901A94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2D5F" w14:textId="77777777" w:rsidR="0000346F" w:rsidRDefault="0000346F" w:rsidP="00E43A7A">
      <w:pPr>
        <w:spacing w:after="0" w:line="240" w:lineRule="auto"/>
      </w:pPr>
      <w:r>
        <w:separator/>
      </w:r>
    </w:p>
  </w:endnote>
  <w:endnote w:type="continuationSeparator" w:id="0">
    <w:p w14:paraId="37A5178A" w14:textId="77777777" w:rsidR="0000346F" w:rsidRDefault="0000346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BA26" w14:textId="77777777" w:rsidR="0000346F" w:rsidRDefault="0000346F" w:rsidP="00E43A7A">
      <w:pPr>
        <w:spacing w:after="0" w:line="240" w:lineRule="auto"/>
      </w:pPr>
      <w:r>
        <w:separator/>
      </w:r>
    </w:p>
  </w:footnote>
  <w:footnote w:type="continuationSeparator" w:id="0">
    <w:p w14:paraId="62D40841" w14:textId="77777777" w:rsidR="0000346F" w:rsidRDefault="0000346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346F"/>
    <w:rsid w:val="00016515"/>
    <w:rsid w:val="00030907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36609"/>
    <w:rsid w:val="00270445"/>
    <w:rsid w:val="0029705F"/>
    <w:rsid w:val="002976A8"/>
    <w:rsid w:val="002F7A2C"/>
    <w:rsid w:val="00303E34"/>
    <w:rsid w:val="003115D7"/>
    <w:rsid w:val="003318D4"/>
    <w:rsid w:val="00344B97"/>
    <w:rsid w:val="003C3BB7"/>
    <w:rsid w:val="003C4008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47842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36E0A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01A94"/>
    <w:rsid w:val="00956547"/>
    <w:rsid w:val="00985F8F"/>
    <w:rsid w:val="009C69F8"/>
    <w:rsid w:val="009E77DF"/>
    <w:rsid w:val="00A01F14"/>
    <w:rsid w:val="00A54A55"/>
    <w:rsid w:val="00A66407"/>
    <w:rsid w:val="00A84877"/>
    <w:rsid w:val="00AE7478"/>
    <w:rsid w:val="00AF4252"/>
    <w:rsid w:val="00B17C77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279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2021-09-22T14:28:00Z</dcterms:modified>
</cp:coreProperties>
</file>