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641579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84450D3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01F14">
        <w:rPr>
          <w:rFonts w:eastAsia="Times New Roman" w:cstheme="minorHAnsi"/>
          <w:b/>
          <w:color w:val="181717"/>
          <w:sz w:val="28"/>
          <w:szCs w:val="28"/>
        </w:rPr>
        <w:t>7</w:t>
      </w:r>
      <w:r w:rsidR="0035743E">
        <w:rPr>
          <w:rFonts w:eastAsia="Times New Roman" w:cstheme="minorHAnsi"/>
          <w:b/>
          <w:color w:val="181717"/>
          <w:sz w:val="28"/>
          <w:szCs w:val="28"/>
        </w:rPr>
        <w:t>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35743E">
        <w:rPr>
          <w:rFonts w:eastAsia="Times New Roman" w:cstheme="minorHAnsi"/>
          <w:b/>
          <w:color w:val="181717"/>
          <w:sz w:val="28"/>
          <w:szCs w:val="28"/>
        </w:rPr>
        <w:t>Throttle Position (TP) Sensors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9F90F6D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35743E">
        <w:t>Throttle position sensor construction and TP sensor computer input functions</w:t>
      </w:r>
    </w:p>
    <w:p w14:paraId="3F66AB58" w14:textId="28983EC0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35743E">
        <w:t>PCM uses for the TP sensor and testing the throttle position sensor</w:t>
      </w:r>
    </w:p>
    <w:p w14:paraId="3D7BD448" w14:textId="6FD28F0E" w:rsidR="00FB3639" w:rsidRDefault="00FB3639" w:rsidP="00A01F14">
      <w:pPr>
        <w:spacing w:after="0"/>
        <w:ind w:left="450" w:right="-810"/>
      </w:pPr>
      <w:r>
        <w:t xml:space="preserve">3. </w:t>
      </w:r>
      <w:r w:rsidR="0035743E">
        <w:t>Testing a TP sensor using the MIN/MAX function and testing the TP sensor using a scan tool</w:t>
      </w:r>
    </w:p>
    <w:p w14:paraId="5738AEFA" w14:textId="3AD0201E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35743E">
        <w:t>TP sensor diagnostic trouble codes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7C778EB" w14:textId="77777777" w:rsidR="0035743E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35743E" w:rsidRPr="0035743E">
        <w:t xml:space="preserve">Discuss how throttle position sensors work. Discuss the PCM uses for the TP sensor. </w:t>
      </w:r>
    </w:p>
    <w:p w14:paraId="134CE46E" w14:textId="77777777" w:rsidR="0035743E" w:rsidRDefault="0035743E" w:rsidP="00FB3639">
      <w:pPr>
        <w:spacing w:after="0"/>
        <w:ind w:left="446" w:right="-806"/>
      </w:pPr>
      <w:r>
        <w:t xml:space="preserve">2. </w:t>
      </w:r>
      <w:r w:rsidRPr="0035743E">
        <w:t>Describe how to test the TP sensor using a digital multimeter and a scan tool.</w:t>
      </w:r>
      <w:r>
        <w:t xml:space="preserve"> </w:t>
      </w:r>
    </w:p>
    <w:p w14:paraId="46677D12" w14:textId="6B756FBF" w:rsidR="007037CE" w:rsidRDefault="0035743E" w:rsidP="00FB3639">
      <w:pPr>
        <w:spacing w:after="0"/>
        <w:ind w:left="446" w:right="-806"/>
      </w:pPr>
      <w:r>
        <w:t xml:space="preserve">3. </w:t>
      </w:r>
      <w:r w:rsidRPr="0035743E">
        <w:t>This chapter will help prepare for Engine Repair (A8) ASE certification test content area “E” (Computerized Engine Controls Diagnosis and Repair).</w:t>
      </w:r>
    </w:p>
    <w:p w14:paraId="55695049" w14:textId="571B6847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  <w:r w:rsidR="0035743E">
        <w:t>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5B6A44F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EA369B" w:rsidRPr="00296F1B">
        <w:t xml:space="preserve">(All resources may be found at </w:t>
      </w:r>
      <w:hyperlink r:id="rId10" w:history="1">
        <w:r w:rsidR="00EA369B" w:rsidRPr="00492493">
          <w:rPr>
            <w:rStyle w:val="Hyperlink"/>
          </w:rPr>
          <w:t>http://www.jameshalderman.com</w:t>
        </w:r>
      </w:hyperlink>
      <w:r w:rsidR="00EA369B" w:rsidRPr="00296F1B">
        <w:t>)</w:t>
      </w:r>
      <w:r w:rsidR="00EA369B">
        <w:t xml:space="preserve"> Internet access required to hyperlink.</w:t>
      </w:r>
    </w:p>
    <w:p w14:paraId="37B0137C" w14:textId="27F6177C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35743E">
        <w:rPr>
          <w:b/>
          <w:bCs/>
        </w:rPr>
        <w:t xml:space="preserve"> </w:t>
      </w:r>
      <w:r w:rsidR="0035743E" w:rsidRPr="0035743E">
        <w:rPr>
          <w:b/>
          <w:bCs/>
        </w:rPr>
        <w:t>(A8-A-9) P-2</w:t>
      </w:r>
      <w:r w:rsidR="00D02DF6">
        <w:t>:</w:t>
      </w:r>
      <w:r w:rsidR="0035743E">
        <w:t xml:space="preserve"> </w:t>
      </w:r>
      <w:bookmarkStart w:id="2" w:name="_Hlk27641552"/>
      <w:r w:rsidR="0035743E" w:rsidRPr="0035743E">
        <w:t>Throttle Position Sensor Scope Test</w:t>
      </w:r>
    </w:p>
    <w:bookmarkEnd w:id="2"/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101562BF" w14:textId="77777777" w:rsidR="00EA369B" w:rsidRDefault="00EA369B" w:rsidP="00EA369B">
      <w:pPr>
        <w:spacing w:after="0"/>
        <w:ind w:left="450" w:right="-810"/>
      </w:pPr>
      <w:r>
        <w:t xml:space="preserve">4.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1F79EB37" w14:textId="77777777" w:rsidR="00EA369B" w:rsidRDefault="00EA369B" w:rsidP="00EA369B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517C58BD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  <w:r w:rsidR="0035743E">
        <w:t>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2E7419F" w14:textId="77777777" w:rsidR="0035743E" w:rsidRPr="00D02DF6" w:rsidRDefault="009E77DF" w:rsidP="0035743E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35743E" w:rsidRPr="0035743E">
        <w:rPr>
          <w:b/>
          <w:bCs/>
        </w:rPr>
        <w:t>(A8-A-9) P-2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35743E" w:rsidRPr="0035743E">
        <w:t>Throttle Position Sensor Scope Test</w:t>
      </w:r>
    </w:p>
    <w:p w14:paraId="56CB7CC2" w14:textId="2CCD6EA5" w:rsidR="00F712D8" w:rsidRDefault="00CF2BD9" w:rsidP="00665CE1">
      <w:pPr>
        <w:spacing w:after="0"/>
        <w:ind w:left="450" w:right="-810"/>
      </w:pPr>
      <w:r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ACA38C6" w:rsidR="00B24030" w:rsidRDefault="00B24030" w:rsidP="00F96BF0">
      <w:pPr>
        <w:spacing w:after="0"/>
        <w:ind w:right="-810"/>
      </w:pPr>
    </w:p>
    <w:p w14:paraId="7AF0E81B" w14:textId="07054E65" w:rsidR="00EA369B" w:rsidRDefault="00EA369B" w:rsidP="00F96BF0">
      <w:pPr>
        <w:spacing w:after="0"/>
        <w:ind w:right="-810"/>
      </w:pPr>
    </w:p>
    <w:p w14:paraId="719D3275" w14:textId="77777777" w:rsidR="00EA369B" w:rsidRDefault="00EA369B" w:rsidP="00F96BF0">
      <w:pPr>
        <w:spacing w:after="0"/>
        <w:ind w:right="-810"/>
      </w:pPr>
    </w:p>
    <w:p w14:paraId="381B8B9B" w14:textId="36A5B46E" w:rsidR="0035743E" w:rsidRDefault="0035743E" w:rsidP="00EA369B">
      <w:pPr>
        <w:ind w:left="450" w:right="-450"/>
      </w:pPr>
      <w:r>
        <w:t>_____________________________________________________________________________________</w:t>
      </w:r>
    </w:p>
    <w:sectPr w:rsidR="0035743E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66B1" w14:textId="77777777" w:rsidR="007656E6" w:rsidRDefault="007656E6" w:rsidP="00E43A7A">
      <w:pPr>
        <w:spacing w:after="0" w:line="240" w:lineRule="auto"/>
      </w:pPr>
      <w:r>
        <w:separator/>
      </w:r>
    </w:p>
  </w:endnote>
  <w:endnote w:type="continuationSeparator" w:id="0">
    <w:p w14:paraId="29907441" w14:textId="77777777" w:rsidR="007656E6" w:rsidRDefault="007656E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BACC" w14:textId="77777777" w:rsidR="007656E6" w:rsidRDefault="007656E6" w:rsidP="00E43A7A">
      <w:pPr>
        <w:spacing w:after="0" w:line="240" w:lineRule="auto"/>
      </w:pPr>
      <w:r>
        <w:separator/>
      </w:r>
    </w:p>
  </w:footnote>
  <w:footnote w:type="continuationSeparator" w:id="0">
    <w:p w14:paraId="2B223996" w14:textId="77777777" w:rsidR="007656E6" w:rsidRDefault="007656E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3441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5743E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239AE"/>
    <w:rsid w:val="005365E7"/>
    <w:rsid w:val="00580F70"/>
    <w:rsid w:val="005868EC"/>
    <w:rsid w:val="00586E70"/>
    <w:rsid w:val="005C4091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21B9E"/>
    <w:rsid w:val="00745ED6"/>
    <w:rsid w:val="007512DA"/>
    <w:rsid w:val="00752DC5"/>
    <w:rsid w:val="007656E6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A369B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2021-09-21T16:40:00Z</dcterms:modified>
</cp:coreProperties>
</file>