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0D6651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7</w:t>
      </w:r>
      <w:r w:rsidR="00572904">
        <w:rPr>
          <w:rFonts w:eastAsia="Times New Roman" w:cstheme="minorHAnsi"/>
          <w:b/>
          <w:color w:val="181717"/>
          <w:sz w:val="28"/>
          <w:szCs w:val="28"/>
        </w:rPr>
        <w:t>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572904">
        <w:rPr>
          <w:rFonts w:eastAsia="Times New Roman" w:cstheme="minorHAnsi"/>
          <w:b/>
          <w:color w:val="181717"/>
          <w:sz w:val="28"/>
          <w:szCs w:val="28"/>
        </w:rPr>
        <w:t>Temperature Sensors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D21CDB2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572904">
        <w:t>Engine coolant temperature sensors and testing the engine coolant temperature sensor</w:t>
      </w:r>
    </w:p>
    <w:p w14:paraId="3F66AB58" w14:textId="4740F099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572904">
        <w:t>Intake air temperature sensor and testing the air intake air temperature sensor</w:t>
      </w:r>
    </w:p>
    <w:p w14:paraId="3D7BD448" w14:textId="4E538868" w:rsidR="00FB3639" w:rsidRDefault="00FB3639" w:rsidP="00A01F14">
      <w:pPr>
        <w:spacing w:after="0"/>
        <w:ind w:left="450" w:right="-810"/>
      </w:pPr>
      <w:r>
        <w:t xml:space="preserve">3. </w:t>
      </w:r>
      <w:r w:rsidR="00572904">
        <w:t>Transmission fluid temperature sensor and cylinder head temperature sensor</w:t>
      </w:r>
    </w:p>
    <w:p w14:paraId="5738AEFA" w14:textId="1BAEF2B5" w:rsidR="00FB3639" w:rsidRDefault="00FB3639" w:rsidP="00A01F14">
      <w:pPr>
        <w:spacing w:after="0"/>
        <w:ind w:left="450" w:right="-810"/>
      </w:pPr>
      <w:r>
        <w:t xml:space="preserve">4. </w:t>
      </w:r>
      <w:r w:rsidR="00572904">
        <w:t>Engine fuel temperature sensor (EFT) and exhaust gas recirculation (EGR) temperature sensor</w:t>
      </w:r>
    </w:p>
    <w:p w14:paraId="21A1BF68" w14:textId="3B5F3A04" w:rsidR="00572904" w:rsidRPr="00DF2F45" w:rsidRDefault="00572904" w:rsidP="00A01F14">
      <w:pPr>
        <w:spacing w:after="0"/>
        <w:ind w:left="450" w:right="-810"/>
      </w:pPr>
      <w:r>
        <w:t>5. Engine oil temperature and temperature sensor diagnostic trouble codes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B95BEC1" w14:textId="77777777" w:rsidR="00572904" w:rsidRDefault="00CD6B47" w:rsidP="00572904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572904">
        <w:t xml:space="preserve">Describe the purpose, function, and testing of engine coolant temperature sensors. </w:t>
      </w:r>
    </w:p>
    <w:p w14:paraId="35CAF275" w14:textId="77777777" w:rsidR="00572904" w:rsidRDefault="00572904" w:rsidP="00572904">
      <w:pPr>
        <w:spacing w:after="0"/>
        <w:ind w:left="446" w:right="-806"/>
      </w:pPr>
      <w:r>
        <w:t xml:space="preserve">2. Diagnose problems resulting from malfunctioning intake air temperature control systems. </w:t>
      </w:r>
    </w:p>
    <w:p w14:paraId="59A5C8BE" w14:textId="0EB51006" w:rsidR="00572904" w:rsidRDefault="003254D2" w:rsidP="00572904">
      <w:pPr>
        <w:spacing w:after="0"/>
        <w:ind w:left="446" w:right="-806"/>
      </w:pPr>
      <w:r>
        <w:t>3</w:t>
      </w:r>
      <w:r w:rsidR="00572904">
        <w:t xml:space="preserve">. Discuss how automatic fluid temperature sensor valves can affect transmission operation. </w:t>
      </w:r>
    </w:p>
    <w:p w14:paraId="6A5C1C8F" w14:textId="2007BE33" w:rsidR="00572904" w:rsidRDefault="003254D2" w:rsidP="00572904">
      <w:pPr>
        <w:spacing w:after="0"/>
        <w:ind w:left="446" w:right="-806"/>
      </w:pPr>
      <w:r>
        <w:t>4</w:t>
      </w:r>
      <w:r w:rsidR="00572904">
        <w:t xml:space="preserve">. </w:t>
      </w:r>
      <w:r w:rsidR="00572904" w:rsidRPr="00572904">
        <w:t xml:space="preserve">Describe the purpose of temperature sensors for cylinder heads, engine fuel, exhaust gas recirculation, and engine oil. </w:t>
      </w:r>
    </w:p>
    <w:p w14:paraId="46677D12" w14:textId="1AA966B0" w:rsidR="007037CE" w:rsidRDefault="003254D2" w:rsidP="00572904">
      <w:pPr>
        <w:spacing w:after="0"/>
        <w:ind w:left="446" w:right="-806"/>
      </w:pPr>
      <w:r>
        <w:t>5</w:t>
      </w:r>
      <w:r w:rsidR="00572904">
        <w:t xml:space="preserve">. </w:t>
      </w:r>
      <w:r w:rsidR="00572904" w:rsidRPr="00572904">
        <w:t>This chapter will help prepare for Engine Repair (A8) ASE certification test content area “E” (Computerized Engine Controls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03B35D0D" w14:textId="77777777" w:rsidR="00BA5FB0" w:rsidRDefault="00643D46" w:rsidP="00BA5F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BA5FB0" w:rsidRPr="00296F1B">
        <w:t xml:space="preserve">(All resources may be found at </w:t>
      </w:r>
      <w:hyperlink r:id="rId10" w:history="1">
        <w:r w:rsidR="00BA5FB0" w:rsidRPr="00492493">
          <w:rPr>
            <w:rStyle w:val="Hyperlink"/>
          </w:rPr>
          <w:t>http://www.jameshalderman.com</w:t>
        </w:r>
      </w:hyperlink>
      <w:r w:rsidR="00BA5FB0" w:rsidRPr="00296F1B">
        <w:t>)</w:t>
      </w:r>
      <w:r w:rsidR="00BA5FB0">
        <w:t xml:space="preserve"> Internet access required to hyperlink.</w:t>
      </w:r>
    </w:p>
    <w:p w14:paraId="37B0137C" w14:textId="13055F64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572904">
        <w:rPr>
          <w:b/>
          <w:bCs/>
        </w:rPr>
        <w:t xml:space="preserve"> </w:t>
      </w:r>
      <w:r w:rsidR="00572904" w:rsidRPr="00572904">
        <w:rPr>
          <w:b/>
          <w:bCs/>
        </w:rPr>
        <w:t>(A8-A-9) P-2</w:t>
      </w:r>
      <w:r w:rsidR="00D02DF6">
        <w:t>:</w:t>
      </w:r>
      <w:r w:rsidR="00572904">
        <w:t xml:space="preserve"> </w:t>
      </w:r>
      <w:r w:rsidR="00572904" w:rsidRPr="00572904">
        <w:t>Temperature Sensor Scan Tool Diagnosis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275E11A0" w14:textId="77777777" w:rsidR="00BA5FB0" w:rsidRDefault="00BA5FB0" w:rsidP="00BA5FB0">
      <w:pPr>
        <w:spacing w:after="0"/>
        <w:ind w:left="450" w:right="-810"/>
      </w:pPr>
      <w:r>
        <w:t xml:space="preserve">4.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5ED6E158" w14:textId="77777777" w:rsidR="00BA5FB0" w:rsidRDefault="00BA5FB0" w:rsidP="00BA5FB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7134BAC1" w:rsidR="00DF2F45" w:rsidRDefault="00572904" w:rsidP="0085332D">
      <w:pPr>
        <w:spacing w:after="0"/>
        <w:ind w:left="450" w:right="-810"/>
      </w:pPr>
      <w:r w:rsidRPr="00DF2F45">
        <w:t xml:space="preserve"> </w:t>
      </w:r>
      <w:r>
        <w:t>_</w:t>
      </w:r>
      <w:r w:rsidR="00DF2F45"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2E520574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572904">
        <w:rPr>
          <w:b/>
          <w:bCs/>
        </w:rPr>
        <w:t xml:space="preserve"> (</w:t>
      </w:r>
      <w:r w:rsidR="00572904" w:rsidRPr="00572904">
        <w:rPr>
          <w:b/>
          <w:bCs/>
        </w:rPr>
        <w:t>A8-A-9)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572904" w:rsidRPr="00572904">
        <w:t>Temperature Sensor Scan Tool Diagnosis</w:t>
      </w:r>
      <w:r w:rsidR="00572904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0E60E298" w14:textId="7D4782D0" w:rsidR="00572904" w:rsidRDefault="00C161A4" w:rsidP="00572904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</w:t>
      </w:r>
      <w:r w:rsidR="00BA5FB0">
        <w:t>__</w:t>
      </w:r>
    </w:p>
    <w:sectPr w:rsidR="00572904" w:rsidSect="003A6919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48ED" w14:textId="77777777" w:rsidR="0069426B" w:rsidRDefault="0069426B" w:rsidP="00E43A7A">
      <w:pPr>
        <w:spacing w:after="0" w:line="240" w:lineRule="auto"/>
      </w:pPr>
      <w:r>
        <w:separator/>
      </w:r>
    </w:p>
  </w:endnote>
  <w:endnote w:type="continuationSeparator" w:id="0">
    <w:p w14:paraId="129DB21F" w14:textId="77777777" w:rsidR="0069426B" w:rsidRDefault="0069426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7F93" w14:textId="77777777" w:rsidR="0069426B" w:rsidRDefault="0069426B" w:rsidP="00E43A7A">
      <w:pPr>
        <w:spacing w:after="0" w:line="240" w:lineRule="auto"/>
      </w:pPr>
      <w:r>
        <w:separator/>
      </w:r>
    </w:p>
  </w:footnote>
  <w:footnote w:type="continuationSeparator" w:id="0">
    <w:p w14:paraId="7EAC33E3" w14:textId="77777777" w:rsidR="0069426B" w:rsidRDefault="0069426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254D2"/>
    <w:rsid w:val="003318D4"/>
    <w:rsid w:val="003616A7"/>
    <w:rsid w:val="003A6919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72904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426B"/>
    <w:rsid w:val="00696D9C"/>
    <w:rsid w:val="006B777E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8776E"/>
    <w:rsid w:val="008F46C1"/>
    <w:rsid w:val="00956547"/>
    <w:rsid w:val="00985F8F"/>
    <w:rsid w:val="009C69F8"/>
    <w:rsid w:val="009E77DF"/>
    <w:rsid w:val="00A01F14"/>
    <w:rsid w:val="00A66407"/>
    <w:rsid w:val="00A76C23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A5FB0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A3CA6"/>
    <w:rsid w:val="00CB7BB7"/>
    <w:rsid w:val="00CC3C99"/>
    <w:rsid w:val="00CD5A00"/>
    <w:rsid w:val="00CD6B47"/>
    <w:rsid w:val="00CE5BDA"/>
    <w:rsid w:val="00CF2BD9"/>
    <w:rsid w:val="00CF4E73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2019-12-09T14:33:00Z</cp:lastPrinted>
  <dcterms:created xsi:type="dcterms:W3CDTF">2019-12-09T16:24:00Z</dcterms:created>
  <dcterms:modified xsi:type="dcterms:W3CDTF">2021-09-21T16:38:00Z</dcterms:modified>
</cp:coreProperties>
</file>