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A631B0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7213D">
        <w:rPr>
          <w:rFonts w:eastAsia="Times New Roman" w:cstheme="minorHAnsi"/>
          <w:b/>
          <w:color w:val="181717"/>
          <w:sz w:val="28"/>
          <w:szCs w:val="28"/>
        </w:rPr>
        <w:t>65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7213D">
        <w:rPr>
          <w:rFonts w:eastAsia="Times New Roman" w:cstheme="minorHAnsi"/>
          <w:b/>
          <w:color w:val="181717"/>
          <w:sz w:val="28"/>
          <w:szCs w:val="28"/>
        </w:rPr>
        <w:t>Automatic Air-Conditioning Systems Operation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25434C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03E0338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7213D">
        <w:t>Airflow management and automatic air conditioning</w:t>
      </w:r>
    </w:p>
    <w:p w14:paraId="761B3C65" w14:textId="6A05B824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17213D">
        <w:t>Actuators, cabin filters, vacuum control circuits, and electric servomotor circuits</w:t>
      </w:r>
    </w:p>
    <w:p w14:paraId="13145BB6" w14:textId="360E3557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17213D">
        <w:t>Blower motor controls, dual-zone climate controls, and rear air-conditioning systems</w:t>
      </w:r>
    </w:p>
    <w:p w14:paraId="3F66AB58" w14:textId="4596CE8B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17213D">
        <w:t>Recirculation operation and hybrid electric vehicle heating and cooling systems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FBD324C" w14:textId="77777777" w:rsidR="0017213D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7213D" w:rsidRPr="0017213D">
        <w:t xml:space="preserve">Explain airflow management and the sensors and actuators used in automatic air conditioning. </w:t>
      </w:r>
    </w:p>
    <w:p w14:paraId="36462EA3" w14:textId="77777777" w:rsidR="0017213D" w:rsidRDefault="0017213D" w:rsidP="00AF4252">
      <w:pPr>
        <w:spacing w:after="0"/>
        <w:ind w:left="446" w:right="-806"/>
      </w:pPr>
      <w:r>
        <w:t xml:space="preserve">2. </w:t>
      </w:r>
      <w:r w:rsidRPr="0017213D">
        <w:t>Discuss the filters and controls used in automatic air conditioning.</w:t>
      </w:r>
      <w:r>
        <w:t xml:space="preserve"> </w:t>
      </w:r>
    </w:p>
    <w:p w14:paraId="722332A4" w14:textId="77777777" w:rsidR="0017213D" w:rsidRDefault="0017213D" w:rsidP="00AF4252">
      <w:pPr>
        <w:spacing w:after="0"/>
        <w:ind w:left="446" w:right="-806"/>
      </w:pPr>
      <w:r>
        <w:t xml:space="preserve">3. </w:t>
      </w:r>
      <w:r w:rsidRPr="0017213D">
        <w:t xml:space="preserve">Explain dual-zone climate controls, rear air-conditioning system operation, and recirculation operation. </w:t>
      </w:r>
    </w:p>
    <w:p w14:paraId="46677D12" w14:textId="381E0143" w:rsidR="007037CE" w:rsidRDefault="0017213D" w:rsidP="00AF4252">
      <w:pPr>
        <w:spacing w:after="0"/>
        <w:ind w:left="446" w:right="-806"/>
      </w:pPr>
      <w:r>
        <w:t xml:space="preserve">4. </w:t>
      </w:r>
      <w:r w:rsidRPr="0017213D">
        <w:t>Describe how hybrid electrical vehicle heating and cooling systems are different from conventional systems.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246BBF96" w14:textId="77777777" w:rsidR="00475470" w:rsidRDefault="00643D46" w:rsidP="0047547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468261"/>
      <w:r w:rsidR="00475470" w:rsidRPr="00296F1B">
        <w:t xml:space="preserve">(All resources may be found at </w:t>
      </w:r>
      <w:hyperlink r:id="rId10" w:history="1">
        <w:r w:rsidR="00475470" w:rsidRPr="00492493">
          <w:rPr>
            <w:rStyle w:val="Hyperlink"/>
          </w:rPr>
          <w:t>http://www.jameshalderman.com</w:t>
        </w:r>
      </w:hyperlink>
      <w:r w:rsidR="00475470" w:rsidRPr="00296F1B">
        <w:t>)</w:t>
      </w:r>
      <w:r w:rsidR="00475470">
        <w:t xml:space="preserve"> Internet access required to hyperlink.</w:t>
      </w:r>
    </w:p>
    <w:p w14:paraId="37B0137C" w14:textId="54A19E74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17213D">
        <w:rPr>
          <w:b/>
          <w:bCs/>
        </w:rPr>
        <w:t xml:space="preserve"> </w:t>
      </w:r>
      <w:r w:rsidR="0017213D" w:rsidRPr="0017213D">
        <w:rPr>
          <w:b/>
          <w:bCs/>
        </w:rPr>
        <w:t>(A7-D-8) P-2</w:t>
      </w:r>
      <w:r w:rsidR="00D02DF6">
        <w:t>:</w:t>
      </w:r>
      <w:r w:rsidR="0017213D">
        <w:t xml:space="preserve"> </w:t>
      </w:r>
      <w:r w:rsidR="00D02DF6">
        <w:t xml:space="preserve"> </w:t>
      </w:r>
      <w:r w:rsidR="0017213D" w:rsidRPr="0017213D">
        <w:t>Automatic/Dual Climate System ID</w:t>
      </w:r>
    </w:p>
    <w:p w14:paraId="39A2B419" w14:textId="5CC7430B" w:rsidR="0017213D" w:rsidRPr="00D02DF6" w:rsidRDefault="0017213D" w:rsidP="002976A8">
      <w:pPr>
        <w:spacing w:after="0"/>
        <w:ind w:left="450" w:right="-810"/>
      </w:pPr>
      <w:r>
        <w:rPr>
          <w:b/>
          <w:bCs/>
        </w:rPr>
        <w:t>2</w:t>
      </w:r>
      <w:r w:rsidRPr="0017213D">
        <w:t>.</w:t>
      </w:r>
      <w:r>
        <w:t xml:space="preserve"> </w:t>
      </w:r>
      <w:r w:rsidRPr="0025434C">
        <w:rPr>
          <w:b/>
          <w:bCs/>
        </w:rPr>
        <w:t>Task Sheet ASE (A7-D-8) P-2</w:t>
      </w:r>
      <w:r>
        <w:t xml:space="preserve">: </w:t>
      </w:r>
      <w:r w:rsidRPr="0017213D">
        <w:t>Automatic AC System Operation</w:t>
      </w:r>
    </w:p>
    <w:bookmarkEnd w:id="0"/>
    <w:p w14:paraId="233C5FC8" w14:textId="0882B10C" w:rsidR="008F46C1" w:rsidRDefault="0025434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5058A221" w:rsidR="00D73034" w:rsidRDefault="0025434C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3C9274CD" w14:textId="0361F44D" w:rsidR="00475470" w:rsidRDefault="00475470" w:rsidP="00475470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100680">
          <w:rPr>
            <w:rStyle w:val="Hyperlink"/>
          </w:rPr>
          <w:t>(A7) Heating &amp; Air Conditioning Videos</w:t>
        </w:r>
      </w:hyperlink>
    </w:p>
    <w:p w14:paraId="5997B2B7" w14:textId="1370E5A4" w:rsidR="00475470" w:rsidRDefault="00475470" w:rsidP="00475470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C39B6">
          <w:rPr>
            <w:rStyle w:val="Hyperlink"/>
          </w:rPr>
          <w:t>(A7) Heating &amp; Air Conditioning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56E6A36" w14:textId="758AA43F" w:rsidR="0025434C" w:rsidRDefault="0025434C" w:rsidP="0025434C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17213D">
        <w:rPr>
          <w:b/>
          <w:bCs/>
        </w:rPr>
        <w:t>(A7-D-8) P-2</w:t>
      </w:r>
      <w:r>
        <w:t xml:space="preserve">: Have students complete </w:t>
      </w:r>
      <w:r w:rsidRPr="0017213D">
        <w:t>Automatic/Dual Climate System ID</w:t>
      </w:r>
      <w:r>
        <w:t xml:space="preserve"> Task Sheet.</w:t>
      </w:r>
    </w:p>
    <w:p w14:paraId="57ED8E21" w14:textId="413C79F0" w:rsidR="0025434C" w:rsidRPr="00D02DF6" w:rsidRDefault="0025434C" w:rsidP="0025434C">
      <w:pPr>
        <w:spacing w:after="0"/>
        <w:ind w:left="450" w:right="-810"/>
      </w:pPr>
      <w:r>
        <w:rPr>
          <w:b/>
          <w:bCs/>
        </w:rPr>
        <w:t>2</w:t>
      </w:r>
      <w:r w:rsidRPr="0017213D">
        <w:t>.</w:t>
      </w:r>
      <w:r>
        <w:t xml:space="preserve"> </w:t>
      </w:r>
      <w:r w:rsidRPr="0025434C">
        <w:rPr>
          <w:b/>
          <w:bCs/>
        </w:rPr>
        <w:t>Task Sheet ASE (A7-D-8) P-2</w:t>
      </w:r>
      <w:r>
        <w:t xml:space="preserve">: Have students complete </w:t>
      </w:r>
      <w:r w:rsidRPr="0017213D">
        <w:t>Automatic AC System Operation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78B37F45" w14:textId="77777777" w:rsidR="0025434C" w:rsidRPr="0025434C" w:rsidRDefault="0025434C" w:rsidP="0025434C">
      <w:pPr>
        <w:spacing w:after="0"/>
        <w:ind w:left="450" w:right="-810"/>
        <w:jc w:val="center"/>
        <w:rPr>
          <w:b/>
          <w:bCs/>
          <w:sz w:val="16"/>
          <w:szCs w:val="16"/>
          <w:u w:val="single"/>
        </w:rPr>
      </w:pPr>
    </w:p>
    <w:p w14:paraId="755378B5" w14:textId="0C56CAEC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24A734F2" w:rsidR="00B24030" w:rsidRDefault="00B24030" w:rsidP="00F96BF0">
      <w:pPr>
        <w:spacing w:after="0"/>
        <w:ind w:right="-810"/>
      </w:pPr>
    </w:p>
    <w:p w14:paraId="3DA6DF96" w14:textId="77777777" w:rsidR="00475470" w:rsidRDefault="00475470" w:rsidP="00F96BF0">
      <w:pPr>
        <w:spacing w:after="0"/>
        <w:ind w:right="-810"/>
      </w:pPr>
    </w:p>
    <w:p w14:paraId="0E22B8F6" w14:textId="77777777" w:rsidR="0025434C" w:rsidRDefault="0025434C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5434C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7EA6" w14:textId="77777777" w:rsidR="00485ADD" w:rsidRDefault="00485ADD" w:rsidP="00E43A7A">
      <w:pPr>
        <w:spacing w:after="0" w:line="240" w:lineRule="auto"/>
      </w:pPr>
      <w:r>
        <w:separator/>
      </w:r>
    </w:p>
  </w:endnote>
  <w:endnote w:type="continuationSeparator" w:id="0">
    <w:p w14:paraId="68D4EA81" w14:textId="77777777" w:rsidR="00485ADD" w:rsidRDefault="00485AD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DC4E" w14:textId="77777777" w:rsidR="00485ADD" w:rsidRDefault="00485ADD" w:rsidP="00E43A7A">
      <w:pPr>
        <w:spacing w:after="0" w:line="240" w:lineRule="auto"/>
      </w:pPr>
      <w:r>
        <w:separator/>
      </w:r>
    </w:p>
  </w:footnote>
  <w:footnote w:type="continuationSeparator" w:id="0">
    <w:p w14:paraId="6F3B8F20" w14:textId="77777777" w:rsidR="00485ADD" w:rsidRDefault="00485AD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13B33"/>
    <w:rsid w:val="00123D4E"/>
    <w:rsid w:val="00133D25"/>
    <w:rsid w:val="0017213D"/>
    <w:rsid w:val="001A5FA4"/>
    <w:rsid w:val="00205DE0"/>
    <w:rsid w:val="0025434C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75470"/>
    <w:rsid w:val="00483957"/>
    <w:rsid w:val="00485ADD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2021-09-21T15:42:00Z</dcterms:modified>
</cp:coreProperties>
</file>