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381783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3DAD2C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4436E9">
        <w:rPr>
          <w:rFonts w:eastAsia="Times New Roman" w:cstheme="minorHAnsi"/>
          <w:b/>
          <w:color w:val="181717"/>
          <w:sz w:val="28"/>
          <w:szCs w:val="28"/>
        </w:rPr>
        <w:t>4</w:t>
      </w:r>
      <w:r w:rsidR="002F7F9E">
        <w:rPr>
          <w:rFonts w:eastAsia="Times New Roman" w:cstheme="minorHAnsi"/>
          <w:b/>
          <w:color w:val="181717"/>
          <w:sz w:val="28"/>
          <w:szCs w:val="28"/>
        </w:rPr>
        <w:t>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2F7F9E">
        <w:rPr>
          <w:rFonts w:eastAsia="Times New Roman" w:cstheme="minorHAnsi"/>
          <w:b/>
          <w:color w:val="181717"/>
          <w:sz w:val="28"/>
          <w:szCs w:val="28"/>
        </w:rPr>
        <w:t>Wiring Schematics and Circuit Testing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B2281C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74952CE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2F7F9E">
        <w:t>Wiring schematics and symbols</w:t>
      </w:r>
    </w:p>
    <w:p w14:paraId="761B3C65" w14:textId="4633170A" w:rsidR="00C52340" w:rsidRDefault="00457340" w:rsidP="004637B0">
      <w:pPr>
        <w:spacing w:after="0"/>
        <w:ind w:left="450" w:right="-810"/>
      </w:pPr>
      <w:r>
        <w:t>2.</w:t>
      </w:r>
      <w:r w:rsidR="002F7F9E">
        <w:t xml:space="preserve"> Relay terminal identification, locating an open circuit, and common power or ground</w:t>
      </w:r>
    </w:p>
    <w:p w14:paraId="13145BB6" w14:textId="65988799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2F7F9E">
        <w:t>Circuit troubleshooting procedure and locating a short circuit</w:t>
      </w:r>
    </w:p>
    <w:p w14:paraId="3F66AB58" w14:textId="6A7C147E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3014AB">
        <w:t>Electrical troubleshooting guide and step-by-step troubleshooting procedure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F74068F" w14:textId="77777777" w:rsidR="002F7F9E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2F7F9E">
        <w:t>I</w:t>
      </w:r>
      <w:r w:rsidR="002F7F9E" w:rsidRPr="002F7F9E">
        <w:t xml:space="preserve">nterpret wiring schematics and explain the procedure to identify relay terminals. </w:t>
      </w:r>
    </w:p>
    <w:p w14:paraId="4BF9572F" w14:textId="77777777" w:rsidR="002F7F9E" w:rsidRDefault="002F7F9E" w:rsidP="00AF4252">
      <w:pPr>
        <w:spacing w:after="0"/>
        <w:ind w:left="446" w:right="-806"/>
      </w:pPr>
      <w:r>
        <w:t xml:space="preserve">2. </w:t>
      </w:r>
      <w:r w:rsidRPr="002F7F9E">
        <w:t>Locate shorts, grounds, opens, and resistance problems in electrical circuits, and determine necessary action.</w:t>
      </w:r>
      <w:r>
        <w:t xml:space="preserve"> </w:t>
      </w:r>
    </w:p>
    <w:p w14:paraId="626860DD" w14:textId="43F46C6E" w:rsidR="002F7F9E" w:rsidRDefault="002F7F9E" w:rsidP="00AF4252">
      <w:pPr>
        <w:spacing w:after="0"/>
        <w:ind w:left="446" w:right="-806"/>
      </w:pPr>
      <w:r>
        <w:t>3. E</w:t>
      </w:r>
      <w:r w:rsidRPr="002F7F9E">
        <w:t>xplain the different methods to locate a short circuit, and the procedure to troubleshoot an electrical problem.</w:t>
      </w:r>
      <w:r>
        <w:t xml:space="preserve"> </w:t>
      </w:r>
    </w:p>
    <w:p w14:paraId="46677D12" w14:textId="52C25AC4" w:rsidR="007037CE" w:rsidRDefault="002F7F9E" w:rsidP="00AF4252">
      <w:pPr>
        <w:spacing w:after="0"/>
        <w:ind w:left="446" w:right="-806"/>
      </w:pPr>
      <w:r>
        <w:t>4. T</w:t>
      </w:r>
      <w:r w:rsidRPr="002F7F9E">
        <w:t xml:space="preserve">his chapter will help you prepare for the </w:t>
      </w:r>
      <w:r>
        <w:t>ASE</w:t>
      </w:r>
      <w:r w:rsidRPr="002F7F9E">
        <w:t xml:space="preserve"> electrical/electronic Systems (</w:t>
      </w:r>
      <w:r>
        <w:t>A</w:t>
      </w:r>
      <w:r w:rsidRPr="002F7F9E">
        <w:t>6) certification test content area “</w:t>
      </w:r>
      <w:r>
        <w:t>A</w:t>
      </w:r>
      <w:r w:rsidRPr="002F7F9E">
        <w:t>” (</w:t>
      </w:r>
      <w:r>
        <w:t>G</w:t>
      </w:r>
      <w:r w:rsidRPr="002F7F9E">
        <w:t xml:space="preserve">eneral </w:t>
      </w:r>
      <w:r>
        <w:t>E</w:t>
      </w:r>
      <w:r w:rsidRPr="002F7F9E">
        <w:t>lectrical/</w:t>
      </w:r>
      <w:r>
        <w:t>E</w:t>
      </w:r>
      <w:r w:rsidRPr="002F7F9E">
        <w:t>lectronic System diagnosis).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5967DE8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D47EF5" w:rsidRPr="00296F1B">
        <w:t xml:space="preserve">(All resources may be found at </w:t>
      </w:r>
      <w:hyperlink r:id="rId10" w:history="1">
        <w:r w:rsidR="00D47EF5" w:rsidRPr="00492493">
          <w:rPr>
            <w:rStyle w:val="Hyperlink"/>
          </w:rPr>
          <w:t>http://www.jameshalderman.com</w:t>
        </w:r>
      </w:hyperlink>
      <w:r w:rsidR="00D47EF5" w:rsidRPr="00296F1B">
        <w:t>)</w:t>
      </w:r>
      <w:r w:rsidR="00D47EF5">
        <w:t xml:space="preserve"> Internet access required to hyperlink.</w:t>
      </w:r>
    </w:p>
    <w:p w14:paraId="37B0137C" w14:textId="276BB21D" w:rsidR="00F712D8" w:rsidRDefault="00520235" w:rsidP="003014AB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3014AB">
        <w:rPr>
          <w:b/>
          <w:bCs/>
        </w:rPr>
        <w:t xml:space="preserve"> </w:t>
      </w:r>
      <w:bookmarkStart w:id="2" w:name="_Hlk27383449"/>
      <w:r w:rsidR="003014AB" w:rsidRPr="003014AB">
        <w:rPr>
          <w:b/>
          <w:bCs/>
        </w:rPr>
        <w:t>(A6-A-4) P-1</w:t>
      </w:r>
      <w:bookmarkEnd w:id="2"/>
      <w:r w:rsidR="00D02DF6">
        <w:t>:</w:t>
      </w:r>
      <w:r w:rsidR="003014AB">
        <w:t xml:space="preserve"> </w:t>
      </w:r>
      <w:bookmarkStart w:id="3" w:name="_Hlk27383463"/>
      <w:r w:rsidR="003014AB" w:rsidRPr="003014AB">
        <w:t>Diagnose Electrical/Electronic Circuits</w:t>
      </w:r>
      <w:bookmarkEnd w:id="3"/>
    </w:p>
    <w:p w14:paraId="2B24E85A" w14:textId="54903B66" w:rsidR="003014AB" w:rsidRPr="00D02DF6" w:rsidRDefault="003014AB" w:rsidP="003014AB">
      <w:pPr>
        <w:spacing w:after="0"/>
        <w:ind w:left="450" w:right="-810"/>
      </w:pPr>
      <w:r>
        <w:rPr>
          <w:b/>
          <w:bCs/>
        </w:rPr>
        <w:t>2</w:t>
      </w:r>
      <w:r w:rsidRPr="003014AB">
        <w:t>.</w:t>
      </w:r>
      <w:r>
        <w:t xml:space="preserve"> </w:t>
      </w:r>
      <w:r w:rsidRPr="003014AB">
        <w:rPr>
          <w:b/>
          <w:bCs/>
        </w:rPr>
        <w:t>Task Sheet ASE (A6-A-4) P-1</w:t>
      </w:r>
      <w:r>
        <w:t xml:space="preserve">: </w:t>
      </w:r>
      <w:r w:rsidRPr="003014AB">
        <w:t>Locate Shorts, Grounds, and Opens</w:t>
      </w:r>
    </w:p>
    <w:p w14:paraId="233C5FC8" w14:textId="0A432D35" w:rsidR="008F46C1" w:rsidRDefault="003014AB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3D1CF36A" w:rsidR="00D73034" w:rsidRDefault="003014AB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4" w:name="_Hlk26856542"/>
    </w:p>
    <w:bookmarkEnd w:id="4"/>
    <w:p w14:paraId="244506DF" w14:textId="54DE875E" w:rsidR="00D47EF5" w:rsidRDefault="00D47EF5" w:rsidP="00D47EF5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07256D4F" w14:textId="1B0ED41B" w:rsidR="00D47EF5" w:rsidRPr="003B434B" w:rsidRDefault="00D47EF5" w:rsidP="00D47EF5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7E957872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366FBF">
        <w:rPr>
          <w:b/>
          <w:bCs/>
        </w:rPr>
        <w:t xml:space="preserve"> </w:t>
      </w:r>
      <w:r w:rsidR="00366FBF" w:rsidRPr="003014AB">
        <w:rPr>
          <w:b/>
          <w:bCs/>
        </w:rPr>
        <w:t>(A6-A-4)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366FBF" w:rsidRPr="00366FBF">
        <w:t>Diagnose Electrical/Electronic Circuits</w:t>
      </w:r>
      <w:r w:rsidR="00D02DF6" w:rsidRPr="00D02DF6">
        <w:t xml:space="preserve"> </w:t>
      </w:r>
      <w:r w:rsidR="00CF2BD9">
        <w:t>Task Sheet.</w:t>
      </w:r>
    </w:p>
    <w:p w14:paraId="473A981D" w14:textId="3E117E4E" w:rsidR="00366FBF" w:rsidRDefault="00366FBF" w:rsidP="00665CE1">
      <w:pPr>
        <w:spacing w:after="0"/>
        <w:ind w:left="450" w:right="-810"/>
      </w:pPr>
      <w:r>
        <w:rPr>
          <w:b/>
          <w:bCs/>
        </w:rPr>
        <w:t>2.</w:t>
      </w:r>
      <w:r w:rsidRPr="00366FBF">
        <w:t xml:space="preserve"> </w:t>
      </w:r>
      <w:r w:rsidRPr="00366FBF">
        <w:rPr>
          <w:b/>
          <w:bCs/>
        </w:rPr>
        <w:t>Task Sheet ASE (A6-A-4) P-1</w:t>
      </w:r>
      <w:r w:rsidRPr="00366FBF">
        <w:t>:</w:t>
      </w:r>
      <w:r>
        <w:t xml:space="preserve"> Have students complete</w:t>
      </w:r>
      <w:r w:rsidRPr="00366FBF">
        <w:t xml:space="preserve"> Locate Shorts, Grounds, and Opens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614EF422" w14:textId="77777777" w:rsidR="003014AB" w:rsidRPr="00DD4561" w:rsidRDefault="003014AB" w:rsidP="00D47EF5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55378B5" w14:textId="172AD58B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51FAB49D" w14:textId="1291150D" w:rsidR="00366FBF" w:rsidRDefault="00366FBF" w:rsidP="00F96BF0">
      <w:pPr>
        <w:spacing w:after="0"/>
        <w:ind w:right="-810"/>
      </w:pPr>
    </w:p>
    <w:p w14:paraId="799A7564" w14:textId="6968FB6E" w:rsidR="00C8199F" w:rsidRDefault="00C8199F" w:rsidP="004637B0">
      <w:pPr>
        <w:spacing w:after="0"/>
        <w:ind w:left="450" w:right="-810"/>
      </w:pPr>
    </w:p>
    <w:p w14:paraId="7B82961B" w14:textId="77777777" w:rsidR="00C8199F" w:rsidRDefault="00C8199F" w:rsidP="004637B0">
      <w:pPr>
        <w:spacing w:after="0"/>
        <w:ind w:left="450" w:right="-810"/>
      </w:pPr>
    </w:p>
    <w:p w14:paraId="3288E641" w14:textId="5E65D0C0" w:rsidR="00A0241C" w:rsidRPr="00A0241C" w:rsidRDefault="00C161A4" w:rsidP="00D47EF5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A0241C" w:rsidRPr="00A0241C" w:rsidSect="00921B34">
      <w:footerReference w:type="default" r:id="rId17"/>
      <w:pgSz w:w="12240" w:h="15840"/>
      <w:pgMar w:top="360" w:right="1440" w:bottom="63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D10A" w14:textId="77777777" w:rsidR="009F3853" w:rsidRDefault="009F3853" w:rsidP="00E43A7A">
      <w:pPr>
        <w:spacing w:after="0" w:line="240" w:lineRule="auto"/>
      </w:pPr>
      <w:r>
        <w:separator/>
      </w:r>
    </w:p>
  </w:endnote>
  <w:endnote w:type="continuationSeparator" w:id="0">
    <w:p w14:paraId="384E61B0" w14:textId="77777777" w:rsidR="009F3853" w:rsidRDefault="009F385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A15F" w14:textId="77777777" w:rsidR="009F3853" w:rsidRDefault="009F3853" w:rsidP="00E43A7A">
      <w:pPr>
        <w:spacing w:after="0" w:line="240" w:lineRule="auto"/>
      </w:pPr>
      <w:r>
        <w:separator/>
      </w:r>
    </w:p>
  </w:footnote>
  <w:footnote w:type="continuationSeparator" w:id="0">
    <w:p w14:paraId="15A71386" w14:textId="77777777" w:rsidR="009F3853" w:rsidRDefault="009F385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205DE0"/>
    <w:rsid w:val="00270445"/>
    <w:rsid w:val="0029705F"/>
    <w:rsid w:val="002976A8"/>
    <w:rsid w:val="002F571A"/>
    <w:rsid w:val="002F7A2C"/>
    <w:rsid w:val="002F7F9E"/>
    <w:rsid w:val="003014AB"/>
    <w:rsid w:val="00303E34"/>
    <w:rsid w:val="003115D7"/>
    <w:rsid w:val="00322BEA"/>
    <w:rsid w:val="003318D4"/>
    <w:rsid w:val="00366FBF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6486C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B18C7"/>
    <w:rsid w:val="008F46C1"/>
    <w:rsid w:val="00921B34"/>
    <w:rsid w:val="00956547"/>
    <w:rsid w:val="00985F8F"/>
    <w:rsid w:val="009C69F8"/>
    <w:rsid w:val="009E77DF"/>
    <w:rsid w:val="009F3853"/>
    <w:rsid w:val="00A0241C"/>
    <w:rsid w:val="00A66407"/>
    <w:rsid w:val="00AE7478"/>
    <w:rsid w:val="00AF4252"/>
    <w:rsid w:val="00B2281C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199F"/>
    <w:rsid w:val="00C82643"/>
    <w:rsid w:val="00CB7BB7"/>
    <w:rsid w:val="00CC3C99"/>
    <w:rsid w:val="00CD5A00"/>
    <w:rsid w:val="00CD6B47"/>
    <w:rsid w:val="00CE5BDA"/>
    <w:rsid w:val="00CF2BD9"/>
    <w:rsid w:val="00D02DF6"/>
    <w:rsid w:val="00D47EF5"/>
    <w:rsid w:val="00D73034"/>
    <w:rsid w:val="00DA1A6E"/>
    <w:rsid w:val="00DB24DB"/>
    <w:rsid w:val="00DD4561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2021-09-20T18:19:00Z</dcterms:modified>
</cp:coreProperties>
</file>