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378507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97B8CE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21985">
        <w:rPr>
          <w:rFonts w:eastAsia="Times New Roman" w:cstheme="minorHAnsi"/>
          <w:b/>
          <w:color w:val="181717"/>
          <w:sz w:val="28"/>
          <w:szCs w:val="28"/>
        </w:rPr>
        <w:t>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21985">
        <w:rPr>
          <w:rFonts w:eastAsia="Times New Roman" w:cstheme="minorHAnsi"/>
          <w:b/>
          <w:color w:val="181717"/>
          <w:sz w:val="28"/>
          <w:szCs w:val="28"/>
        </w:rPr>
        <w:t>Automotive Wiring and Wire Repair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5F7E98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21985">
        <w:t>Automotive wiring and ground wires</w:t>
      </w:r>
    </w:p>
    <w:p w14:paraId="761B3C65" w14:textId="504B8B8D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421985">
        <w:t>Battery cables, jumper cables, and fuses and circuit protection devices</w:t>
      </w:r>
    </w:p>
    <w:p w14:paraId="3F66AB58" w14:textId="48384612" w:rsidR="007037CE" w:rsidRPr="00DF2F45" w:rsidRDefault="00A66407" w:rsidP="00421985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421985">
        <w:t>Terminal and connectors, wire repair, and electrical conduit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A1F48E9" w14:textId="77777777" w:rsidR="00421985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21985" w:rsidRPr="00421985">
        <w:t xml:space="preserve">Explain automotive wiring and wire gauge systems. </w:t>
      </w:r>
    </w:p>
    <w:p w14:paraId="2987380B" w14:textId="77777777" w:rsidR="00421985" w:rsidRDefault="00421985" w:rsidP="00AF4252">
      <w:pPr>
        <w:spacing w:after="0"/>
        <w:ind w:left="446" w:right="-806"/>
      </w:pPr>
      <w:r>
        <w:t xml:space="preserve">2. </w:t>
      </w:r>
      <w:r w:rsidRPr="00421985">
        <w:t xml:space="preserve">Explain the purpose of ground wires, battery cables, and jumper cables. </w:t>
      </w:r>
    </w:p>
    <w:p w14:paraId="47F2373A" w14:textId="77777777" w:rsidR="00421985" w:rsidRDefault="00421985" w:rsidP="00AF4252">
      <w:pPr>
        <w:spacing w:after="0"/>
        <w:ind w:left="446" w:right="-806"/>
      </w:pPr>
      <w:r>
        <w:t xml:space="preserve">3. </w:t>
      </w:r>
      <w:r w:rsidRPr="00421985">
        <w:t>Describe how fuses, fusible links, circuit breakers, and PTC circuit protector protect circuits and wiring.</w:t>
      </w:r>
    </w:p>
    <w:p w14:paraId="27FCBA6C" w14:textId="77777777" w:rsidR="00421985" w:rsidRDefault="00421985" w:rsidP="00AF4252">
      <w:pPr>
        <w:spacing w:after="0"/>
        <w:ind w:left="446" w:right="-806"/>
      </w:pPr>
      <w:r>
        <w:t xml:space="preserve">4. </w:t>
      </w:r>
      <w:r w:rsidRPr="00421985">
        <w:t>List the steps for removing a terminal from a connector.</w:t>
      </w:r>
      <w:r>
        <w:t xml:space="preserve"> </w:t>
      </w:r>
    </w:p>
    <w:p w14:paraId="2C66591F" w14:textId="77777777" w:rsidR="00421985" w:rsidRDefault="00421985" w:rsidP="00AF4252">
      <w:pPr>
        <w:spacing w:after="0"/>
        <w:ind w:left="446" w:right="-806"/>
      </w:pPr>
      <w:r>
        <w:t xml:space="preserve">5. </w:t>
      </w:r>
      <w:r w:rsidRPr="00421985">
        <w:t xml:space="preserve">List the steps for performing each method of wire repair. </w:t>
      </w:r>
    </w:p>
    <w:p w14:paraId="38DA6E84" w14:textId="77777777" w:rsidR="00421985" w:rsidRDefault="00421985" w:rsidP="00AF4252">
      <w:pPr>
        <w:spacing w:after="0"/>
        <w:ind w:left="446" w:right="-806"/>
      </w:pPr>
      <w:r>
        <w:t xml:space="preserve">6. </w:t>
      </w:r>
      <w:r w:rsidRPr="00421985">
        <w:t xml:space="preserve">Explain the types of electrical conduit. </w:t>
      </w:r>
    </w:p>
    <w:p w14:paraId="46677D12" w14:textId="09BD28FF" w:rsidR="007037CE" w:rsidRDefault="00421985" w:rsidP="00AF4252">
      <w:pPr>
        <w:spacing w:after="0"/>
        <w:ind w:left="446" w:right="-806"/>
      </w:pPr>
      <w:r>
        <w:t xml:space="preserve">7. </w:t>
      </w:r>
      <w:r w:rsidRPr="00421985">
        <w:t>This chapter will help you prepare for the ASE Electrical/Electronic Systems (A6) certification test content area “A” (General Electrical/ Electronic System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D87868C" w14:textId="77777777" w:rsidR="008C5ABE" w:rsidRDefault="00643D46" w:rsidP="008C5ABE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378411"/>
      <w:r w:rsidR="008C5ABE" w:rsidRPr="00296F1B">
        <w:t xml:space="preserve">(All resources may be found at </w:t>
      </w:r>
      <w:hyperlink r:id="rId10" w:history="1">
        <w:r w:rsidR="008C5ABE" w:rsidRPr="00492493">
          <w:rPr>
            <w:rStyle w:val="Hyperlink"/>
          </w:rPr>
          <w:t>http://www.jameshalderman.com</w:t>
        </w:r>
      </w:hyperlink>
      <w:r w:rsidR="008C5ABE" w:rsidRPr="00296F1B">
        <w:t>)</w:t>
      </w:r>
      <w:r w:rsidR="008C5ABE">
        <w:t xml:space="preserve"> Internet access required to hyperlink.</w:t>
      </w:r>
    </w:p>
    <w:p w14:paraId="37B0137C" w14:textId="73416EEA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421985">
        <w:rPr>
          <w:b/>
          <w:bCs/>
        </w:rPr>
        <w:t xml:space="preserve"> </w:t>
      </w:r>
      <w:r w:rsidR="00421985" w:rsidRPr="00421985">
        <w:rPr>
          <w:b/>
          <w:bCs/>
        </w:rPr>
        <w:t>(A6-A-9) P-1</w:t>
      </w:r>
      <w:r w:rsidR="00D02DF6">
        <w:t xml:space="preserve">: </w:t>
      </w:r>
      <w:r w:rsidR="00421985" w:rsidRPr="00421985">
        <w:t>Fusible Links, Circuit Breakers, and Fuses</w:t>
      </w:r>
    </w:p>
    <w:p w14:paraId="32C727DC" w14:textId="77777777" w:rsidR="00421985" w:rsidRDefault="00421985" w:rsidP="002976A8">
      <w:pPr>
        <w:spacing w:after="0"/>
        <w:ind w:left="450" w:right="-810"/>
      </w:pPr>
      <w:r>
        <w:rPr>
          <w:b/>
          <w:bCs/>
        </w:rPr>
        <w:t>2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(A6-A-10) P-1</w:t>
      </w:r>
      <w:r>
        <w:t xml:space="preserve">: </w:t>
      </w:r>
      <w:r w:rsidRPr="00421985">
        <w:t>Inspect Wiring and Connectors</w:t>
      </w:r>
    </w:p>
    <w:p w14:paraId="252EADA8" w14:textId="17F30B74" w:rsidR="00421985" w:rsidRDefault="00421985" w:rsidP="002976A8">
      <w:pPr>
        <w:spacing w:after="0"/>
        <w:ind w:left="450" w:right="-810"/>
      </w:pPr>
      <w:r>
        <w:rPr>
          <w:b/>
          <w:bCs/>
        </w:rPr>
        <w:t>3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(A6-A-12) P-1</w:t>
      </w:r>
      <w:r>
        <w:t xml:space="preserve">:  </w:t>
      </w:r>
      <w:r w:rsidRPr="00421985">
        <w:t>Wire Harness and Connector Repair</w:t>
      </w:r>
    </w:p>
    <w:p w14:paraId="620B2C38" w14:textId="306C6862" w:rsidR="00421985" w:rsidRPr="00D02DF6" w:rsidRDefault="00421985" w:rsidP="002976A8">
      <w:pPr>
        <w:spacing w:after="0"/>
        <w:ind w:left="450" w:right="-810"/>
      </w:pPr>
      <w:r>
        <w:rPr>
          <w:b/>
          <w:bCs/>
        </w:rPr>
        <w:t>4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(A6-A-10) P-1</w:t>
      </w:r>
      <w:r>
        <w:t xml:space="preserve">: </w:t>
      </w:r>
      <w:r w:rsidRPr="00421985">
        <w:t>Solder Wire Repair</w:t>
      </w:r>
    </w:p>
    <w:bookmarkEnd w:id="1"/>
    <w:p w14:paraId="233C5FC8" w14:textId="2F2C5B4E" w:rsidR="008F46C1" w:rsidRDefault="00421985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41463584" w:rsidR="00D73034" w:rsidRDefault="00421985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34C5EB40" w14:textId="07456E7D" w:rsidR="008C5ABE" w:rsidRDefault="008C5ABE" w:rsidP="008C5ABE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27DED184" w14:textId="2C254D6E" w:rsidR="008C5ABE" w:rsidRPr="003B434B" w:rsidRDefault="008C5ABE" w:rsidP="008C5ABE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757C306" w14:textId="1204355D" w:rsidR="00141475" w:rsidRDefault="00141475" w:rsidP="00141475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21985">
        <w:rPr>
          <w:b/>
          <w:bCs/>
        </w:rPr>
        <w:t>(A6-A-9) P-1</w:t>
      </w:r>
      <w:r>
        <w:t xml:space="preserve">: Have students complete </w:t>
      </w:r>
      <w:r w:rsidRPr="00421985">
        <w:t>Fusible Links, Circuit Breakers, and Fuses</w:t>
      </w:r>
      <w:r>
        <w:t xml:space="preserve"> Task Sheet.</w:t>
      </w:r>
    </w:p>
    <w:p w14:paraId="0CE1A569" w14:textId="05EF230E" w:rsidR="00141475" w:rsidRDefault="00141475" w:rsidP="00141475">
      <w:pPr>
        <w:spacing w:after="0"/>
        <w:ind w:left="450" w:right="-810"/>
      </w:pPr>
      <w:r>
        <w:rPr>
          <w:b/>
          <w:bCs/>
        </w:rPr>
        <w:t>2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(A6-A-10) P-1</w:t>
      </w:r>
      <w:r>
        <w:t xml:space="preserve">: Have students complete </w:t>
      </w:r>
      <w:r w:rsidRPr="00421985">
        <w:t>Inspect Wiring and Connectors</w:t>
      </w:r>
      <w:r>
        <w:t xml:space="preserve"> Task Sheet.</w:t>
      </w:r>
    </w:p>
    <w:p w14:paraId="479353A8" w14:textId="01ACD904" w:rsidR="00141475" w:rsidRDefault="00141475" w:rsidP="00141475">
      <w:pPr>
        <w:spacing w:after="0"/>
        <w:ind w:left="450" w:right="-810"/>
      </w:pPr>
      <w:r>
        <w:rPr>
          <w:b/>
          <w:bCs/>
        </w:rPr>
        <w:t>3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(A6-A-12) P-1</w:t>
      </w:r>
      <w:r>
        <w:t xml:space="preserve">:  Have students complete </w:t>
      </w:r>
      <w:r w:rsidRPr="00421985">
        <w:t>Wire Harness and Connector Repair</w:t>
      </w:r>
      <w:r>
        <w:t xml:space="preserve"> Task Sheet.</w:t>
      </w:r>
    </w:p>
    <w:p w14:paraId="79FD3BCE" w14:textId="712C7B46" w:rsidR="00141475" w:rsidRPr="00D02DF6" w:rsidRDefault="00141475" w:rsidP="00141475">
      <w:pPr>
        <w:spacing w:after="0"/>
        <w:ind w:left="450" w:right="-810"/>
      </w:pPr>
      <w:r>
        <w:rPr>
          <w:b/>
          <w:bCs/>
        </w:rPr>
        <w:t>4</w:t>
      </w:r>
      <w:r w:rsidRPr="00421985">
        <w:t>.</w:t>
      </w:r>
      <w:r>
        <w:t xml:space="preserve"> </w:t>
      </w:r>
      <w:r w:rsidRPr="00141475">
        <w:rPr>
          <w:b/>
          <w:bCs/>
        </w:rPr>
        <w:t>Task Sheet ASE (A6-A-10) P-1</w:t>
      </w:r>
      <w:r>
        <w:t xml:space="preserve">: Have students complete </w:t>
      </w:r>
      <w:r w:rsidRPr="00421985">
        <w:t>Solder Wire Repair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0B99106" w14:textId="77777777" w:rsidR="00141475" w:rsidRDefault="00141475" w:rsidP="004637B0">
      <w:pPr>
        <w:spacing w:after="0"/>
        <w:ind w:left="450" w:right="-810"/>
        <w:rPr>
          <w:b/>
          <w:bCs/>
          <w:u w:val="single"/>
        </w:rPr>
      </w:pPr>
    </w:p>
    <w:p w14:paraId="45C7F6E2" w14:textId="77777777" w:rsidR="00141475" w:rsidRDefault="00141475" w:rsidP="005E77B6">
      <w:pPr>
        <w:spacing w:after="0"/>
        <w:ind w:right="-810"/>
        <w:rPr>
          <w:b/>
          <w:bCs/>
          <w:u w:val="single"/>
        </w:rPr>
      </w:pPr>
    </w:p>
    <w:p w14:paraId="70A3190C" w14:textId="77777777" w:rsidR="008C5ABE" w:rsidRDefault="008C5ABE" w:rsidP="0014147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E70A1CC" w14:textId="3C04C4F1" w:rsidR="00141475" w:rsidRDefault="00141475" w:rsidP="0014147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1FBEB33" w14:textId="77777777" w:rsidR="00141475" w:rsidRPr="00DF2F45" w:rsidRDefault="00141475" w:rsidP="0014147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44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Automotive Wiring and Wire Repair</w:t>
      </w:r>
    </w:p>
    <w:p w14:paraId="587AC011" w14:textId="77777777" w:rsidR="00141475" w:rsidRPr="00CD6B47" w:rsidRDefault="00141475" w:rsidP="00141475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EAF7332" w14:textId="77777777" w:rsidR="00141475" w:rsidRDefault="00141475" w:rsidP="00141475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235714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D91D493" w:rsidR="00B24030" w:rsidRDefault="00B24030" w:rsidP="00F96BF0">
      <w:pPr>
        <w:spacing w:after="0"/>
        <w:ind w:right="-810"/>
      </w:pPr>
    </w:p>
    <w:p w14:paraId="7E94DFD8" w14:textId="7B6CAB4E" w:rsidR="008C5ABE" w:rsidRDefault="008C5ABE" w:rsidP="00F96BF0">
      <w:pPr>
        <w:spacing w:after="0"/>
        <w:ind w:right="-810"/>
      </w:pPr>
    </w:p>
    <w:p w14:paraId="12F4C25B" w14:textId="77777777" w:rsidR="008C5ABE" w:rsidRDefault="008C5ABE" w:rsidP="00F96BF0">
      <w:pPr>
        <w:spacing w:after="0"/>
        <w:ind w:right="-810"/>
      </w:pPr>
    </w:p>
    <w:p w14:paraId="616F8893" w14:textId="77777777" w:rsidR="008C5ABE" w:rsidRDefault="008C5ABE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E77B6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3943" w14:textId="77777777" w:rsidR="00135204" w:rsidRDefault="00135204" w:rsidP="00E43A7A">
      <w:pPr>
        <w:spacing w:after="0" w:line="240" w:lineRule="auto"/>
      </w:pPr>
      <w:r>
        <w:separator/>
      </w:r>
    </w:p>
  </w:endnote>
  <w:endnote w:type="continuationSeparator" w:id="0">
    <w:p w14:paraId="7145FC95" w14:textId="77777777" w:rsidR="00135204" w:rsidRDefault="0013520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CBCF" w14:textId="77777777" w:rsidR="00135204" w:rsidRDefault="00135204" w:rsidP="00E43A7A">
      <w:pPr>
        <w:spacing w:after="0" w:line="240" w:lineRule="auto"/>
      </w:pPr>
      <w:r>
        <w:separator/>
      </w:r>
    </w:p>
  </w:footnote>
  <w:footnote w:type="continuationSeparator" w:id="0">
    <w:p w14:paraId="0D91E6F5" w14:textId="77777777" w:rsidR="00135204" w:rsidRDefault="0013520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B4A0E"/>
    <w:rsid w:val="000E2805"/>
    <w:rsid w:val="000E2C6C"/>
    <w:rsid w:val="00123D4E"/>
    <w:rsid w:val="00133D25"/>
    <w:rsid w:val="00135204"/>
    <w:rsid w:val="0014147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21985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E77B6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65A39"/>
    <w:rsid w:val="00882647"/>
    <w:rsid w:val="008C5ABE"/>
    <w:rsid w:val="008F46C1"/>
    <w:rsid w:val="00956547"/>
    <w:rsid w:val="00985F8F"/>
    <w:rsid w:val="009C69F8"/>
    <w:rsid w:val="009E77DF"/>
    <w:rsid w:val="00A66407"/>
    <w:rsid w:val="00AE7478"/>
    <w:rsid w:val="00AF4252"/>
    <w:rsid w:val="00B24030"/>
    <w:rsid w:val="00B6090B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84B1A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C176B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2021-09-20T18:12:00Z</dcterms:modified>
</cp:coreProperties>
</file>