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27127972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0CC903DE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81632B">
        <w:rPr>
          <w:rFonts w:eastAsia="Times New Roman" w:cstheme="minorHAnsi"/>
          <w:b/>
          <w:color w:val="181717"/>
          <w:sz w:val="28"/>
          <w:szCs w:val="28"/>
        </w:rPr>
        <w:t>37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81632B">
        <w:rPr>
          <w:rFonts w:eastAsia="Times New Roman" w:cstheme="minorHAnsi"/>
          <w:b/>
          <w:color w:val="181717"/>
          <w:sz w:val="28"/>
          <w:szCs w:val="28"/>
        </w:rPr>
        <w:t>Engine Assembly and Dyna</w:t>
      </w:r>
      <w:r w:rsidR="00DA255D">
        <w:rPr>
          <w:rFonts w:eastAsia="Times New Roman" w:cstheme="minorHAnsi"/>
          <w:b/>
          <w:color w:val="181717"/>
          <w:sz w:val="28"/>
          <w:szCs w:val="28"/>
        </w:rPr>
        <w:t>mo</w:t>
      </w:r>
      <w:r w:rsidR="0081632B">
        <w:rPr>
          <w:rFonts w:eastAsia="Times New Roman" w:cstheme="minorHAnsi"/>
          <w:b/>
          <w:color w:val="181717"/>
          <w:sz w:val="28"/>
          <w:szCs w:val="28"/>
        </w:rPr>
        <w:t>meter Testing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bookmarkEnd w:id="0"/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7D58251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81632B">
        <w:t>Short block preparation, cylinder head preparation, and trial assembly</w:t>
      </w:r>
    </w:p>
    <w:p w14:paraId="761B3C65" w14:textId="15162AAB" w:rsidR="00C52340" w:rsidRDefault="00457340" w:rsidP="004637B0">
      <w:pPr>
        <w:spacing w:after="0"/>
        <w:ind w:left="450" w:right="-810"/>
      </w:pPr>
      <w:r>
        <w:t xml:space="preserve">2. </w:t>
      </w:r>
      <w:r w:rsidR="0081632B">
        <w:t>Final short block assembly, installing a camshaft, and piston/rod installation</w:t>
      </w:r>
    </w:p>
    <w:p w14:paraId="13145BB6" w14:textId="54AF754E" w:rsidR="008F46C1" w:rsidRDefault="00A66407" w:rsidP="004637B0">
      <w:pPr>
        <w:spacing w:after="0"/>
        <w:ind w:left="450" w:right="-810"/>
      </w:pPr>
      <w:r>
        <w:t>3</w:t>
      </w:r>
      <w:r w:rsidR="00C52340">
        <w:t>.</w:t>
      </w:r>
      <w:r w:rsidR="00FB53AD">
        <w:t xml:space="preserve"> </w:t>
      </w:r>
      <w:r w:rsidR="0081632B">
        <w:t>Cylinder head installation, torque-to-yield head bolts, and valve train assembly</w:t>
      </w:r>
    </w:p>
    <w:p w14:paraId="3F66AB58" w14:textId="0A1791AC" w:rsidR="007037CE" w:rsidRPr="00DF2F45" w:rsidRDefault="00A66407" w:rsidP="00457340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81632B">
        <w:t xml:space="preserve">Final assembly and dynameter testing 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FC49EAA" w14:textId="77777777" w:rsidR="0081632B" w:rsidRDefault="00CD6B47" w:rsidP="0081632B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1632B" w:rsidRPr="0081632B">
        <w:t>Explain short block preparation and cylinder head preparation.</w:t>
      </w:r>
      <w:r w:rsidR="0081632B">
        <w:t xml:space="preserve"> </w:t>
      </w:r>
    </w:p>
    <w:p w14:paraId="4DB1A1E9" w14:textId="77777777" w:rsidR="0081632B" w:rsidRDefault="0081632B" w:rsidP="0081632B">
      <w:pPr>
        <w:spacing w:after="0"/>
        <w:ind w:left="446" w:right="-806"/>
      </w:pPr>
      <w:r>
        <w:t>2.</w:t>
      </w:r>
      <w:r w:rsidRPr="0081632B">
        <w:t xml:space="preserve"> Discuss trial assembly and final short block assembly. </w:t>
      </w:r>
    </w:p>
    <w:p w14:paraId="39A05C66" w14:textId="77777777" w:rsidR="0081632B" w:rsidRDefault="0081632B" w:rsidP="0081632B">
      <w:pPr>
        <w:spacing w:after="0"/>
        <w:ind w:left="446" w:right="-806"/>
      </w:pPr>
      <w:r>
        <w:t xml:space="preserve">3. </w:t>
      </w:r>
      <w:r w:rsidRPr="0081632B">
        <w:t xml:space="preserve">Describe camshaft installation and piston/rod installation. </w:t>
      </w:r>
    </w:p>
    <w:p w14:paraId="64CA4FFE" w14:textId="77777777" w:rsidR="0081632B" w:rsidRDefault="0081632B" w:rsidP="0081632B">
      <w:pPr>
        <w:spacing w:after="0"/>
        <w:ind w:left="446" w:right="-806"/>
      </w:pPr>
      <w:r>
        <w:t xml:space="preserve">4. </w:t>
      </w:r>
      <w:r w:rsidRPr="0081632B">
        <w:t>Explain the cylinder head installation procedure.</w:t>
      </w:r>
      <w:r>
        <w:t xml:space="preserve"> </w:t>
      </w:r>
    </w:p>
    <w:p w14:paraId="1BC094A5" w14:textId="77777777" w:rsidR="0081632B" w:rsidRDefault="0081632B" w:rsidP="0081632B">
      <w:pPr>
        <w:spacing w:after="0"/>
        <w:ind w:left="446" w:right="-806"/>
      </w:pPr>
      <w:r>
        <w:t xml:space="preserve">5. </w:t>
      </w:r>
      <w:r w:rsidRPr="0081632B">
        <w:t xml:space="preserve">Discuss torque-to-yield head bolts. </w:t>
      </w:r>
    </w:p>
    <w:p w14:paraId="71F54F5E" w14:textId="77777777" w:rsidR="0081632B" w:rsidRDefault="0081632B" w:rsidP="0081632B">
      <w:pPr>
        <w:spacing w:after="0"/>
        <w:ind w:left="446" w:right="-806"/>
      </w:pPr>
      <w:r>
        <w:t xml:space="preserve">6. </w:t>
      </w:r>
      <w:r w:rsidRPr="0081632B">
        <w:t xml:space="preserve">Explain valve train assembly and final assembly of an engine. </w:t>
      </w:r>
    </w:p>
    <w:p w14:paraId="46677D12" w14:textId="2C4BC5F0" w:rsidR="007037CE" w:rsidRDefault="0081632B" w:rsidP="0081632B">
      <w:pPr>
        <w:spacing w:after="0"/>
        <w:ind w:left="446" w:right="-806"/>
      </w:pPr>
      <w:r>
        <w:t xml:space="preserve">7. </w:t>
      </w:r>
      <w:r w:rsidRPr="0081632B">
        <w:t>Explain dynamometer testing.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2E0473FF" w14:textId="77777777" w:rsidR="0052311D" w:rsidRDefault="00643D46" w:rsidP="0052311D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52311D" w:rsidRPr="00296F1B">
        <w:t xml:space="preserve">(All resources may be found at </w:t>
      </w:r>
      <w:hyperlink r:id="rId10" w:history="1">
        <w:r w:rsidR="0052311D" w:rsidRPr="00492493">
          <w:rPr>
            <w:rStyle w:val="Hyperlink"/>
          </w:rPr>
          <w:t>http://www.jameshalderman.com</w:t>
        </w:r>
      </w:hyperlink>
      <w:r w:rsidR="0052311D" w:rsidRPr="00296F1B">
        <w:t>)</w:t>
      </w:r>
      <w:r w:rsidR="0052311D">
        <w:t xml:space="preserve"> Internet access required to hyperlink.</w:t>
      </w:r>
    </w:p>
    <w:p w14:paraId="37B0137C" w14:textId="7BE2DA65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 </w:t>
      </w:r>
      <w:bookmarkEnd w:id="1"/>
      <w:r w:rsidR="0081632B" w:rsidRPr="0081632B">
        <w:rPr>
          <w:b/>
          <w:bCs/>
        </w:rPr>
        <w:t>(A1-C-14) P-1</w:t>
      </w:r>
      <w:r w:rsidR="00457340">
        <w:rPr>
          <w:b/>
          <w:bCs/>
        </w:rPr>
        <w:t>:</w:t>
      </w:r>
      <w:r w:rsidR="007037CE">
        <w:t xml:space="preserve"> </w:t>
      </w:r>
      <w:bookmarkStart w:id="2" w:name="_Hlk27127923"/>
      <w:r w:rsidR="0081632B" w:rsidRPr="0081632B">
        <w:t>Engine Assembly</w:t>
      </w:r>
      <w:bookmarkEnd w:id="2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4B86FB9A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bookmarkStart w:id="3" w:name="_Hlk26856542"/>
      <w:r w:rsidR="008A5758">
        <w:t xml:space="preserve">Chapter </w:t>
      </w:r>
      <w:r w:rsidR="008A5758" w:rsidRPr="00DF2F45">
        <w:t xml:space="preserve">Crossword Puzzle and Word </w:t>
      </w:r>
      <w:r w:rsidR="008A5758" w:rsidRPr="00303E34">
        <w:t>Search</w:t>
      </w:r>
    </w:p>
    <w:bookmarkEnd w:id="3"/>
    <w:p w14:paraId="6CD5DBDC" w14:textId="77777777" w:rsidR="0052311D" w:rsidRDefault="0052311D" w:rsidP="0052311D">
      <w:pPr>
        <w:spacing w:after="0"/>
        <w:ind w:left="450" w:right="-810"/>
        <w:rPr>
          <w:rStyle w:val="Hyperlink"/>
        </w:rPr>
      </w:pPr>
      <w:r>
        <w:t xml:space="preserve">4. Videos: </w:t>
      </w:r>
      <w:hyperlink r:id="rId11" w:history="1">
        <w:r w:rsidRPr="003D47FE">
          <w:rPr>
            <w:rStyle w:val="Hyperlink"/>
          </w:rPr>
          <w:t>(A1) Engine Repair Videos</w:t>
        </w:r>
      </w:hyperlink>
    </w:p>
    <w:p w14:paraId="6360779D" w14:textId="77777777" w:rsidR="0052311D" w:rsidRPr="003B434B" w:rsidRDefault="0052311D" w:rsidP="0052311D">
      <w:pPr>
        <w:spacing w:after="0"/>
        <w:ind w:left="450" w:right="-81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8D2C46">
          <w:rPr>
            <w:rStyle w:val="Hyperlink"/>
          </w:rPr>
          <w:t>(A1) Engine Repair Animations</w:t>
        </w:r>
      </w:hyperlink>
    </w:p>
    <w:p w14:paraId="018B8124" w14:textId="0E2720DF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  <w:r w:rsidR="00AD5EF0">
        <w:t>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9064179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 xml:space="preserve">ASE </w:t>
      </w:r>
      <w:r w:rsidR="0081632B" w:rsidRPr="0081632B">
        <w:rPr>
          <w:b/>
          <w:bCs/>
        </w:rPr>
        <w:t>(A1-C-14)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B24030">
        <w:t xml:space="preserve"> </w:t>
      </w:r>
      <w:r w:rsidR="0081632B" w:rsidRPr="0081632B">
        <w:t>Engine Assembly</w:t>
      </w:r>
      <w:r w:rsidR="0081632B">
        <w:t xml:space="preserve">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44A8076" w14:textId="77777777" w:rsidR="00AD5EF0" w:rsidRDefault="00AD5EF0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0E7CE2A9" w14:textId="163F8895" w:rsidR="0081632B" w:rsidRDefault="00AD5EF0" w:rsidP="0052311D">
      <w:pPr>
        <w:ind w:left="450" w:right="-450"/>
      </w:pPr>
      <w:r>
        <w:t xml:space="preserve"> </w:t>
      </w:r>
      <w:r w:rsidR="00FF3EBB">
        <w:t>_</w:t>
      </w:r>
      <w:r w:rsidR="0081632B">
        <w:t>_________________________________________________________________________________</w:t>
      </w:r>
      <w:r w:rsidR="00FF3EBB">
        <w:t>___</w:t>
      </w:r>
    </w:p>
    <w:sectPr w:rsidR="0081632B" w:rsidSect="00B24030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D6E2" w14:textId="77777777" w:rsidR="009A22DE" w:rsidRDefault="009A22DE" w:rsidP="00E43A7A">
      <w:pPr>
        <w:spacing w:after="0" w:line="240" w:lineRule="auto"/>
      </w:pPr>
      <w:r>
        <w:separator/>
      </w:r>
    </w:p>
  </w:endnote>
  <w:endnote w:type="continuationSeparator" w:id="0">
    <w:p w14:paraId="2A6EB8B4" w14:textId="77777777" w:rsidR="009A22DE" w:rsidRDefault="009A22DE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1BB2" w14:textId="77777777" w:rsidR="009A22DE" w:rsidRDefault="009A22DE" w:rsidP="00E43A7A">
      <w:pPr>
        <w:spacing w:after="0" w:line="240" w:lineRule="auto"/>
      </w:pPr>
      <w:r>
        <w:separator/>
      </w:r>
    </w:p>
  </w:footnote>
  <w:footnote w:type="continuationSeparator" w:id="0">
    <w:p w14:paraId="1A9483F9" w14:textId="77777777" w:rsidR="009A22DE" w:rsidRDefault="009A22DE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04EA7"/>
    <w:rsid w:val="0011780E"/>
    <w:rsid w:val="00123D4E"/>
    <w:rsid w:val="00133D25"/>
    <w:rsid w:val="00205DE0"/>
    <w:rsid w:val="00255CE4"/>
    <w:rsid w:val="00270445"/>
    <w:rsid w:val="0029705F"/>
    <w:rsid w:val="002976A8"/>
    <w:rsid w:val="002F7A2C"/>
    <w:rsid w:val="00303E34"/>
    <w:rsid w:val="003115D7"/>
    <w:rsid w:val="003318D4"/>
    <w:rsid w:val="003C3BB7"/>
    <w:rsid w:val="003D0578"/>
    <w:rsid w:val="003E225C"/>
    <w:rsid w:val="0040292E"/>
    <w:rsid w:val="00457340"/>
    <w:rsid w:val="004637B0"/>
    <w:rsid w:val="00464DF1"/>
    <w:rsid w:val="00483957"/>
    <w:rsid w:val="004A17EE"/>
    <w:rsid w:val="004D493F"/>
    <w:rsid w:val="004E4C1A"/>
    <w:rsid w:val="00520235"/>
    <w:rsid w:val="0052311D"/>
    <w:rsid w:val="005868EC"/>
    <w:rsid w:val="00586E70"/>
    <w:rsid w:val="005E3067"/>
    <w:rsid w:val="005F3D59"/>
    <w:rsid w:val="005F59A9"/>
    <w:rsid w:val="00643D46"/>
    <w:rsid w:val="00665CE1"/>
    <w:rsid w:val="00692749"/>
    <w:rsid w:val="00696D9C"/>
    <w:rsid w:val="007037CE"/>
    <w:rsid w:val="00715092"/>
    <w:rsid w:val="007512DA"/>
    <w:rsid w:val="00752DC5"/>
    <w:rsid w:val="00775B0A"/>
    <w:rsid w:val="007C16D5"/>
    <w:rsid w:val="007F4C0C"/>
    <w:rsid w:val="007F5781"/>
    <w:rsid w:val="0081632B"/>
    <w:rsid w:val="0085332D"/>
    <w:rsid w:val="0085538B"/>
    <w:rsid w:val="00882647"/>
    <w:rsid w:val="008A5758"/>
    <w:rsid w:val="008F46C1"/>
    <w:rsid w:val="00954603"/>
    <w:rsid w:val="00956547"/>
    <w:rsid w:val="00985F8F"/>
    <w:rsid w:val="00986AC8"/>
    <w:rsid w:val="009A22DE"/>
    <w:rsid w:val="009C69F8"/>
    <w:rsid w:val="009E77DF"/>
    <w:rsid w:val="00A66407"/>
    <w:rsid w:val="00AB3DFA"/>
    <w:rsid w:val="00AB7C49"/>
    <w:rsid w:val="00AD5EF0"/>
    <w:rsid w:val="00AE7478"/>
    <w:rsid w:val="00B24030"/>
    <w:rsid w:val="00B6232C"/>
    <w:rsid w:val="00B97438"/>
    <w:rsid w:val="00BA3D3F"/>
    <w:rsid w:val="00BB0B84"/>
    <w:rsid w:val="00BB1DB0"/>
    <w:rsid w:val="00BD0695"/>
    <w:rsid w:val="00C161A4"/>
    <w:rsid w:val="00C22D90"/>
    <w:rsid w:val="00C34BE1"/>
    <w:rsid w:val="00C4688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CF71EC"/>
    <w:rsid w:val="00D53EBC"/>
    <w:rsid w:val="00D73034"/>
    <w:rsid w:val="00DA1A6E"/>
    <w:rsid w:val="00DA255D"/>
    <w:rsid w:val="00DB24DB"/>
    <w:rsid w:val="00DF2F45"/>
    <w:rsid w:val="00E202C9"/>
    <w:rsid w:val="00E43A7A"/>
    <w:rsid w:val="00E63F77"/>
    <w:rsid w:val="00E9309E"/>
    <w:rsid w:val="00F16728"/>
    <w:rsid w:val="00F2511E"/>
    <w:rsid w:val="00F25410"/>
    <w:rsid w:val="00F52BF7"/>
    <w:rsid w:val="00F54A77"/>
    <w:rsid w:val="00F55E73"/>
    <w:rsid w:val="00F63896"/>
    <w:rsid w:val="00F712D8"/>
    <w:rsid w:val="00F96BF0"/>
    <w:rsid w:val="00FB53AD"/>
    <w:rsid w:val="00FC06DD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1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1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45</cp:revision>
  <cp:lastPrinted>2019-12-27T13:36:00Z</cp:lastPrinted>
  <dcterms:created xsi:type="dcterms:W3CDTF">2019-12-09T16:24:00Z</dcterms:created>
  <dcterms:modified xsi:type="dcterms:W3CDTF">2021-09-20T17:50:00Z</dcterms:modified>
</cp:coreProperties>
</file>