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56B535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D0B5C">
        <w:rPr>
          <w:rFonts w:eastAsia="Times New Roman" w:cstheme="minorHAnsi"/>
          <w:b/>
          <w:color w:val="181717"/>
          <w:sz w:val="28"/>
          <w:szCs w:val="28"/>
        </w:rPr>
        <w:t>25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D0B5C">
        <w:rPr>
          <w:rFonts w:eastAsia="Times New Roman" w:cstheme="minorHAnsi"/>
          <w:b/>
          <w:color w:val="181717"/>
          <w:sz w:val="28"/>
          <w:szCs w:val="28"/>
        </w:rPr>
        <w:t>Turbocharging and Supercharging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8938DC1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D0B5C">
        <w:t>Forced induction principles</w:t>
      </w:r>
    </w:p>
    <w:p w14:paraId="761B3C65" w14:textId="657E0B95" w:rsidR="00C52340" w:rsidRDefault="00457340" w:rsidP="004637B0">
      <w:pPr>
        <w:spacing w:after="0"/>
        <w:ind w:left="450" w:right="-810"/>
      </w:pPr>
      <w:r>
        <w:t xml:space="preserve">2.  </w:t>
      </w:r>
      <w:r w:rsidR="00BD0B5C">
        <w:t>Superchargers and turbochargers</w:t>
      </w:r>
    </w:p>
    <w:p w14:paraId="3F66AB58" w14:textId="2B2EA5EF" w:rsidR="007037CE" w:rsidRPr="00DF2F45" w:rsidRDefault="00A66407" w:rsidP="00BD0B5C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BD0B5C">
        <w:t xml:space="preserve">Boost control, turbocharger failures, and nitrous oxide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1D49E99" w14:textId="77777777" w:rsidR="00BD0B5C" w:rsidRDefault="00CD6B47" w:rsidP="00BD0B5C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D0B5C" w:rsidRPr="00BD0B5C">
        <w:t xml:space="preserve">Discuss airflow requirements and volumetric efficiency of engines. </w:t>
      </w:r>
    </w:p>
    <w:p w14:paraId="777FD3A1" w14:textId="77777777" w:rsidR="00BD0B5C" w:rsidRDefault="00BD0B5C" w:rsidP="00BD0B5C">
      <w:pPr>
        <w:spacing w:after="0"/>
        <w:ind w:left="446" w:right="-806"/>
      </w:pPr>
      <w:r>
        <w:t xml:space="preserve">2. </w:t>
      </w:r>
      <w:r w:rsidRPr="00BD0B5C">
        <w:t xml:space="preserve">Explain forced induction principles. </w:t>
      </w:r>
    </w:p>
    <w:p w14:paraId="38E987CA" w14:textId="77777777" w:rsidR="00BD0B5C" w:rsidRDefault="00BD0B5C" w:rsidP="00BD0B5C">
      <w:pPr>
        <w:spacing w:after="0"/>
        <w:ind w:left="446" w:right="-806"/>
      </w:pPr>
      <w:r>
        <w:t xml:space="preserve">3. </w:t>
      </w:r>
      <w:r w:rsidRPr="00BD0B5C">
        <w:t>Discuss superchargers</w:t>
      </w:r>
      <w:r>
        <w:t xml:space="preserve"> </w:t>
      </w:r>
    </w:p>
    <w:p w14:paraId="5321D698" w14:textId="77777777" w:rsidR="00BD0B5C" w:rsidRDefault="00BD0B5C" w:rsidP="00BD0B5C">
      <w:pPr>
        <w:spacing w:after="0"/>
        <w:ind w:left="446" w:right="-806"/>
      </w:pPr>
      <w:r>
        <w:t xml:space="preserve">4. </w:t>
      </w:r>
      <w:r w:rsidRPr="00BD0B5C">
        <w:t xml:space="preserve">Discuss turbochargers and turbocharger failures. </w:t>
      </w:r>
    </w:p>
    <w:p w14:paraId="46677D12" w14:textId="7BDC7282" w:rsidR="007037CE" w:rsidRDefault="00BD0B5C" w:rsidP="00BD0B5C">
      <w:pPr>
        <w:spacing w:after="0"/>
        <w:ind w:left="446" w:right="-806"/>
      </w:pPr>
      <w:r>
        <w:t xml:space="preserve">5. </w:t>
      </w:r>
      <w:r w:rsidRPr="00BD0B5C">
        <w:t>Explain boost control. Describe the purpose of a nitrous oxide system.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7D079BE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70052" w:rsidRPr="00296F1B">
        <w:t xml:space="preserve">(All resources may be found at </w:t>
      </w:r>
      <w:hyperlink r:id="rId10" w:history="1">
        <w:r w:rsidR="00F70052" w:rsidRPr="00492493">
          <w:rPr>
            <w:rStyle w:val="Hyperlink"/>
          </w:rPr>
          <w:t>http://www.jameshalderman.com</w:t>
        </w:r>
      </w:hyperlink>
      <w:r w:rsidR="00F70052" w:rsidRPr="00296F1B">
        <w:t>)</w:t>
      </w:r>
      <w:r w:rsidR="00F70052">
        <w:t xml:space="preserve"> Internet access required to hyperlink.</w:t>
      </w:r>
    </w:p>
    <w:p w14:paraId="37B0137C" w14:textId="416AA04E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0"/>
      <w:r w:rsidR="00BD0B5C" w:rsidRPr="00BD0B5C">
        <w:rPr>
          <w:b/>
          <w:bCs/>
        </w:rPr>
        <w:t>(A8-D-13) P-2</w:t>
      </w:r>
      <w:r w:rsidR="00457340" w:rsidRPr="00BD0B5C">
        <w:t>:</w:t>
      </w:r>
      <w:r w:rsidR="007037CE">
        <w:t xml:space="preserve"> </w:t>
      </w:r>
      <w:r w:rsidR="00BD0B5C" w:rsidRPr="00BD0B5C">
        <w:t>Test Operation of Turbocharger/Supercharger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1A0EE8EC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1" w:name="_Hlk26856542"/>
      <w:r w:rsidR="00742798">
        <w:t xml:space="preserve">Chapter </w:t>
      </w:r>
      <w:r w:rsidR="00742798" w:rsidRPr="00DF2F45">
        <w:t xml:space="preserve">Crossword Puzzle and Word </w:t>
      </w:r>
      <w:r w:rsidR="00742798" w:rsidRPr="00303E34">
        <w:t>Search</w:t>
      </w:r>
    </w:p>
    <w:bookmarkEnd w:id="1"/>
    <w:p w14:paraId="0489ECF7" w14:textId="6263FF5F" w:rsidR="00F70052" w:rsidRDefault="009D2966" w:rsidP="00F70052">
      <w:pPr>
        <w:spacing w:after="0"/>
        <w:ind w:left="450" w:right="-810"/>
        <w:rPr>
          <w:rStyle w:val="Hyperlink"/>
        </w:rPr>
      </w:pPr>
      <w:r>
        <w:t>4</w:t>
      </w:r>
      <w:r w:rsidR="00F70052">
        <w:t xml:space="preserve">. Videos: </w:t>
      </w:r>
      <w:hyperlink r:id="rId11" w:history="1">
        <w:r w:rsidR="00F70052" w:rsidRPr="003D47FE">
          <w:rPr>
            <w:rStyle w:val="Hyperlink"/>
          </w:rPr>
          <w:t>(A1) Engine Repair Videos</w:t>
        </w:r>
      </w:hyperlink>
    </w:p>
    <w:p w14:paraId="3A54735B" w14:textId="51E9961A" w:rsidR="00F70052" w:rsidRDefault="009D2966" w:rsidP="00F70052">
      <w:pPr>
        <w:spacing w:after="0"/>
        <w:ind w:left="450" w:right="-810"/>
        <w:rPr>
          <w:rStyle w:val="Hyperlink"/>
        </w:rPr>
      </w:pPr>
      <w:r>
        <w:t>5</w:t>
      </w:r>
      <w:r w:rsidR="00F70052">
        <w:t xml:space="preserve">. Videos: </w:t>
      </w:r>
      <w:hyperlink r:id="rId12" w:history="1">
        <w:r w:rsidR="00F70052" w:rsidRPr="003B434B">
          <w:rPr>
            <w:rStyle w:val="Hyperlink"/>
          </w:rPr>
          <w:t>(A8) Engine Performance Videos</w:t>
        </w:r>
      </w:hyperlink>
    </w:p>
    <w:p w14:paraId="54DA49AB" w14:textId="1CEAD154" w:rsidR="00F70052" w:rsidRPr="003B434B" w:rsidRDefault="009D2966" w:rsidP="00F70052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</w:t>
      </w:r>
      <w:r w:rsidR="00F70052">
        <w:rPr>
          <w:rStyle w:val="Hyperlink"/>
          <w:color w:val="auto"/>
          <w:u w:val="none"/>
        </w:rPr>
        <w:t xml:space="preserve">. Animations: </w:t>
      </w:r>
      <w:hyperlink r:id="rId13" w:history="1">
        <w:r w:rsidR="00F70052" w:rsidRPr="008D2C46">
          <w:rPr>
            <w:rStyle w:val="Hyperlink"/>
          </w:rPr>
          <w:t>(A1) Engine Repair Animations</w:t>
        </w:r>
      </w:hyperlink>
    </w:p>
    <w:p w14:paraId="5548F644" w14:textId="36C91E95" w:rsidR="00F70052" w:rsidRDefault="009D2966" w:rsidP="00F70052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 w:rsidR="00F70052">
        <w:rPr>
          <w:rStyle w:val="Hyperlink"/>
          <w:color w:val="auto"/>
          <w:u w:val="none"/>
        </w:rPr>
        <w:t xml:space="preserve">. Animations: </w:t>
      </w:r>
      <w:hyperlink r:id="rId14" w:history="1">
        <w:r w:rsidR="00F70052" w:rsidRPr="00CB4831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486B45F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(A1 through A8-A-2) P-1: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9E3B12" w:rsidRPr="009E3B12">
        <w:t xml:space="preserve">Test Operation of Turbocharger/Supercharger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27F4B05B" w:rsidR="00956547" w:rsidRDefault="00956547" w:rsidP="00F96BF0">
      <w:pPr>
        <w:spacing w:after="0"/>
        <w:ind w:right="-810"/>
      </w:pPr>
    </w:p>
    <w:p w14:paraId="711E58D0" w14:textId="77777777" w:rsidR="00F70052" w:rsidRDefault="00F70052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D0B5C">
      <w:footerReference w:type="default" r:id="rId19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D02D" w14:textId="77777777" w:rsidR="000B2CA9" w:rsidRDefault="000B2CA9" w:rsidP="00E43A7A">
      <w:pPr>
        <w:spacing w:after="0" w:line="240" w:lineRule="auto"/>
      </w:pPr>
      <w:r>
        <w:separator/>
      </w:r>
    </w:p>
  </w:endnote>
  <w:endnote w:type="continuationSeparator" w:id="0">
    <w:p w14:paraId="49663629" w14:textId="77777777" w:rsidR="000B2CA9" w:rsidRDefault="000B2CA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21E1" w14:textId="77777777" w:rsidR="000B2CA9" w:rsidRDefault="000B2CA9" w:rsidP="00E43A7A">
      <w:pPr>
        <w:spacing w:after="0" w:line="240" w:lineRule="auto"/>
      </w:pPr>
      <w:r>
        <w:separator/>
      </w:r>
    </w:p>
  </w:footnote>
  <w:footnote w:type="continuationSeparator" w:id="0">
    <w:p w14:paraId="417DF6CE" w14:textId="77777777" w:rsidR="000B2CA9" w:rsidRDefault="000B2CA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B2CA9"/>
    <w:rsid w:val="000D1571"/>
    <w:rsid w:val="000E2805"/>
    <w:rsid w:val="000E2C6C"/>
    <w:rsid w:val="00123D4E"/>
    <w:rsid w:val="00133D25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31B00"/>
    <w:rsid w:val="00643D46"/>
    <w:rsid w:val="00665CE1"/>
    <w:rsid w:val="00692749"/>
    <w:rsid w:val="00696D9C"/>
    <w:rsid w:val="007037CE"/>
    <w:rsid w:val="00715092"/>
    <w:rsid w:val="00742798"/>
    <w:rsid w:val="007512DA"/>
    <w:rsid w:val="00752DC5"/>
    <w:rsid w:val="00775B0A"/>
    <w:rsid w:val="00785553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D2966"/>
    <w:rsid w:val="009E3B12"/>
    <w:rsid w:val="009E77DF"/>
    <w:rsid w:val="00A66407"/>
    <w:rsid w:val="00AE7478"/>
    <w:rsid w:val="00B24030"/>
    <w:rsid w:val="00B6232C"/>
    <w:rsid w:val="00B97438"/>
    <w:rsid w:val="00BA3D3F"/>
    <w:rsid w:val="00BB1DB0"/>
    <w:rsid w:val="00BD0695"/>
    <w:rsid w:val="00BD0B5C"/>
    <w:rsid w:val="00C161A4"/>
    <w:rsid w:val="00C22D90"/>
    <w:rsid w:val="00C34BE1"/>
    <w:rsid w:val="00C52340"/>
    <w:rsid w:val="00C548E6"/>
    <w:rsid w:val="00C75995"/>
    <w:rsid w:val="00C82643"/>
    <w:rsid w:val="00C90BD5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E2D7D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0052"/>
    <w:rsid w:val="00F712D8"/>
    <w:rsid w:val="00F92F2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jameshalderman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8_anim_lib_p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2021-09-20T16:00:00Z</dcterms:modified>
</cp:coreProperties>
</file>