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032752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3A4359E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B4F3E">
        <w:rPr>
          <w:rFonts w:eastAsia="Times New Roman" w:cstheme="minorHAnsi"/>
          <w:b/>
          <w:color w:val="181717"/>
          <w:sz w:val="28"/>
          <w:szCs w:val="28"/>
        </w:rPr>
        <w:t>23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B4F3E">
        <w:rPr>
          <w:rFonts w:eastAsia="Times New Roman" w:cstheme="minorHAnsi"/>
          <w:b/>
          <w:color w:val="181717"/>
          <w:sz w:val="28"/>
          <w:szCs w:val="28"/>
        </w:rPr>
        <w:t>Lubrication System Operation and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512869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B4F3E">
        <w:t xml:space="preserve">Lubrication purpose, function, and, principles </w:t>
      </w:r>
    </w:p>
    <w:p w14:paraId="761B3C65" w14:textId="7F992478" w:rsidR="00C52340" w:rsidRDefault="00457340" w:rsidP="004637B0">
      <w:pPr>
        <w:spacing w:after="0"/>
        <w:ind w:left="450" w:right="-810"/>
      </w:pPr>
      <w:r>
        <w:t xml:space="preserve">2. </w:t>
      </w:r>
      <w:r w:rsidR="00EB4F3E">
        <w:t xml:space="preserve">Engine lubrication systems, oil pumps, oil passages, oil pans, and oil coolers </w:t>
      </w:r>
    </w:p>
    <w:p w14:paraId="3F66AB58" w14:textId="5A3CB5FA" w:rsidR="007037CE" w:rsidRPr="00DF2F45" w:rsidRDefault="00A66407" w:rsidP="00EB4F3E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EB4F3E">
        <w:t>Dry sump system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6506F10" w14:textId="77777777" w:rsidR="00EB4F3E" w:rsidRDefault="00CD6B47" w:rsidP="00EB4F3E">
      <w:pPr>
        <w:spacing w:after="0"/>
        <w:ind w:left="450"/>
      </w:pPr>
      <w:r>
        <w:t>1.</w:t>
      </w:r>
      <w:r w:rsidR="00EB4F3E">
        <w:t xml:space="preserve"> </w:t>
      </w:r>
      <w:r w:rsidR="00EB4F3E" w:rsidRPr="00EB4F3E">
        <w:t xml:space="preserve">Explain the purpose of the lubrication system, and state the lubrication principles. </w:t>
      </w:r>
    </w:p>
    <w:p w14:paraId="5F503C8B" w14:textId="77777777" w:rsidR="00EB4F3E" w:rsidRDefault="00EB4F3E" w:rsidP="00EB4F3E">
      <w:pPr>
        <w:spacing w:after="0"/>
        <w:ind w:left="450"/>
      </w:pPr>
      <w:r>
        <w:t xml:space="preserve">2. </w:t>
      </w:r>
      <w:r w:rsidRPr="00EB4F3E">
        <w:t>Discuss engine lubrication systems.</w:t>
      </w:r>
      <w:r>
        <w:t xml:space="preserve"> </w:t>
      </w:r>
    </w:p>
    <w:p w14:paraId="5746FF7B" w14:textId="77777777" w:rsidR="00EB4F3E" w:rsidRDefault="00EB4F3E" w:rsidP="00EB4F3E">
      <w:pPr>
        <w:spacing w:after="0"/>
        <w:ind w:left="450"/>
      </w:pPr>
      <w:r>
        <w:t xml:space="preserve">3. </w:t>
      </w:r>
      <w:r w:rsidRPr="00EB4F3E">
        <w:t xml:space="preserve">Describe the purpose and function of oil pumps. </w:t>
      </w:r>
    </w:p>
    <w:p w14:paraId="2B105CB4" w14:textId="77777777" w:rsidR="00EB4F3E" w:rsidRDefault="00EB4F3E" w:rsidP="00EB4F3E">
      <w:pPr>
        <w:spacing w:after="0"/>
        <w:ind w:left="450"/>
      </w:pPr>
      <w:r>
        <w:t xml:space="preserve">4. </w:t>
      </w:r>
      <w:r w:rsidRPr="00EB4F3E">
        <w:t xml:space="preserve">Discuss the purpose and function of oil passages. </w:t>
      </w:r>
    </w:p>
    <w:p w14:paraId="46677D12" w14:textId="22DD9E58" w:rsidR="007037CE" w:rsidRDefault="00EB4F3E" w:rsidP="00EB4F3E">
      <w:pPr>
        <w:spacing w:after="0"/>
        <w:ind w:left="450"/>
      </w:pPr>
      <w:r>
        <w:t xml:space="preserve">5. </w:t>
      </w:r>
      <w:r w:rsidRPr="00EB4F3E">
        <w:t>Discuss oil pans, oil coolers, and the dry sump system.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8105C5E" w14:textId="77777777" w:rsidR="007526F9" w:rsidRDefault="00643D46" w:rsidP="007526F9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032654"/>
      <w:r w:rsidR="007526F9" w:rsidRPr="00296F1B">
        <w:t xml:space="preserve">(All resources may be found at </w:t>
      </w:r>
      <w:hyperlink r:id="rId10" w:history="1">
        <w:r w:rsidR="007526F9" w:rsidRPr="00492493">
          <w:rPr>
            <w:rStyle w:val="Hyperlink"/>
          </w:rPr>
          <w:t>http://www.jameshalderman.com</w:t>
        </w:r>
      </w:hyperlink>
      <w:r w:rsidR="007526F9" w:rsidRPr="00296F1B">
        <w:t>)</w:t>
      </w:r>
      <w:r w:rsidR="007526F9">
        <w:t xml:space="preserve"> Internet access required to hyperlink.</w:t>
      </w:r>
    </w:p>
    <w:p w14:paraId="37B0137C" w14:textId="66B44369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EB4F3E" w:rsidRPr="00EB4F3E">
        <w:rPr>
          <w:b/>
          <w:bCs/>
        </w:rPr>
        <w:t xml:space="preserve"> (A1-A-2) P-1</w:t>
      </w:r>
      <w:r w:rsidR="00457340">
        <w:rPr>
          <w:b/>
          <w:bCs/>
        </w:rPr>
        <w:t>:</w:t>
      </w:r>
      <w:r w:rsidR="007037CE">
        <w:t xml:space="preserve"> </w:t>
      </w:r>
      <w:r w:rsidR="00EB4F3E">
        <w:t>Engine Lubrication Specifications</w:t>
      </w:r>
    </w:p>
    <w:p w14:paraId="6C85D483" w14:textId="71D359BE" w:rsidR="00EB4F3E" w:rsidRDefault="00EB4F3E" w:rsidP="002976A8">
      <w:pPr>
        <w:spacing w:after="0"/>
        <w:ind w:left="450" w:right="-810"/>
      </w:pPr>
      <w:r w:rsidRPr="00E749F1">
        <w:rPr>
          <w:b/>
          <w:bCs/>
        </w:rPr>
        <w:t>2. Task Sheet ASE (A1-D-13) P-2:</w:t>
      </w:r>
      <w:r>
        <w:t xml:space="preserve"> Oil Pump Inspection</w:t>
      </w:r>
    </w:p>
    <w:p w14:paraId="385A7701" w14:textId="29A853B1" w:rsidR="00EB4F3E" w:rsidRDefault="00EB4F3E" w:rsidP="002976A8">
      <w:pPr>
        <w:spacing w:after="0"/>
        <w:ind w:left="450" w:right="-810"/>
      </w:pPr>
      <w:r w:rsidRPr="00E749F1">
        <w:rPr>
          <w:b/>
          <w:bCs/>
        </w:rPr>
        <w:t>3. Task Sheet ASE (A1-D-11) P-3</w:t>
      </w:r>
      <w:r>
        <w:t xml:space="preserve">:  </w:t>
      </w:r>
      <w:r w:rsidRPr="00EB4F3E">
        <w:t>Auxiliary Oil Coolers</w:t>
      </w:r>
    </w:p>
    <w:p w14:paraId="4DFAB6A6" w14:textId="4E905E9E" w:rsidR="00EB4F3E" w:rsidRDefault="00EB4F3E" w:rsidP="002976A8">
      <w:pPr>
        <w:spacing w:after="0"/>
        <w:ind w:left="450" w:right="-810"/>
      </w:pPr>
      <w:r w:rsidRPr="00E749F1">
        <w:rPr>
          <w:b/>
          <w:bCs/>
        </w:rPr>
        <w:t>4. Task Sheet ASE (A1-D-12) P-2</w:t>
      </w:r>
      <w:r>
        <w:t>: Oil Temperature and Pressure Switches</w:t>
      </w:r>
    </w:p>
    <w:bookmarkEnd w:id="1"/>
    <w:p w14:paraId="233C5FC8" w14:textId="2F43EB72" w:rsidR="008F46C1" w:rsidRDefault="00E749F1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72A25F92" w:rsidR="00D73034" w:rsidRDefault="00E749F1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bookmarkStart w:id="3" w:name="_Hlk26856542"/>
      <w:r w:rsidR="00466CF7">
        <w:t xml:space="preserve">Chapter </w:t>
      </w:r>
      <w:r w:rsidR="00466CF7" w:rsidRPr="00DF2F45">
        <w:t xml:space="preserve">Crossword Puzzle and Word </w:t>
      </w:r>
      <w:r w:rsidR="00466CF7" w:rsidRPr="00303E34">
        <w:t>Search</w:t>
      </w:r>
    </w:p>
    <w:bookmarkEnd w:id="3"/>
    <w:p w14:paraId="46893D62" w14:textId="1029C4B9" w:rsidR="007526F9" w:rsidRDefault="007526F9" w:rsidP="007526F9">
      <w:pPr>
        <w:spacing w:after="0"/>
        <w:ind w:left="450" w:right="-810"/>
        <w:rPr>
          <w:rStyle w:val="Hyperlink"/>
        </w:rPr>
      </w:pPr>
      <w:r>
        <w:t>7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1A04A8DA" w14:textId="3D993183" w:rsidR="007526F9" w:rsidRDefault="007526F9" w:rsidP="007526F9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4D593D" w14:textId="59BA1152" w:rsidR="00E749F1" w:rsidRDefault="00E749F1" w:rsidP="00E749F1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EB4F3E">
        <w:rPr>
          <w:b/>
          <w:bCs/>
        </w:rPr>
        <w:t xml:space="preserve"> (A1-A-2) P-1</w:t>
      </w:r>
      <w:r>
        <w:rPr>
          <w:b/>
          <w:bCs/>
        </w:rPr>
        <w:t>:</w:t>
      </w:r>
      <w:r>
        <w:t xml:space="preserve"> Have students complete Engine Lubrication Specifications Task Sheet.</w:t>
      </w:r>
    </w:p>
    <w:p w14:paraId="18653D6C" w14:textId="0DEB6E4D" w:rsidR="00E749F1" w:rsidRDefault="00E749F1" w:rsidP="00E749F1">
      <w:pPr>
        <w:spacing w:after="0"/>
        <w:ind w:left="450" w:right="-810"/>
      </w:pPr>
      <w:r w:rsidRPr="00E749F1">
        <w:rPr>
          <w:b/>
          <w:bCs/>
        </w:rPr>
        <w:t>2. Task Sheet ASE (A1-D-13) P-2:</w:t>
      </w:r>
      <w:r>
        <w:t xml:space="preserve"> Have students complete Oil Pump Inspection Task Sheet.</w:t>
      </w:r>
    </w:p>
    <w:p w14:paraId="7EF21DEA" w14:textId="65B4676F" w:rsidR="00E749F1" w:rsidRDefault="00E749F1" w:rsidP="00E749F1">
      <w:pPr>
        <w:spacing w:after="0"/>
        <w:ind w:left="450" w:right="-810"/>
      </w:pPr>
      <w:r w:rsidRPr="00E749F1">
        <w:rPr>
          <w:b/>
          <w:bCs/>
        </w:rPr>
        <w:t>3. Task Sheet ASE (A1-D-11) P-3</w:t>
      </w:r>
      <w:r>
        <w:t xml:space="preserve">:  Have students complete </w:t>
      </w:r>
      <w:r w:rsidRPr="00EB4F3E">
        <w:t>Auxiliary Oil Coolers</w:t>
      </w:r>
      <w:r>
        <w:t xml:space="preserve"> Task Sheet.</w:t>
      </w:r>
    </w:p>
    <w:p w14:paraId="2972975D" w14:textId="2DC923B1" w:rsidR="00E749F1" w:rsidRDefault="00E749F1" w:rsidP="00E749F1">
      <w:pPr>
        <w:spacing w:after="0"/>
        <w:ind w:left="450" w:right="-810"/>
      </w:pPr>
      <w:r w:rsidRPr="00E749F1">
        <w:rPr>
          <w:b/>
          <w:bCs/>
        </w:rPr>
        <w:t>4. Task Sheet ASE (A1-D-12) P-2</w:t>
      </w:r>
      <w:r>
        <w:t>: Have students complete Oil Temperature and Pressure Switches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FCCB9A3" w14:textId="77777777" w:rsidR="00474908" w:rsidRDefault="00474908" w:rsidP="004637B0">
      <w:pPr>
        <w:spacing w:after="0"/>
        <w:ind w:left="450" w:right="-810"/>
        <w:rPr>
          <w:b/>
          <w:bCs/>
          <w:u w:val="single"/>
        </w:rPr>
      </w:pPr>
    </w:p>
    <w:p w14:paraId="544AAD30" w14:textId="77777777" w:rsidR="00474908" w:rsidRDefault="00474908" w:rsidP="004637B0">
      <w:pPr>
        <w:spacing w:after="0"/>
        <w:ind w:left="450" w:right="-810"/>
        <w:rPr>
          <w:b/>
          <w:bCs/>
          <w:u w:val="single"/>
        </w:rPr>
      </w:pPr>
    </w:p>
    <w:p w14:paraId="4B646F5E" w14:textId="77777777" w:rsidR="007526F9" w:rsidRDefault="007526F9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1E5D3D67" w14:textId="77777777" w:rsidR="007526F9" w:rsidRDefault="007526F9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11EC875" w14:textId="77777777" w:rsidR="007526F9" w:rsidRDefault="007526F9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1D34849B" w14:textId="77777777" w:rsidR="007526F9" w:rsidRDefault="007526F9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46DC28D" w14:textId="24FD1C54" w:rsidR="00474908" w:rsidRDefault="00474908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1CD5B23" w14:textId="77777777" w:rsidR="00474908" w:rsidRPr="00DF2F45" w:rsidRDefault="00474908" w:rsidP="004749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23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Lubrication System Operation and Diagnosis</w:t>
      </w:r>
    </w:p>
    <w:p w14:paraId="5E2E253B" w14:textId="77777777" w:rsidR="00474908" w:rsidRPr="00CD6B47" w:rsidRDefault="00474908" w:rsidP="00474908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4E95C6E1" w14:textId="77777777" w:rsidR="00474908" w:rsidRDefault="00474908" w:rsidP="00474908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4FE2E5C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D3D1287" w14:textId="77777777" w:rsidR="00E749F1" w:rsidRDefault="00E749F1" w:rsidP="00E749F1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66873D07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02CFE9BB" w:rsidR="00B24030" w:rsidRDefault="00B24030" w:rsidP="00F96BF0">
      <w:pPr>
        <w:spacing w:after="0"/>
        <w:ind w:right="-810"/>
      </w:pPr>
    </w:p>
    <w:p w14:paraId="7D465FFB" w14:textId="0FDD111B" w:rsidR="007526F9" w:rsidRDefault="007526F9" w:rsidP="00F96BF0">
      <w:pPr>
        <w:spacing w:after="0"/>
        <w:ind w:right="-810"/>
      </w:pPr>
    </w:p>
    <w:p w14:paraId="2EE5F906" w14:textId="77777777" w:rsidR="007526F9" w:rsidRDefault="007526F9" w:rsidP="00F96BF0">
      <w:pPr>
        <w:spacing w:after="0"/>
        <w:ind w:right="-810"/>
      </w:pPr>
    </w:p>
    <w:p w14:paraId="0095729F" w14:textId="77777777" w:rsidR="00E749F1" w:rsidRDefault="00E749F1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474908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54D7" w14:textId="77777777" w:rsidR="004339F6" w:rsidRDefault="004339F6" w:rsidP="00E43A7A">
      <w:pPr>
        <w:spacing w:after="0" w:line="240" w:lineRule="auto"/>
      </w:pPr>
      <w:r>
        <w:separator/>
      </w:r>
    </w:p>
  </w:endnote>
  <w:endnote w:type="continuationSeparator" w:id="0">
    <w:p w14:paraId="22E2A567" w14:textId="77777777" w:rsidR="004339F6" w:rsidRDefault="004339F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EB52" w14:textId="77777777" w:rsidR="004339F6" w:rsidRDefault="004339F6" w:rsidP="00E43A7A">
      <w:pPr>
        <w:spacing w:after="0" w:line="240" w:lineRule="auto"/>
      </w:pPr>
      <w:r>
        <w:separator/>
      </w:r>
    </w:p>
  </w:footnote>
  <w:footnote w:type="continuationSeparator" w:id="0">
    <w:p w14:paraId="0786D525" w14:textId="77777777" w:rsidR="004339F6" w:rsidRDefault="004339F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0A4F"/>
    <w:rsid w:val="00016515"/>
    <w:rsid w:val="00030A65"/>
    <w:rsid w:val="00042CA4"/>
    <w:rsid w:val="000522AD"/>
    <w:rsid w:val="00070024"/>
    <w:rsid w:val="000947FF"/>
    <w:rsid w:val="000E2805"/>
    <w:rsid w:val="000E2C6C"/>
    <w:rsid w:val="00123D4E"/>
    <w:rsid w:val="00133D25"/>
    <w:rsid w:val="00205DE0"/>
    <w:rsid w:val="00270445"/>
    <w:rsid w:val="0029705F"/>
    <w:rsid w:val="002976A8"/>
    <w:rsid w:val="002E0458"/>
    <w:rsid w:val="002F7A2C"/>
    <w:rsid w:val="00303E34"/>
    <w:rsid w:val="003115D7"/>
    <w:rsid w:val="003318D4"/>
    <w:rsid w:val="003C3BB7"/>
    <w:rsid w:val="003D0578"/>
    <w:rsid w:val="003E225C"/>
    <w:rsid w:val="0040292E"/>
    <w:rsid w:val="004339F6"/>
    <w:rsid w:val="00457340"/>
    <w:rsid w:val="004637B0"/>
    <w:rsid w:val="00464DF1"/>
    <w:rsid w:val="00466CF7"/>
    <w:rsid w:val="00474908"/>
    <w:rsid w:val="00483957"/>
    <w:rsid w:val="004A17EE"/>
    <w:rsid w:val="004E4473"/>
    <w:rsid w:val="004E4C1A"/>
    <w:rsid w:val="00520235"/>
    <w:rsid w:val="005868EC"/>
    <w:rsid w:val="00586E70"/>
    <w:rsid w:val="00595D0E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6F9"/>
    <w:rsid w:val="00752DC5"/>
    <w:rsid w:val="00775B0A"/>
    <w:rsid w:val="007C16D5"/>
    <w:rsid w:val="007E4E4F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01450"/>
    <w:rsid w:val="00A66407"/>
    <w:rsid w:val="00AA78EE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60A6"/>
    <w:rsid w:val="00D73034"/>
    <w:rsid w:val="00DA1A6E"/>
    <w:rsid w:val="00DB24DB"/>
    <w:rsid w:val="00DF2F45"/>
    <w:rsid w:val="00DF3E36"/>
    <w:rsid w:val="00E202C9"/>
    <w:rsid w:val="00E43A7A"/>
    <w:rsid w:val="00E63F77"/>
    <w:rsid w:val="00E749F1"/>
    <w:rsid w:val="00E9309E"/>
    <w:rsid w:val="00EB4F3E"/>
    <w:rsid w:val="00F16728"/>
    <w:rsid w:val="00F2511E"/>
    <w:rsid w:val="00F25410"/>
    <w:rsid w:val="00F41409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2021-09-20T14:23:00Z</dcterms:modified>
</cp:coreProperties>
</file>