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3C0AE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6965253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781BA784" w:rsidR="00DA1A6E" w:rsidRPr="00DF2F45" w:rsidRDefault="00DF2F45" w:rsidP="003C0AE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F712D8">
        <w:rPr>
          <w:rFonts w:eastAsia="Times New Roman" w:cstheme="minorHAnsi"/>
          <w:b/>
          <w:color w:val="181717"/>
          <w:sz w:val="28"/>
          <w:szCs w:val="28"/>
        </w:rPr>
        <w:t>1</w:t>
      </w:r>
      <w:r w:rsidR="00E93CAD">
        <w:rPr>
          <w:rFonts w:eastAsia="Times New Roman" w:cstheme="minorHAnsi"/>
          <w:b/>
          <w:color w:val="181717"/>
          <w:sz w:val="28"/>
          <w:szCs w:val="28"/>
        </w:rPr>
        <w:t>8 – Gasoline Engine Operation, Parts, and Specifications</w:t>
      </w:r>
    </w:p>
    <w:p w14:paraId="1623C2A1" w14:textId="056D77CA" w:rsidR="00DF2F45" w:rsidRPr="00CD6B47" w:rsidRDefault="00CD6B47" w:rsidP="003C0AE4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1512C6" w:rsidRDefault="00DF2F45" w:rsidP="00BA3D3F">
      <w:pPr>
        <w:spacing w:after="0"/>
        <w:ind w:left="810" w:right="-810"/>
        <w:rPr>
          <w:sz w:val="16"/>
          <w:szCs w:val="1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30E3E284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E93CAD">
        <w:t>Energy and Power, engine construction overview, engine parts and systems</w:t>
      </w:r>
    </w:p>
    <w:p w14:paraId="761B3C65" w14:textId="05B5A11F" w:rsidR="00C52340" w:rsidRDefault="00457340" w:rsidP="004637B0">
      <w:pPr>
        <w:spacing w:after="0"/>
        <w:ind w:left="450" w:right="-810"/>
      </w:pPr>
      <w:r>
        <w:t xml:space="preserve">2.  </w:t>
      </w:r>
      <w:r w:rsidR="00E93CAD">
        <w:t>Four-stroke cycle operation and engine classification and construction</w:t>
      </w:r>
    </w:p>
    <w:p w14:paraId="13145BB6" w14:textId="1A93BDF3" w:rsidR="008F46C1" w:rsidRDefault="00E93CAD" w:rsidP="004637B0">
      <w:pPr>
        <w:spacing w:after="0"/>
        <w:ind w:left="450" w:right="-810"/>
      </w:pPr>
      <w:r>
        <w:t xml:space="preserve">3. Engine measurement and compression ratio </w:t>
      </w:r>
    </w:p>
    <w:p w14:paraId="3F66AB58" w14:textId="390E74D7" w:rsidR="007037CE" w:rsidRPr="00DF2F45" w:rsidRDefault="00E93CAD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>
        <w:t>T</w:t>
      </w:r>
      <w:r w:rsidRPr="00E93CAD">
        <w:t>orque and horsepower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4717DB54" w14:textId="06E02965" w:rsidR="00E93CAD" w:rsidRDefault="00CD6B47" w:rsidP="00E93CAD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E93CAD">
        <w:t>D</w:t>
      </w:r>
      <w:r w:rsidR="00E93CAD" w:rsidRPr="00E93CAD">
        <w:t xml:space="preserve">iscuss engine construction, the engine’s purpose and function, energy and power, and engine construction. </w:t>
      </w:r>
    </w:p>
    <w:p w14:paraId="13C6F008" w14:textId="4D4A841B" w:rsidR="00E93CAD" w:rsidRDefault="00E93CAD" w:rsidP="00E93CAD">
      <w:pPr>
        <w:spacing w:after="0"/>
        <w:ind w:left="446" w:right="-806"/>
      </w:pPr>
      <w:r>
        <w:t>2. E</w:t>
      </w:r>
      <w:r w:rsidRPr="00E93CAD">
        <w:t xml:space="preserve">xplain engine parts and systems. </w:t>
      </w:r>
    </w:p>
    <w:p w14:paraId="13624FD3" w14:textId="229B3733" w:rsidR="00E93CAD" w:rsidRDefault="00E93CAD" w:rsidP="00E93CAD">
      <w:pPr>
        <w:spacing w:after="0"/>
        <w:ind w:left="446" w:right="-806"/>
      </w:pPr>
      <w:r>
        <w:t>3. E</w:t>
      </w:r>
      <w:r w:rsidRPr="00E93CAD">
        <w:t>xplain four-stroke cycle operation.</w:t>
      </w:r>
      <w:r>
        <w:t xml:space="preserve"> </w:t>
      </w:r>
    </w:p>
    <w:p w14:paraId="200ABC4D" w14:textId="77777777" w:rsidR="00E93CAD" w:rsidRDefault="00E93CAD" w:rsidP="00E93CAD">
      <w:pPr>
        <w:spacing w:after="0"/>
        <w:ind w:left="446" w:right="-806"/>
      </w:pPr>
      <w:r>
        <w:t>4. D</w:t>
      </w:r>
      <w:r w:rsidRPr="00E93CAD">
        <w:t xml:space="preserve">iscuss engine classification and construction. </w:t>
      </w:r>
    </w:p>
    <w:p w14:paraId="6A2D3928" w14:textId="66035014" w:rsidR="00E93CAD" w:rsidRDefault="00E93CAD" w:rsidP="00E93CAD">
      <w:pPr>
        <w:spacing w:after="0"/>
        <w:ind w:left="446" w:right="-806"/>
      </w:pPr>
      <w:r>
        <w:t>5. E</w:t>
      </w:r>
      <w:r w:rsidRPr="00E93CAD">
        <w:t xml:space="preserve">xplain engine measurement. </w:t>
      </w:r>
    </w:p>
    <w:p w14:paraId="46677D12" w14:textId="01AB68FB" w:rsidR="007037CE" w:rsidRDefault="00E93CAD" w:rsidP="00E93CAD">
      <w:pPr>
        <w:spacing w:after="0"/>
        <w:ind w:left="446" w:right="-806"/>
      </w:pPr>
      <w:r>
        <w:t>6. D</w:t>
      </w:r>
      <w:r w:rsidRPr="00E93CAD">
        <w:t>iscuss compression ratio, torque, and horsepower.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228DE0CB" w14:textId="77777777" w:rsidR="008D2C46" w:rsidRDefault="00643D46" w:rsidP="008D2C46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6965300"/>
      <w:r w:rsidR="008D2C46" w:rsidRPr="00296F1B">
        <w:t xml:space="preserve">(All resources may be found at </w:t>
      </w:r>
      <w:hyperlink r:id="rId10" w:history="1">
        <w:r w:rsidR="008D2C46" w:rsidRPr="00492493">
          <w:rPr>
            <w:rStyle w:val="Hyperlink"/>
          </w:rPr>
          <w:t>http://www.jameshalderman.com</w:t>
        </w:r>
      </w:hyperlink>
      <w:r w:rsidR="008D2C46" w:rsidRPr="00296F1B">
        <w:t>)</w:t>
      </w:r>
      <w:r w:rsidR="008D2C46">
        <w:t xml:space="preserve"> Internet access required to hyperlink.</w:t>
      </w:r>
    </w:p>
    <w:p w14:paraId="37B0137C" w14:textId="37F58884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End w:id="2"/>
      <w:r w:rsidR="00E93CAD" w:rsidRPr="00E93CAD">
        <w:rPr>
          <w:b/>
          <w:bCs/>
        </w:rPr>
        <w:t>(A1-A-2) P-1</w:t>
      </w:r>
      <w:r w:rsidR="00E93CAD">
        <w:t xml:space="preserve">: </w:t>
      </w:r>
      <w:r w:rsidR="00E93CAD" w:rsidRPr="00E93CAD">
        <w:t>Gasoline Engine Identification</w:t>
      </w:r>
    </w:p>
    <w:p w14:paraId="018BBAC6" w14:textId="082FA1D0" w:rsidR="00E93CAD" w:rsidRDefault="00E93CAD" w:rsidP="002976A8">
      <w:pPr>
        <w:spacing w:after="0"/>
        <w:ind w:left="450" w:right="-810"/>
      </w:pPr>
      <w:r>
        <w:rPr>
          <w:b/>
          <w:bCs/>
        </w:rPr>
        <w:t>2</w:t>
      </w:r>
      <w:r w:rsidRPr="00E93CAD">
        <w:t>.</w:t>
      </w:r>
      <w:r>
        <w:t xml:space="preserve"> </w:t>
      </w:r>
      <w:r w:rsidRPr="00E93CAD">
        <w:rPr>
          <w:b/>
          <w:bCs/>
        </w:rPr>
        <w:t>Task Sheet ASE (A1-A-2) P-1</w:t>
      </w:r>
      <w:r>
        <w:t xml:space="preserve">: </w:t>
      </w:r>
      <w:r w:rsidRPr="00E93CAD">
        <w:t>General Engine Specification</w:t>
      </w:r>
    </w:p>
    <w:p w14:paraId="265F6961" w14:textId="0BD53290" w:rsidR="00E93CAD" w:rsidRPr="00E93CAD" w:rsidRDefault="00E93CAD" w:rsidP="002976A8">
      <w:pPr>
        <w:spacing w:after="0"/>
        <w:ind w:left="450" w:right="-810"/>
      </w:pPr>
      <w:r>
        <w:rPr>
          <w:b/>
          <w:bCs/>
        </w:rPr>
        <w:t>3</w:t>
      </w:r>
      <w:r w:rsidRPr="00E93CAD">
        <w:rPr>
          <w:b/>
          <w:bCs/>
        </w:rPr>
        <w:t>. Task Sheet ASE (A1-D-6) P-1 (MLR only)</w:t>
      </w:r>
      <w:r>
        <w:t>: Lubrication &amp; Cooling System Components</w:t>
      </w:r>
    </w:p>
    <w:bookmarkEnd w:id="1"/>
    <w:p w14:paraId="233C5FC8" w14:textId="6F13C777" w:rsidR="008F46C1" w:rsidRDefault="003C0AE4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0199AB6D" w14:textId="27440053" w:rsidR="00D73034" w:rsidRDefault="003C0AE4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bookmarkStart w:id="3" w:name="_Hlk26856542"/>
      <w:r w:rsidR="004B0555">
        <w:t xml:space="preserve">Chapter </w:t>
      </w:r>
      <w:r w:rsidR="004B0555" w:rsidRPr="00DF2F45">
        <w:t xml:space="preserve">Crossword Puzzle and Word </w:t>
      </w:r>
      <w:r w:rsidR="004B0555" w:rsidRPr="00303E34">
        <w:t>Search</w:t>
      </w:r>
    </w:p>
    <w:bookmarkEnd w:id="3"/>
    <w:p w14:paraId="5BBF7368" w14:textId="3E010F0D" w:rsidR="004D2BF3" w:rsidRDefault="00E46EEA" w:rsidP="004D2BF3">
      <w:pPr>
        <w:spacing w:after="0"/>
        <w:ind w:left="450" w:right="-810"/>
        <w:rPr>
          <w:rStyle w:val="Hyperlink"/>
        </w:rPr>
      </w:pPr>
      <w:r>
        <w:t>6</w:t>
      </w:r>
      <w:r w:rsidR="004D2BF3">
        <w:t xml:space="preserve">. Videos: </w:t>
      </w:r>
      <w:hyperlink r:id="rId11" w:history="1">
        <w:r w:rsidR="003D47FE" w:rsidRPr="003D47FE">
          <w:rPr>
            <w:rStyle w:val="Hyperlink"/>
          </w:rPr>
          <w:t>(A1) Engine Repair Videos</w:t>
        </w:r>
      </w:hyperlink>
    </w:p>
    <w:p w14:paraId="5ABB4707" w14:textId="150AA90F" w:rsidR="004D2BF3" w:rsidRDefault="00E46EEA" w:rsidP="004D2BF3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</w:t>
      </w:r>
      <w:r w:rsidR="004D2BF3">
        <w:rPr>
          <w:rStyle w:val="Hyperlink"/>
          <w:color w:val="auto"/>
          <w:u w:val="none"/>
        </w:rPr>
        <w:t xml:space="preserve">. Animations: </w:t>
      </w:r>
      <w:hyperlink r:id="rId12" w:history="1">
        <w:r w:rsidR="008D2C46" w:rsidRPr="008D2C46">
          <w:rPr>
            <w:rStyle w:val="Hyperlink"/>
          </w:rPr>
          <w:t>(A1) Engine Repair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8799D93" w14:textId="60B90EF3" w:rsidR="003C0AE4" w:rsidRDefault="003C0AE4" w:rsidP="003C0AE4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E93CAD">
        <w:rPr>
          <w:b/>
          <w:bCs/>
        </w:rPr>
        <w:t>(A1-A-2) P-1</w:t>
      </w:r>
      <w:r>
        <w:t xml:space="preserve">: Have students complete </w:t>
      </w:r>
      <w:r w:rsidRPr="00E93CAD">
        <w:t>Gasoline Engine Identification</w:t>
      </w:r>
      <w:r>
        <w:t xml:space="preserve"> Task Sheet</w:t>
      </w:r>
    </w:p>
    <w:p w14:paraId="5C9EE2BF" w14:textId="08571E82" w:rsidR="003C0AE4" w:rsidRDefault="003C0AE4" w:rsidP="003C0AE4">
      <w:pPr>
        <w:spacing w:after="0"/>
        <w:ind w:left="450" w:right="-810"/>
      </w:pPr>
      <w:r>
        <w:rPr>
          <w:b/>
          <w:bCs/>
        </w:rPr>
        <w:t>2</w:t>
      </w:r>
      <w:r w:rsidRPr="00E93CAD">
        <w:t>.</w:t>
      </w:r>
      <w:r>
        <w:t xml:space="preserve"> </w:t>
      </w:r>
      <w:r w:rsidRPr="00E93CAD">
        <w:rPr>
          <w:b/>
          <w:bCs/>
        </w:rPr>
        <w:t>Task Sheet ASE (A1-A-2) P-1</w:t>
      </w:r>
      <w:r>
        <w:t xml:space="preserve">: Have students complete </w:t>
      </w:r>
      <w:r w:rsidRPr="00E93CAD">
        <w:t>General Engine Specification</w:t>
      </w:r>
      <w:r>
        <w:t xml:space="preserve"> Task Sheet</w:t>
      </w:r>
    </w:p>
    <w:p w14:paraId="566DAB20" w14:textId="09D90C74" w:rsidR="003C0AE4" w:rsidRPr="00E93CAD" w:rsidRDefault="003C0AE4" w:rsidP="003C0AE4">
      <w:pPr>
        <w:spacing w:after="0"/>
        <w:ind w:left="450" w:right="-810"/>
      </w:pPr>
      <w:r>
        <w:rPr>
          <w:b/>
          <w:bCs/>
        </w:rPr>
        <w:t>3</w:t>
      </w:r>
      <w:r w:rsidRPr="00E93CAD">
        <w:rPr>
          <w:b/>
          <w:bCs/>
        </w:rPr>
        <w:t>. Task Sheet ASE (A1-D-6) P-1 (MLR only)</w:t>
      </w:r>
      <w:r>
        <w:t>: Have students complete Lubrication &amp; Cooling System Components Task Sheet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DC4CB8E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E12C7A">
        <w:t>.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6449BC3E" w14:textId="5501BAC3" w:rsidR="003C0AE4" w:rsidRPr="001512C6" w:rsidRDefault="00DF2F45" w:rsidP="001512C6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6C48FB" w14:textId="77777777" w:rsidR="00E46EEA" w:rsidRDefault="00E46EEA" w:rsidP="003C0AE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5C2456D8" w14:textId="77777777" w:rsidR="00E46EEA" w:rsidRDefault="00E46EEA" w:rsidP="003C0AE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0B1CF55C" w14:textId="77777777" w:rsidR="00E46EEA" w:rsidRDefault="00E46EEA" w:rsidP="003C0AE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496BDFDD" w14:textId="77777777" w:rsidR="00E46EEA" w:rsidRDefault="00E46EEA" w:rsidP="003C0AE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7662DDE2" w14:textId="77777777" w:rsidR="00E46EEA" w:rsidRDefault="00E46EEA" w:rsidP="003C0AE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418B87B9" w14:textId="77777777" w:rsidR="00E46EEA" w:rsidRDefault="00E46EEA" w:rsidP="003C0AE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258CDBE7" w14:textId="49E717DE" w:rsidR="003C0AE4" w:rsidRDefault="003C0AE4" w:rsidP="003C0AE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27DCE604" w14:textId="77777777" w:rsidR="003C0AE4" w:rsidRPr="00DF2F45" w:rsidRDefault="003C0AE4" w:rsidP="003C0AE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18 – Gasoline Engine Operation, Parts, and Specifications</w:t>
      </w:r>
    </w:p>
    <w:p w14:paraId="6F518282" w14:textId="68A08F1F" w:rsidR="003C0AE4" w:rsidRPr="003C0AE4" w:rsidRDefault="003C0AE4" w:rsidP="003C0AE4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57D7C94B" w14:textId="77777777" w:rsidR="003C0AE4" w:rsidRPr="001512C6" w:rsidRDefault="003C0AE4" w:rsidP="004637B0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36CC5972" w14:textId="2508A612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729F82F5" w:rsidR="00956547" w:rsidRDefault="00956547" w:rsidP="00F96BF0">
      <w:pPr>
        <w:spacing w:after="0"/>
        <w:ind w:right="-810"/>
      </w:pPr>
    </w:p>
    <w:p w14:paraId="6C6FE404" w14:textId="20E2A983" w:rsidR="003C0AE4" w:rsidRDefault="003C0AE4" w:rsidP="00F96BF0">
      <w:pPr>
        <w:spacing w:after="0"/>
        <w:ind w:right="-810"/>
      </w:pPr>
    </w:p>
    <w:p w14:paraId="328DD03F" w14:textId="77777777" w:rsidR="00E46EEA" w:rsidRDefault="00E46EEA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1512C6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96CF" w14:textId="77777777" w:rsidR="005546A9" w:rsidRDefault="005546A9" w:rsidP="00E43A7A">
      <w:pPr>
        <w:spacing w:after="0" w:line="240" w:lineRule="auto"/>
      </w:pPr>
      <w:r>
        <w:separator/>
      </w:r>
    </w:p>
  </w:endnote>
  <w:endnote w:type="continuationSeparator" w:id="0">
    <w:p w14:paraId="4431F2D2" w14:textId="77777777" w:rsidR="005546A9" w:rsidRDefault="005546A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E684" w14:textId="77777777" w:rsidR="005546A9" w:rsidRDefault="005546A9" w:rsidP="00E43A7A">
      <w:pPr>
        <w:spacing w:after="0" w:line="240" w:lineRule="auto"/>
      </w:pPr>
      <w:r>
        <w:separator/>
      </w:r>
    </w:p>
  </w:footnote>
  <w:footnote w:type="continuationSeparator" w:id="0">
    <w:p w14:paraId="79D940C8" w14:textId="77777777" w:rsidR="005546A9" w:rsidRDefault="005546A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B6A36"/>
    <w:rsid w:val="000E2805"/>
    <w:rsid w:val="000E2C6C"/>
    <w:rsid w:val="00123D4E"/>
    <w:rsid w:val="00133D25"/>
    <w:rsid w:val="001512C6"/>
    <w:rsid w:val="00205DE0"/>
    <w:rsid w:val="00270445"/>
    <w:rsid w:val="0029705F"/>
    <w:rsid w:val="002976A8"/>
    <w:rsid w:val="002F7A2C"/>
    <w:rsid w:val="00303E34"/>
    <w:rsid w:val="003115D7"/>
    <w:rsid w:val="003318D4"/>
    <w:rsid w:val="003C0AE4"/>
    <w:rsid w:val="003C3BB7"/>
    <w:rsid w:val="003D0578"/>
    <w:rsid w:val="003D47FE"/>
    <w:rsid w:val="003E225C"/>
    <w:rsid w:val="0040292E"/>
    <w:rsid w:val="0045628C"/>
    <w:rsid w:val="00457340"/>
    <w:rsid w:val="004637B0"/>
    <w:rsid w:val="00464DF1"/>
    <w:rsid w:val="00483957"/>
    <w:rsid w:val="004A17EE"/>
    <w:rsid w:val="004B0555"/>
    <w:rsid w:val="004D2BF3"/>
    <w:rsid w:val="00520235"/>
    <w:rsid w:val="005546A9"/>
    <w:rsid w:val="005868EC"/>
    <w:rsid w:val="00586E70"/>
    <w:rsid w:val="005E3067"/>
    <w:rsid w:val="005F3D59"/>
    <w:rsid w:val="005F59A9"/>
    <w:rsid w:val="00643D46"/>
    <w:rsid w:val="00656C60"/>
    <w:rsid w:val="00665CE1"/>
    <w:rsid w:val="00692749"/>
    <w:rsid w:val="00696D9C"/>
    <w:rsid w:val="007037CE"/>
    <w:rsid w:val="00715092"/>
    <w:rsid w:val="007512DA"/>
    <w:rsid w:val="00752DC5"/>
    <w:rsid w:val="00775B0A"/>
    <w:rsid w:val="007C16D5"/>
    <w:rsid w:val="007E3D40"/>
    <w:rsid w:val="007F4C0C"/>
    <w:rsid w:val="0085332D"/>
    <w:rsid w:val="0085538B"/>
    <w:rsid w:val="008D2C46"/>
    <w:rsid w:val="008F46C1"/>
    <w:rsid w:val="00956547"/>
    <w:rsid w:val="00985F8F"/>
    <w:rsid w:val="009C3EB6"/>
    <w:rsid w:val="009C69F8"/>
    <w:rsid w:val="009E77DF"/>
    <w:rsid w:val="00AE7478"/>
    <w:rsid w:val="00B24030"/>
    <w:rsid w:val="00B6232C"/>
    <w:rsid w:val="00B97438"/>
    <w:rsid w:val="00BA3D3F"/>
    <w:rsid w:val="00BB1DB0"/>
    <w:rsid w:val="00BD0695"/>
    <w:rsid w:val="00C161A4"/>
    <w:rsid w:val="00C22D90"/>
    <w:rsid w:val="00C52340"/>
    <w:rsid w:val="00C548E6"/>
    <w:rsid w:val="00C75995"/>
    <w:rsid w:val="00C82643"/>
    <w:rsid w:val="00CB7BB7"/>
    <w:rsid w:val="00CC39DD"/>
    <w:rsid w:val="00CC3C99"/>
    <w:rsid w:val="00CD5A00"/>
    <w:rsid w:val="00CD6B47"/>
    <w:rsid w:val="00CE5BDA"/>
    <w:rsid w:val="00CF2BD9"/>
    <w:rsid w:val="00D73034"/>
    <w:rsid w:val="00DA1A6E"/>
    <w:rsid w:val="00DB24DB"/>
    <w:rsid w:val="00DF2F45"/>
    <w:rsid w:val="00E12C7A"/>
    <w:rsid w:val="00E13B49"/>
    <w:rsid w:val="00E202C9"/>
    <w:rsid w:val="00E43A7A"/>
    <w:rsid w:val="00E46EEA"/>
    <w:rsid w:val="00E63F77"/>
    <w:rsid w:val="00E9309E"/>
    <w:rsid w:val="00E93CAD"/>
    <w:rsid w:val="00F16728"/>
    <w:rsid w:val="00F2511E"/>
    <w:rsid w:val="00F25410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38</cp:revision>
  <cp:lastPrinted>2019-12-09T14:33:00Z</cp:lastPrinted>
  <dcterms:created xsi:type="dcterms:W3CDTF">2019-12-09T16:24:00Z</dcterms:created>
  <dcterms:modified xsi:type="dcterms:W3CDTF">2021-09-20T13:55:00Z</dcterms:modified>
</cp:coreProperties>
</file>