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250856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FF82AD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54B24">
        <w:rPr>
          <w:rFonts w:eastAsia="Times New Roman" w:cstheme="minorHAnsi"/>
          <w:b/>
          <w:color w:val="181717"/>
          <w:sz w:val="28"/>
          <w:szCs w:val="28"/>
        </w:rPr>
        <w:t>127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54B24">
        <w:rPr>
          <w:rFonts w:eastAsia="Times New Roman" w:cstheme="minorHAnsi"/>
          <w:b/>
          <w:color w:val="181717"/>
          <w:sz w:val="28"/>
          <w:szCs w:val="28"/>
        </w:rPr>
        <w:t>Manual Transmissions/Transaxles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45D886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54B24">
        <w:t>The need for a transmission, gear types, gear ratios, and torque, speed, and power</w:t>
      </w:r>
    </w:p>
    <w:p w14:paraId="3F66AB58" w14:textId="41BEAAC3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54B24">
        <w:t>Transmission construction, toque flow through a manual transmission, and speed gears</w:t>
      </w:r>
    </w:p>
    <w:p w14:paraId="3D7BD448" w14:textId="66DEE817" w:rsidR="00FB3639" w:rsidRDefault="00FB3639" w:rsidP="00A01F14">
      <w:pPr>
        <w:spacing w:after="0"/>
        <w:ind w:left="450" w:right="-810"/>
      </w:pPr>
      <w:r>
        <w:t xml:space="preserve">3. </w:t>
      </w:r>
      <w:r w:rsidR="00F54B24">
        <w:t>Synchronizer parts and operation, five-speed transmission torque flow, and manual transaxle construction</w:t>
      </w:r>
    </w:p>
    <w:p w14:paraId="5738AEFA" w14:textId="6F7D71A4" w:rsidR="00FB3639" w:rsidRDefault="00FB3639" w:rsidP="00A01F14">
      <w:pPr>
        <w:spacing w:after="0"/>
        <w:ind w:left="450" w:right="-810"/>
      </w:pPr>
      <w:r>
        <w:t xml:space="preserve">4. </w:t>
      </w:r>
      <w:r w:rsidR="00F54B24">
        <w:t>Transmission/Transaxle removal and disassemble and hard-to-shift problem diagnosis</w:t>
      </w:r>
    </w:p>
    <w:p w14:paraId="3A7D953E" w14:textId="143C7F45" w:rsidR="00F54B24" w:rsidRPr="00DF2F45" w:rsidRDefault="00F54B24" w:rsidP="00A01F14">
      <w:pPr>
        <w:spacing w:after="0"/>
        <w:ind w:left="450" w:right="-810"/>
      </w:pPr>
      <w:r>
        <w:t>5. Manual transmission installation and gear lubrication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301E614" w14:textId="77777777" w:rsidR="00F54B24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54B24" w:rsidRPr="00F54B24">
        <w:t xml:space="preserve">Discuss the need for a transmission. </w:t>
      </w:r>
    </w:p>
    <w:p w14:paraId="5AFCB977" w14:textId="77777777" w:rsidR="00F54B24" w:rsidRDefault="00F54B24" w:rsidP="00FB3639">
      <w:pPr>
        <w:spacing w:after="0"/>
        <w:ind w:left="446" w:right="-806"/>
      </w:pPr>
      <w:r>
        <w:t xml:space="preserve">2. </w:t>
      </w:r>
      <w:r w:rsidRPr="00F54B24">
        <w:t xml:space="preserve">Explain the different types of gears and gear ratios. </w:t>
      </w:r>
    </w:p>
    <w:p w14:paraId="0F1EC3E1" w14:textId="77777777" w:rsidR="00F54B24" w:rsidRDefault="00F54B24" w:rsidP="00FB3639">
      <w:pPr>
        <w:spacing w:after="0"/>
        <w:ind w:left="446" w:right="-806"/>
      </w:pPr>
      <w:r>
        <w:t xml:space="preserve">3. </w:t>
      </w:r>
      <w:r w:rsidRPr="00F54B24">
        <w:t xml:space="preserve">Describe the relationship between torque, speed, and power. </w:t>
      </w:r>
    </w:p>
    <w:p w14:paraId="10B86705" w14:textId="77777777" w:rsidR="00F54B24" w:rsidRDefault="00F54B24" w:rsidP="00FB3639">
      <w:pPr>
        <w:spacing w:after="0"/>
        <w:ind w:left="446" w:right="-806"/>
      </w:pPr>
      <w:r>
        <w:t xml:space="preserve">4. </w:t>
      </w:r>
      <w:r w:rsidRPr="00F54B24">
        <w:t xml:space="preserve">Describe the construction of a transmission. </w:t>
      </w:r>
    </w:p>
    <w:p w14:paraId="46677D12" w14:textId="6B862DB8" w:rsidR="007037CE" w:rsidRDefault="00F54B24" w:rsidP="00FB3639">
      <w:pPr>
        <w:spacing w:after="0"/>
        <w:ind w:left="446" w:right="-806"/>
      </w:pPr>
      <w:r>
        <w:t xml:space="preserve">5. </w:t>
      </w:r>
      <w:r w:rsidRPr="00F54B24">
        <w:t>Describe the torque flow through a manual transmission.</w:t>
      </w:r>
    </w:p>
    <w:p w14:paraId="73518E39" w14:textId="77777777" w:rsidR="00F54B24" w:rsidRDefault="00F54B24" w:rsidP="00FB3639">
      <w:pPr>
        <w:spacing w:after="0"/>
        <w:ind w:left="446" w:right="-806"/>
      </w:pPr>
      <w:r>
        <w:t xml:space="preserve">6. </w:t>
      </w:r>
      <w:r w:rsidRPr="00F54B24">
        <w:t xml:space="preserve">Describe speed gears. </w:t>
      </w:r>
    </w:p>
    <w:p w14:paraId="21AB577C" w14:textId="77777777" w:rsidR="00F54B24" w:rsidRDefault="00F54B24" w:rsidP="00FB3639">
      <w:pPr>
        <w:spacing w:after="0"/>
        <w:ind w:left="446" w:right="-806"/>
      </w:pPr>
      <w:r>
        <w:t xml:space="preserve">7. </w:t>
      </w:r>
      <w:r w:rsidRPr="00F54B24">
        <w:t xml:space="preserve">Explain the construction and operation of a synchronizer. </w:t>
      </w:r>
    </w:p>
    <w:p w14:paraId="3D8F6B89" w14:textId="77777777" w:rsidR="00F54B24" w:rsidRDefault="00F54B24" w:rsidP="00FB3639">
      <w:pPr>
        <w:spacing w:after="0"/>
        <w:ind w:left="446" w:right="-806"/>
      </w:pPr>
      <w:r>
        <w:t xml:space="preserve">8. </w:t>
      </w:r>
      <w:r w:rsidRPr="00F54B24">
        <w:t xml:space="preserve">Describe the torque flow through a five-speed manual transmission. </w:t>
      </w:r>
    </w:p>
    <w:p w14:paraId="7417F153" w14:textId="1415AB3C" w:rsidR="00F54B24" w:rsidRDefault="00F54B24" w:rsidP="00FB3639">
      <w:pPr>
        <w:spacing w:after="0"/>
        <w:ind w:left="446" w:right="-806"/>
      </w:pPr>
      <w:r>
        <w:t xml:space="preserve">9. </w:t>
      </w:r>
      <w:r w:rsidRPr="00F54B24">
        <w:t>Describe the procedure to diagnose, remove, disassemble, and install manual transmission/transaxle.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0BF34F" w14:textId="77777777" w:rsidR="00086308" w:rsidRDefault="00643D46" w:rsidP="00086308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8250837"/>
      <w:bookmarkStart w:id="2" w:name="_Hlk27985551"/>
      <w:r w:rsidR="00086308" w:rsidRPr="00296F1B">
        <w:t xml:space="preserve">(All resources may be found at </w:t>
      </w:r>
      <w:hyperlink r:id="rId10" w:history="1">
        <w:r w:rsidR="00086308" w:rsidRPr="00492493">
          <w:rPr>
            <w:rStyle w:val="Hyperlink"/>
          </w:rPr>
          <w:t>http://www.jameshalderman.com</w:t>
        </w:r>
      </w:hyperlink>
      <w:r w:rsidR="00086308" w:rsidRPr="00296F1B">
        <w:t>)</w:t>
      </w:r>
      <w:r w:rsidR="00086308">
        <w:t xml:space="preserve"> Internet access required to hyperlink.</w:t>
      </w:r>
      <w:bookmarkEnd w:id="2"/>
    </w:p>
    <w:p w14:paraId="37B0137C" w14:textId="5B82132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3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3"/>
      <w:r w:rsidR="00F54B24">
        <w:rPr>
          <w:b/>
          <w:bCs/>
        </w:rPr>
        <w:t xml:space="preserve"> </w:t>
      </w:r>
      <w:r w:rsidR="00F54B24" w:rsidRPr="00F54B24">
        <w:rPr>
          <w:b/>
          <w:bCs/>
        </w:rPr>
        <w:t>(A2-A-3) P-1, (A2-A-4) P-1, (A2-A-5) P-1</w:t>
      </w:r>
      <w:r w:rsidR="00D02DF6">
        <w:t>:</w:t>
      </w:r>
      <w:r w:rsidR="00F54B24" w:rsidRPr="00F54B24">
        <w:t xml:space="preserve"> Diagnose Fluid Loss </w:t>
      </w:r>
      <w:r w:rsidR="00F54B24">
        <w:t xml:space="preserve">  </w:t>
      </w:r>
    </w:p>
    <w:p w14:paraId="2E1C29B4" w14:textId="26F6CC39" w:rsidR="00F54B24" w:rsidRDefault="00F54B24" w:rsidP="002976A8">
      <w:pPr>
        <w:spacing w:after="0"/>
        <w:ind w:left="450" w:right="-810"/>
      </w:pPr>
      <w:r>
        <w:rPr>
          <w:b/>
          <w:bCs/>
        </w:rPr>
        <w:t>2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(A3-A-2) P-1, (A3-A-4) P-1</w:t>
      </w:r>
      <w:r w:rsidRPr="004362B4">
        <w:t>:</w:t>
      </w:r>
      <w:r>
        <w:t xml:space="preserve"> </w:t>
      </w:r>
      <w:r w:rsidRPr="00F54B24">
        <w:t>Drain and Fill Manual Transmission/Transaxle</w:t>
      </w:r>
    </w:p>
    <w:p w14:paraId="63A94515" w14:textId="5317CEB3" w:rsidR="00F54B24" w:rsidRDefault="00F54B24" w:rsidP="002976A8">
      <w:pPr>
        <w:spacing w:after="0"/>
        <w:ind w:left="450" w:right="-810"/>
      </w:pPr>
      <w:r>
        <w:rPr>
          <w:b/>
          <w:bCs/>
        </w:rPr>
        <w:t>3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(A3-C-1) P-2</w:t>
      </w:r>
      <w:r>
        <w:t xml:space="preserve">: </w:t>
      </w:r>
      <w:r w:rsidRPr="00F54B24">
        <w:t>Manual Transmission/Transaxle Linkage</w:t>
      </w:r>
    </w:p>
    <w:p w14:paraId="781CE960" w14:textId="272F9C89" w:rsidR="00F54B24" w:rsidRDefault="00F54B24" w:rsidP="002976A8">
      <w:pPr>
        <w:spacing w:after="0"/>
        <w:ind w:left="450" w:right="-810"/>
      </w:pPr>
      <w:r>
        <w:rPr>
          <w:b/>
          <w:bCs/>
        </w:rPr>
        <w:t>4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(A3-C-2) P-2</w:t>
      </w:r>
      <w:r>
        <w:t xml:space="preserve">:  </w:t>
      </w:r>
      <w:r w:rsidRPr="00F54B24">
        <w:t>Electronically Controlled Manual Transmission</w:t>
      </w:r>
    </w:p>
    <w:p w14:paraId="18C5B4A6" w14:textId="74A80FE5" w:rsidR="00F54B24" w:rsidRDefault="00F54B24" w:rsidP="002976A8">
      <w:pPr>
        <w:spacing w:after="0"/>
        <w:ind w:left="450" w:right="-810"/>
      </w:pPr>
      <w:r>
        <w:rPr>
          <w:b/>
          <w:bCs/>
        </w:rPr>
        <w:t>5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(A3-A-1) P-1, (A3-C-3) P-2</w:t>
      </w:r>
      <w:r>
        <w:t xml:space="preserve">: </w:t>
      </w:r>
      <w:r w:rsidRPr="00F54B24">
        <w:t>Diagnose Noise Concerns</w:t>
      </w:r>
    </w:p>
    <w:p w14:paraId="36DCEFAD" w14:textId="4FE1ED55" w:rsidR="00F54B24" w:rsidRDefault="00F54B24" w:rsidP="002976A8">
      <w:pPr>
        <w:spacing w:after="0"/>
        <w:ind w:left="450" w:right="-810"/>
      </w:pPr>
      <w:r>
        <w:rPr>
          <w:b/>
          <w:bCs/>
        </w:rPr>
        <w:t>6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(A3-C-4) P-2</w:t>
      </w:r>
      <w:r>
        <w:t xml:space="preserve">: </w:t>
      </w:r>
      <w:r w:rsidRPr="00F54B24">
        <w:t>Diagnosing Hard Shifting Concerns</w:t>
      </w:r>
    </w:p>
    <w:p w14:paraId="7336A44B" w14:textId="02A461C9" w:rsidR="00F54B24" w:rsidRDefault="00F54B24" w:rsidP="002976A8">
      <w:pPr>
        <w:spacing w:after="0"/>
        <w:ind w:left="450" w:right="-810"/>
      </w:pPr>
      <w:r>
        <w:rPr>
          <w:b/>
          <w:bCs/>
        </w:rPr>
        <w:t>7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(A3-C-5) P-3</w:t>
      </w:r>
      <w:r>
        <w:t xml:space="preserve">: </w:t>
      </w:r>
      <w:r w:rsidRPr="00F54B24">
        <w:t>Transaxle Final Drive</w:t>
      </w:r>
    </w:p>
    <w:p w14:paraId="62D40777" w14:textId="5B10D456" w:rsidR="00F54B24" w:rsidRPr="00D02DF6" w:rsidRDefault="00F54B24" w:rsidP="002976A8">
      <w:pPr>
        <w:spacing w:after="0"/>
        <w:ind w:left="450" w:right="-810"/>
      </w:pPr>
      <w:r>
        <w:rPr>
          <w:b/>
          <w:bCs/>
        </w:rPr>
        <w:t>8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(A3-C-6) P-2</w:t>
      </w:r>
      <w:r>
        <w:t xml:space="preserve">: </w:t>
      </w:r>
      <w:r w:rsidRPr="00F54B24">
        <w:t>Disassemble and Reassemble Transmission/Transaxle</w:t>
      </w:r>
    </w:p>
    <w:bookmarkEnd w:id="1"/>
    <w:p w14:paraId="233C5FC8" w14:textId="775D3A84" w:rsidR="008F46C1" w:rsidRDefault="004362B4" w:rsidP="004637B0">
      <w:pPr>
        <w:spacing w:after="0"/>
        <w:ind w:left="450" w:right="-810"/>
      </w:pPr>
      <w:r>
        <w:t>9</w:t>
      </w:r>
      <w:r w:rsidR="00DF2F45">
        <w:t xml:space="preserve">. Chapter PowerPoint </w:t>
      </w:r>
    </w:p>
    <w:p w14:paraId="0199AB6D" w14:textId="335C9391" w:rsidR="00D73034" w:rsidRDefault="004362B4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51E4CE03" w14:textId="77777777" w:rsidR="00086308" w:rsidRDefault="00086308" w:rsidP="00086308">
      <w:pPr>
        <w:spacing w:after="0"/>
        <w:ind w:left="450" w:right="-810"/>
      </w:pPr>
      <w:r>
        <w:t xml:space="preserve">11. Videos: </w:t>
      </w:r>
      <w:hyperlink r:id="rId11" w:history="1">
        <w:r w:rsidRPr="006C5BE4">
          <w:rPr>
            <w:rStyle w:val="Hyperlink"/>
          </w:rPr>
          <w:t>(A3) Manual Drive Train Axles Videos</w:t>
        </w:r>
      </w:hyperlink>
    </w:p>
    <w:p w14:paraId="51C023C1" w14:textId="77777777" w:rsidR="00086308" w:rsidRDefault="00086308" w:rsidP="00086308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12. Animations:</w:t>
      </w:r>
      <w:r w:rsidRPr="0083619C">
        <w:t xml:space="preserve"> </w:t>
      </w:r>
      <w:hyperlink r:id="rId12" w:history="1">
        <w:r w:rsidRPr="006C5BE4">
          <w:rPr>
            <w:rStyle w:val="Hyperlink"/>
          </w:rPr>
          <w:t>(A3) Manual Drive Train 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55BF4542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58FF3E0D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359648DF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17B09391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396E842C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7E7E69DB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440D636A" w14:textId="77777777" w:rsidR="004362B4" w:rsidRDefault="004362B4" w:rsidP="004637B0">
      <w:pPr>
        <w:spacing w:after="0"/>
        <w:ind w:left="450" w:right="-810"/>
        <w:rPr>
          <w:b/>
          <w:bCs/>
          <w:u w:val="single"/>
        </w:rPr>
      </w:pPr>
    </w:p>
    <w:p w14:paraId="7973C9B1" w14:textId="2D869B34" w:rsidR="004362B4" w:rsidRDefault="004362B4" w:rsidP="004362B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5" w:name="_Hlk28251274"/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A0D8402" w14:textId="77777777" w:rsidR="004362B4" w:rsidRPr="00DF2F45" w:rsidRDefault="004362B4" w:rsidP="004362B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Manual Transmissions/Transaxles</w:t>
      </w:r>
    </w:p>
    <w:p w14:paraId="238E328B" w14:textId="77777777" w:rsidR="004362B4" w:rsidRPr="00CD6B47" w:rsidRDefault="004362B4" w:rsidP="004362B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5"/>
    <w:p w14:paraId="359FE729" w14:textId="77777777" w:rsidR="004362B4" w:rsidRDefault="004362B4" w:rsidP="004362B4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7C932FDB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B5B6064" w14:textId="1B1BC587" w:rsidR="004362B4" w:rsidRDefault="004362B4" w:rsidP="004362B4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F54B24">
        <w:rPr>
          <w:b/>
          <w:bCs/>
        </w:rPr>
        <w:t>(A2-A-3) P-1, (A2-A-4) P-1, (A2-A-5) P-1</w:t>
      </w:r>
      <w:r>
        <w:t>:</w:t>
      </w:r>
      <w:r w:rsidRPr="00F54B24">
        <w:t xml:space="preserve"> </w:t>
      </w:r>
      <w:r>
        <w:t xml:space="preserve">Have student complete </w:t>
      </w:r>
      <w:r w:rsidRPr="00F54B24">
        <w:t xml:space="preserve">Diagnose Fluid Loss </w:t>
      </w:r>
      <w:bookmarkStart w:id="6" w:name="_Hlk28250912"/>
      <w:r>
        <w:t xml:space="preserve">Task Sheet.  </w:t>
      </w:r>
      <w:bookmarkEnd w:id="6"/>
    </w:p>
    <w:p w14:paraId="6B8D980B" w14:textId="1383B318" w:rsidR="004362B4" w:rsidRDefault="004362B4" w:rsidP="004362B4">
      <w:pPr>
        <w:spacing w:after="0"/>
        <w:ind w:left="450" w:right="-810"/>
      </w:pPr>
      <w:r>
        <w:rPr>
          <w:b/>
          <w:bCs/>
        </w:rPr>
        <w:t>2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(A3-A-2) P-1, (A3-A-4) P-1</w:t>
      </w:r>
      <w:r w:rsidRPr="004362B4">
        <w:t xml:space="preserve">: </w:t>
      </w:r>
      <w:r>
        <w:t xml:space="preserve">Have student complete </w:t>
      </w:r>
      <w:r w:rsidRPr="00F54B24">
        <w:t>Drain and Fill Manual Transmission/Transaxle</w:t>
      </w:r>
      <w:r>
        <w:t xml:space="preserve"> Task Sheet.  </w:t>
      </w:r>
    </w:p>
    <w:p w14:paraId="320ED548" w14:textId="2D41ED50" w:rsidR="004362B4" w:rsidRDefault="004362B4" w:rsidP="004362B4">
      <w:pPr>
        <w:spacing w:after="0"/>
        <w:ind w:left="450" w:right="-810"/>
      </w:pPr>
      <w:r>
        <w:rPr>
          <w:b/>
          <w:bCs/>
        </w:rPr>
        <w:t>3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(A3-C-1) P-2</w:t>
      </w:r>
      <w:r>
        <w:t xml:space="preserve">: Have student complete </w:t>
      </w:r>
      <w:r w:rsidRPr="00F54B24">
        <w:t>Manual Transmission/Transaxle Linkage</w:t>
      </w:r>
      <w:r>
        <w:t xml:space="preserve"> Task Sheet.  </w:t>
      </w:r>
    </w:p>
    <w:p w14:paraId="7E190B96" w14:textId="0770671E" w:rsidR="004362B4" w:rsidRDefault="004362B4" w:rsidP="004362B4">
      <w:pPr>
        <w:spacing w:after="0"/>
        <w:ind w:left="450" w:right="-810"/>
      </w:pPr>
      <w:r>
        <w:rPr>
          <w:b/>
          <w:bCs/>
        </w:rPr>
        <w:t>4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(A3-C-2) P-2</w:t>
      </w:r>
      <w:r>
        <w:t xml:space="preserve">:  Have student complete </w:t>
      </w:r>
      <w:r w:rsidRPr="00F54B24">
        <w:t>Electronically Controlled Manual Transmission</w:t>
      </w:r>
      <w:r>
        <w:t xml:space="preserve"> Task Sheet.  </w:t>
      </w:r>
    </w:p>
    <w:p w14:paraId="21DE70EE" w14:textId="0AF26FEA" w:rsidR="004362B4" w:rsidRDefault="004362B4" w:rsidP="004362B4">
      <w:pPr>
        <w:spacing w:after="0"/>
        <w:ind w:left="450" w:right="-810"/>
      </w:pPr>
      <w:r>
        <w:rPr>
          <w:b/>
          <w:bCs/>
        </w:rPr>
        <w:t>5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(A3-A-1) P-1, (A3-C-3) P-2</w:t>
      </w:r>
      <w:r>
        <w:t xml:space="preserve">: Have student complete </w:t>
      </w:r>
      <w:r w:rsidRPr="00F54B24">
        <w:t>Diagnose Noise Concerns</w:t>
      </w:r>
      <w:r>
        <w:t xml:space="preserve"> Task Sheet.  </w:t>
      </w:r>
    </w:p>
    <w:p w14:paraId="6D9F229D" w14:textId="67DE49DF" w:rsidR="004362B4" w:rsidRDefault="004362B4" w:rsidP="004362B4">
      <w:pPr>
        <w:spacing w:after="0"/>
        <w:ind w:left="450" w:right="-810"/>
      </w:pPr>
      <w:r>
        <w:rPr>
          <w:b/>
          <w:bCs/>
        </w:rPr>
        <w:t>6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(A3-C-4) P-2</w:t>
      </w:r>
      <w:r>
        <w:t xml:space="preserve">: Have student complete </w:t>
      </w:r>
      <w:r w:rsidRPr="00F54B24">
        <w:t>Diagnosing Hard Shifting Concerns</w:t>
      </w:r>
      <w:r>
        <w:t xml:space="preserve"> Task Sheet.  </w:t>
      </w:r>
    </w:p>
    <w:p w14:paraId="0CFFDE2B" w14:textId="13635892" w:rsidR="004362B4" w:rsidRDefault="004362B4" w:rsidP="004362B4">
      <w:pPr>
        <w:spacing w:after="0"/>
        <w:ind w:left="450" w:right="-810"/>
      </w:pPr>
      <w:r>
        <w:rPr>
          <w:b/>
          <w:bCs/>
        </w:rPr>
        <w:t>7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(A3-C-5) P-3</w:t>
      </w:r>
      <w:r>
        <w:t xml:space="preserve">: Have student complete </w:t>
      </w:r>
      <w:r w:rsidRPr="00F54B24">
        <w:t>Transaxle Final Drive</w:t>
      </w:r>
      <w:r>
        <w:t xml:space="preserve"> Task Sheet.  </w:t>
      </w:r>
    </w:p>
    <w:p w14:paraId="4EFAD849" w14:textId="381E31A5" w:rsidR="004362B4" w:rsidRPr="00D02DF6" w:rsidRDefault="004362B4" w:rsidP="004362B4">
      <w:pPr>
        <w:spacing w:after="0"/>
        <w:ind w:left="450" w:right="-810"/>
      </w:pPr>
      <w:r>
        <w:rPr>
          <w:b/>
          <w:bCs/>
        </w:rPr>
        <w:t>8</w:t>
      </w:r>
      <w:r w:rsidRPr="00F54B24">
        <w:t>.</w:t>
      </w:r>
      <w:r>
        <w:t xml:space="preserve"> </w:t>
      </w:r>
      <w:r w:rsidRPr="004362B4">
        <w:rPr>
          <w:b/>
          <w:bCs/>
        </w:rPr>
        <w:t>Task Sheet ASE (A3-C-6) P-2</w:t>
      </w:r>
      <w:r>
        <w:t xml:space="preserve">: Have student complete </w:t>
      </w:r>
      <w:r w:rsidRPr="00F54B24">
        <w:t>Disassemble and Reassemble Transmission/Transaxle</w:t>
      </w:r>
      <w:r>
        <w:t xml:space="preserve"> Task Sheet. 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8D87C1D" w:rsidR="00B24030" w:rsidRDefault="00B24030" w:rsidP="00F96BF0">
      <w:pPr>
        <w:spacing w:after="0"/>
        <w:ind w:right="-810"/>
      </w:pPr>
    </w:p>
    <w:p w14:paraId="541E5B98" w14:textId="2BACC81C" w:rsidR="00086308" w:rsidRDefault="00086308" w:rsidP="00F96BF0">
      <w:pPr>
        <w:spacing w:after="0"/>
        <w:ind w:right="-810"/>
      </w:pPr>
    </w:p>
    <w:p w14:paraId="1E85B79C" w14:textId="0AE1A28F" w:rsidR="00086308" w:rsidRDefault="00086308" w:rsidP="00F96BF0">
      <w:pPr>
        <w:spacing w:after="0"/>
        <w:ind w:right="-810"/>
      </w:pPr>
    </w:p>
    <w:p w14:paraId="0D25F4FC" w14:textId="77777777" w:rsidR="00086308" w:rsidRDefault="00086308" w:rsidP="00F96BF0">
      <w:pPr>
        <w:spacing w:after="0"/>
        <w:ind w:right="-810"/>
      </w:pPr>
    </w:p>
    <w:p w14:paraId="5040BC83" w14:textId="3F3CB0D8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6591341" w14:textId="724474B5" w:rsidR="004362B4" w:rsidRDefault="004362B4" w:rsidP="004362B4"/>
    <w:p w14:paraId="2AD1DCF6" w14:textId="77777777" w:rsidR="004362B4" w:rsidRDefault="004362B4" w:rsidP="004362B4">
      <w:pPr>
        <w:ind w:firstLine="720"/>
      </w:pPr>
    </w:p>
    <w:p w14:paraId="0DCB0D96" w14:textId="77777777" w:rsidR="004362B4" w:rsidRDefault="004362B4" w:rsidP="004362B4">
      <w:pPr>
        <w:ind w:firstLine="720"/>
      </w:pPr>
    </w:p>
    <w:p w14:paraId="217F34D1" w14:textId="77777777" w:rsidR="004362B4" w:rsidRDefault="004362B4" w:rsidP="004362B4">
      <w:pPr>
        <w:ind w:firstLine="720"/>
      </w:pPr>
    </w:p>
    <w:p w14:paraId="087A3F4C" w14:textId="77777777" w:rsidR="004362B4" w:rsidRDefault="004362B4" w:rsidP="004362B4">
      <w:pPr>
        <w:ind w:firstLine="720"/>
      </w:pPr>
    </w:p>
    <w:p w14:paraId="6E5A3F70" w14:textId="77777777" w:rsidR="004362B4" w:rsidRDefault="004362B4" w:rsidP="004362B4">
      <w:pPr>
        <w:ind w:firstLine="720"/>
      </w:pPr>
    </w:p>
    <w:p w14:paraId="75C8CFF4" w14:textId="77777777" w:rsidR="004362B4" w:rsidRPr="004362B4" w:rsidRDefault="004362B4" w:rsidP="004362B4">
      <w:pPr>
        <w:ind w:firstLine="720"/>
      </w:pPr>
    </w:p>
    <w:sectPr w:rsidR="004362B4" w:rsidRPr="004362B4" w:rsidSect="004362B4">
      <w:footerReference w:type="default" r:id="rId17"/>
      <w:pgSz w:w="12240" w:h="15840"/>
      <w:pgMar w:top="117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3501" w14:textId="77777777" w:rsidR="000D462E" w:rsidRDefault="000D462E" w:rsidP="00E43A7A">
      <w:pPr>
        <w:spacing w:after="0" w:line="240" w:lineRule="auto"/>
      </w:pPr>
      <w:r>
        <w:separator/>
      </w:r>
    </w:p>
  </w:endnote>
  <w:endnote w:type="continuationSeparator" w:id="0">
    <w:p w14:paraId="3C0AFF83" w14:textId="77777777" w:rsidR="000D462E" w:rsidRDefault="000D462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A7D1" w14:textId="77777777" w:rsidR="000D462E" w:rsidRDefault="000D462E" w:rsidP="00E43A7A">
      <w:pPr>
        <w:spacing w:after="0" w:line="240" w:lineRule="auto"/>
      </w:pPr>
      <w:r>
        <w:separator/>
      </w:r>
    </w:p>
  </w:footnote>
  <w:footnote w:type="continuationSeparator" w:id="0">
    <w:p w14:paraId="0CC1917B" w14:textId="77777777" w:rsidR="000D462E" w:rsidRDefault="000D462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86308"/>
    <w:rsid w:val="000C5E3B"/>
    <w:rsid w:val="000D462E"/>
    <w:rsid w:val="000D7BE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3F5A9F"/>
    <w:rsid w:val="0040292E"/>
    <w:rsid w:val="004362B4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6D3A0A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159F3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54B24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2021-09-23T14:24:00Z</dcterms:modified>
</cp:coreProperties>
</file>