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2B4AEBE3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304D8">
        <w:rPr>
          <w:rFonts w:eastAsia="Times New Roman" w:cstheme="minorHAnsi"/>
          <w:b/>
          <w:color w:val="181717"/>
          <w:sz w:val="28"/>
          <w:szCs w:val="28"/>
        </w:rPr>
        <w:t>118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7304D8">
        <w:rPr>
          <w:rFonts w:eastAsia="Times New Roman" w:cstheme="minorHAnsi"/>
          <w:b/>
          <w:color w:val="181717"/>
          <w:sz w:val="28"/>
          <w:szCs w:val="28"/>
        </w:rPr>
        <w:t>Rear Suspension</w:t>
      </w:r>
      <w:r w:rsidR="00A22FFF">
        <w:rPr>
          <w:rFonts w:eastAsia="Times New Roman" w:cstheme="minorHAnsi"/>
          <w:b/>
          <w:color w:val="181717"/>
          <w:sz w:val="28"/>
          <w:szCs w:val="28"/>
        </w:rPr>
        <w:t xml:space="preserve"> and</w:t>
      </w:r>
      <w:r w:rsidR="007304D8">
        <w:rPr>
          <w:rFonts w:eastAsia="Times New Roman" w:cstheme="minorHAnsi"/>
          <w:b/>
          <w:color w:val="181717"/>
          <w:sz w:val="28"/>
          <w:szCs w:val="28"/>
        </w:rPr>
        <w:t xml:space="preserve"> Service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0DF43689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7304D8">
        <w:t>Solid rear axles, leaf spring suspensions, and trailing arm rear suspension</w:t>
      </w:r>
    </w:p>
    <w:p w14:paraId="3F66AB58" w14:textId="0CA63204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7304D8">
        <w:t>Semi-trailing arm rear suspension, independent rear suspension, and semi-independent rear suspension</w:t>
      </w:r>
    </w:p>
    <w:p w14:paraId="5738AEFA" w14:textId="15C58C12" w:rsidR="00FB3639" w:rsidRPr="00DF2F45" w:rsidRDefault="00FB3639" w:rsidP="007304D8">
      <w:pPr>
        <w:spacing w:after="0"/>
        <w:ind w:left="450" w:right="-810"/>
      </w:pPr>
      <w:r>
        <w:t xml:space="preserve">3. </w:t>
      </w:r>
      <w:r w:rsidR="007304D8">
        <w:t>Rear suspension service, rear shock replacement, and rear spring replacement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2962BD68" w14:textId="77777777" w:rsidR="007304D8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7304D8">
        <w:t>D</w:t>
      </w:r>
      <w:r w:rsidR="007304D8" w:rsidRPr="007304D8">
        <w:t xml:space="preserve">escribe solid rear axles and leaf spring suspensions. </w:t>
      </w:r>
    </w:p>
    <w:p w14:paraId="6B0FA803" w14:textId="77777777" w:rsidR="007304D8" w:rsidRDefault="007304D8" w:rsidP="00FB3639">
      <w:pPr>
        <w:spacing w:after="0"/>
        <w:ind w:left="446" w:right="-806"/>
      </w:pPr>
      <w:r>
        <w:t>2. D</w:t>
      </w:r>
      <w:r w:rsidRPr="007304D8">
        <w:t xml:space="preserve">istinguish between trailing arm and semi-trailing arm rear suspensions. </w:t>
      </w:r>
    </w:p>
    <w:p w14:paraId="46677D12" w14:textId="1F7DA401" w:rsidR="007037CE" w:rsidRDefault="007304D8" w:rsidP="00FB3639">
      <w:pPr>
        <w:spacing w:after="0"/>
        <w:ind w:left="446" w:right="-806"/>
      </w:pPr>
      <w:r>
        <w:t>3. D</w:t>
      </w:r>
      <w:r w:rsidRPr="007304D8">
        <w:t>istinguish between independent and semi-independent rear suspensions.</w:t>
      </w:r>
      <w:r>
        <w:t xml:space="preserve"> </w:t>
      </w:r>
    </w:p>
    <w:p w14:paraId="090372DD" w14:textId="77777777" w:rsidR="007304D8" w:rsidRDefault="007304D8" w:rsidP="00FB3639">
      <w:pPr>
        <w:spacing w:after="0"/>
        <w:ind w:left="446" w:right="-806"/>
      </w:pPr>
      <w:r>
        <w:t>4. E</w:t>
      </w:r>
      <w:r w:rsidRPr="007304D8">
        <w:t xml:space="preserve">xplain rear suspension service, including replacement of rear shocks and rear springs. </w:t>
      </w:r>
    </w:p>
    <w:p w14:paraId="6E49E9DA" w14:textId="57F147CC" w:rsidR="007304D8" w:rsidRDefault="007304D8" w:rsidP="00FB3639">
      <w:pPr>
        <w:spacing w:after="0"/>
        <w:ind w:left="446" w:right="-806"/>
      </w:pPr>
      <w:r>
        <w:t xml:space="preserve">5. </w:t>
      </w:r>
      <w:r w:rsidRPr="007304D8">
        <w:t xml:space="preserve">This chapter will help prepare for </w:t>
      </w:r>
      <w:r>
        <w:t>ASE</w:t>
      </w:r>
      <w:r w:rsidRPr="007304D8">
        <w:t xml:space="preserve"> Suspension and Steering (</w:t>
      </w:r>
      <w:r>
        <w:t>A</w:t>
      </w:r>
      <w:r w:rsidRPr="007304D8">
        <w:t xml:space="preserve">4) certification content area “B” (Suspension System </w:t>
      </w:r>
      <w:r>
        <w:t>D</w:t>
      </w:r>
      <w:r w:rsidRPr="007304D8">
        <w:t>iagnosis and Repair).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4AEB1986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0" w:name="_Hlk27985551"/>
      <w:r w:rsidR="003E2AD8" w:rsidRPr="00296F1B">
        <w:t xml:space="preserve">(All resources may be found at </w:t>
      </w:r>
      <w:hyperlink r:id="rId10" w:history="1">
        <w:r w:rsidR="003E2AD8" w:rsidRPr="00492493">
          <w:rPr>
            <w:rStyle w:val="Hyperlink"/>
          </w:rPr>
          <w:t>http://www.jameshalderman.com</w:t>
        </w:r>
      </w:hyperlink>
      <w:r w:rsidR="003E2AD8" w:rsidRPr="00296F1B">
        <w:t>)</w:t>
      </w:r>
      <w:r w:rsidR="003E2AD8">
        <w:t xml:space="preserve"> Internet access required to hyperlink.</w:t>
      </w:r>
      <w:bookmarkEnd w:id="0"/>
    </w:p>
    <w:p w14:paraId="37B0137C" w14:textId="4BC9C78F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1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1"/>
      <w:r w:rsidR="007304D8">
        <w:rPr>
          <w:b/>
          <w:bCs/>
        </w:rPr>
        <w:t xml:space="preserve"> </w:t>
      </w:r>
      <w:r w:rsidR="007304D8" w:rsidRPr="007304D8">
        <w:rPr>
          <w:b/>
          <w:bCs/>
        </w:rPr>
        <w:t>(A4-C-12) P-1</w:t>
      </w:r>
      <w:r w:rsidR="00D02DF6">
        <w:t>:</w:t>
      </w:r>
      <w:r w:rsidR="007304D8">
        <w:t xml:space="preserve"> </w:t>
      </w:r>
      <w:r w:rsidR="007304D8" w:rsidRPr="007304D8">
        <w:t>Rear Leaf Springs</w:t>
      </w:r>
    </w:p>
    <w:p w14:paraId="16F98CB9" w14:textId="01104454" w:rsidR="007304D8" w:rsidRPr="00D02DF6" w:rsidRDefault="007304D8" w:rsidP="002976A8">
      <w:pPr>
        <w:spacing w:after="0"/>
        <w:ind w:left="450" w:right="-810"/>
      </w:pPr>
      <w:r>
        <w:rPr>
          <w:b/>
          <w:bCs/>
        </w:rPr>
        <w:t>2</w:t>
      </w:r>
      <w:r w:rsidRPr="007304D8">
        <w:t>.</w:t>
      </w:r>
      <w:r>
        <w:t xml:space="preserve"> </w:t>
      </w:r>
      <w:r w:rsidRPr="007304D8">
        <w:rPr>
          <w:b/>
          <w:bCs/>
        </w:rPr>
        <w:t>Task Sheet ASE (A4-C-11) P-3</w:t>
      </w:r>
      <w:r>
        <w:t xml:space="preserve">: </w:t>
      </w:r>
      <w:r w:rsidRPr="007304D8">
        <w:t>Inspect, Remove, or Replace Suspension Components</w:t>
      </w:r>
    </w:p>
    <w:p w14:paraId="233C5FC8" w14:textId="2AD61573" w:rsidR="008F46C1" w:rsidRDefault="007304D8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0199AB6D" w14:textId="62F9DB2D" w:rsidR="00D73034" w:rsidRDefault="007304D8" w:rsidP="0085332D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2" w:name="_Hlk26856542"/>
    </w:p>
    <w:bookmarkEnd w:id="2"/>
    <w:p w14:paraId="15FB24D2" w14:textId="61C2F327" w:rsidR="003E2AD8" w:rsidRDefault="003E2AD8" w:rsidP="003E2AD8">
      <w:pPr>
        <w:spacing w:after="0"/>
        <w:ind w:left="450" w:right="-810"/>
      </w:pPr>
      <w:r>
        <w:t>5</w:t>
      </w:r>
      <w:r>
        <w:t xml:space="preserve">. Videos: </w:t>
      </w:r>
      <w:hyperlink r:id="rId11" w:history="1">
        <w:r w:rsidRPr="00021C49">
          <w:rPr>
            <w:rStyle w:val="Hyperlink"/>
          </w:rPr>
          <w:t>(A4) Suspension and Steering Videos</w:t>
        </w:r>
      </w:hyperlink>
    </w:p>
    <w:p w14:paraId="5EC04336" w14:textId="02958965" w:rsidR="003E2AD8" w:rsidRDefault="003E2AD8" w:rsidP="003E2AD8">
      <w:pPr>
        <w:spacing w:after="0"/>
        <w:ind w:left="450" w:right="-810"/>
      </w:pPr>
      <w:r>
        <w:rPr>
          <w:rStyle w:val="Hyperlink"/>
          <w:color w:val="auto"/>
          <w:u w:val="none"/>
        </w:rPr>
        <w:t>6</w:t>
      </w:r>
      <w:r>
        <w:rPr>
          <w:rStyle w:val="Hyperlink"/>
          <w:color w:val="auto"/>
          <w:u w:val="none"/>
        </w:rPr>
        <w:t>. Animations:</w:t>
      </w:r>
      <w:r w:rsidRPr="0083619C">
        <w:t xml:space="preserve"> </w:t>
      </w:r>
      <w:hyperlink r:id="rId12" w:history="1">
        <w:r w:rsidRPr="0083619C">
          <w:rPr>
            <w:rStyle w:val="Hyperlink"/>
          </w:rPr>
          <w:t>(A4) Suspension and Steering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EB1B1D" w14:textId="1240684F" w:rsidR="00565E6A" w:rsidRDefault="00565E6A" w:rsidP="00565E6A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7304D8">
        <w:rPr>
          <w:b/>
          <w:bCs/>
        </w:rPr>
        <w:t>(A4-C-12) P-1</w:t>
      </w:r>
      <w:r>
        <w:t xml:space="preserve">: Have students complete </w:t>
      </w:r>
      <w:r w:rsidRPr="007304D8">
        <w:t>Rear Leaf Springs</w:t>
      </w:r>
      <w:r>
        <w:t xml:space="preserve"> Task Sheets.</w:t>
      </w:r>
    </w:p>
    <w:p w14:paraId="147C0F9D" w14:textId="1BA528D2" w:rsidR="00565E6A" w:rsidRPr="00D02DF6" w:rsidRDefault="00565E6A" w:rsidP="00565E6A">
      <w:pPr>
        <w:spacing w:after="0"/>
        <w:ind w:left="450" w:right="-810"/>
      </w:pPr>
      <w:r>
        <w:rPr>
          <w:b/>
          <w:bCs/>
        </w:rPr>
        <w:t>2</w:t>
      </w:r>
      <w:r w:rsidRPr="007304D8">
        <w:t>.</w:t>
      </w:r>
      <w:r>
        <w:t xml:space="preserve"> </w:t>
      </w:r>
      <w:r w:rsidRPr="007304D8">
        <w:rPr>
          <w:b/>
          <w:bCs/>
        </w:rPr>
        <w:t>Task Sheet ASE (A4-C-11) P-3</w:t>
      </w:r>
      <w:r>
        <w:t xml:space="preserve">: Have students complete </w:t>
      </w:r>
      <w:r w:rsidRPr="007304D8">
        <w:t>Inspect, Remove, or Replace Suspension Components</w:t>
      </w:r>
      <w:r>
        <w:t xml:space="preserve">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383F0C5C" w:rsidR="00B24030" w:rsidRDefault="00B24030" w:rsidP="00F96BF0">
      <w:pPr>
        <w:spacing w:after="0"/>
        <w:ind w:right="-810"/>
      </w:pPr>
    </w:p>
    <w:p w14:paraId="65CA07BA" w14:textId="12975067" w:rsidR="003E2AD8" w:rsidRDefault="003E2AD8" w:rsidP="00F96BF0">
      <w:pPr>
        <w:spacing w:after="0"/>
        <w:ind w:right="-810"/>
      </w:pPr>
    </w:p>
    <w:p w14:paraId="51F42D20" w14:textId="77777777" w:rsidR="003E2AD8" w:rsidRDefault="003E2AD8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565E6A">
      <w:footerReference w:type="default" r:id="rId17"/>
      <w:pgSz w:w="12240" w:h="15840"/>
      <w:pgMar w:top="36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6E21C" w14:textId="77777777" w:rsidR="00B37DC0" w:rsidRDefault="00B37DC0" w:rsidP="00E43A7A">
      <w:pPr>
        <w:spacing w:after="0" w:line="240" w:lineRule="auto"/>
      </w:pPr>
      <w:r>
        <w:separator/>
      </w:r>
    </w:p>
  </w:endnote>
  <w:endnote w:type="continuationSeparator" w:id="0">
    <w:p w14:paraId="30CA4498" w14:textId="77777777" w:rsidR="00B37DC0" w:rsidRDefault="00B37DC0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6021C" w14:textId="77777777" w:rsidR="00B37DC0" w:rsidRDefault="00B37DC0" w:rsidP="00E43A7A">
      <w:pPr>
        <w:spacing w:after="0" w:line="240" w:lineRule="auto"/>
      </w:pPr>
      <w:r>
        <w:separator/>
      </w:r>
    </w:p>
  </w:footnote>
  <w:footnote w:type="continuationSeparator" w:id="0">
    <w:p w14:paraId="401085D5" w14:textId="77777777" w:rsidR="00B37DC0" w:rsidRDefault="00B37DC0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01E62"/>
    <w:rsid w:val="00123D4E"/>
    <w:rsid w:val="00133D25"/>
    <w:rsid w:val="001A5FA4"/>
    <w:rsid w:val="00205DE0"/>
    <w:rsid w:val="00270445"/>
    <w:rsid w:val="0029705F"/>
    <w:rsid w:val="002976A8"/>
    <w:rsid w:val="002F7A2C"/>
    <w:rsid w:val="00303E34"/>
    <w:rsid w:val="003115D7"/>
    <w:rsid w:val="003318D4"/>
    <w:rsid w:val="003A77C8"/>
    <w:rsid w:val="003C3BB7"/>
    <w:rsid w:val="003C430B"/>
    <w:rsid w:val="003D0578"/>
    <w:rsid w:val="003E225C"/>
    <w:rsid w:val="003E2AD8"/>
    <w:rsid w:val="0040292E"/>
    <w:rsid w:val="004436E9"/>
    <w:rsid w:val="00457340"/>
    <w:rsid w:val="004637B0"/>
    <w:rsid w:val="00464DF1"/>
    <w:rsid w:val="00483957"/>
    <w:rsid w:val="00484743"/>
    <w:rsid w:val="004A17EE"/>
    <w:rsid w:val="004C3D74"/>
    <w:rsid w:val="004E4C1A"/>
    <w:rsid w:val="004F208A"/>
    <w:rsid w:val="00520235"/>
    <w:rsid w:val="00565E6A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304D8"/>
    <w:rsid w:val="00745ED6"/>
    <w:rsid w:val="007512DA"/>
    <w:rsid w:val="00752DC5"/>
    <w:rsid w:val="00775B0A"/>
    <w:rsid w:val="007C16D5"/>
    <w:rsid w:val="007F4C0C"/>
    <w:rsid w:val="007F5781"/>
    <w:rsid w:val="00826C0F"/>
    <w:rsid w:val="0085332D"/>
    <w:rsid w:val="0085538B"/>
    <w:rsid w:val="008804A3"/>
    <w:rsid w:val="00882647"/>
    <w:rsid w:val="008F46C1"/>
    <w:rsid w:val="00956547"/>
    <w:rsid w:val="00985F8F"/>
    <w:rsid w:val="009C69F8"/>
    <w:rsid w:val="009E77DF"/>
    <w:rsid w:val="00A01F14"/>
    <w:rsid w:val="00A22FFF"/>
    <w:rsid w:val="00A66407"/>
    <w:rsid w:val="00A84877"/>
    <w:rsid w:val="00AE7478"/>
    <w:rsid w:val="00AF4252"/>
    <w:rsid w:val="00B24030"/>
    <w:rsid w:val="00B37DC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EF0262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4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4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49</cp:revision>
  <cp:lastPrinted>2019-12-09T14:33:00Z</cp:lastPrinted>
  <dcterms:created xsi:type="dcterms:W3CDTF">2019-12-09T16:24:00Z</dcterms:created>
  <dcterms:modified xsi:type="dcterms:W3CDTF">2021-09-23T13:59:00Z</dcterms:modified>
</cp:coreProperties>
</file>