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257159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545420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F02E9">
        <w:rPr>
          <w:rFonts w:eastAsia="Times New Roman" w:cstheme="minorHAnsi"/>
          <w:b/>
          <w:color w:val="181717"/>
          <w:sz w:val="28"/>
          <w:szCs w:val="28"/>
        </w:rPr>
        <w:t>133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F02E9">
        <w:rPr>
          <w:rFonts w:eastAsia="Times New Roman" w:cstheme="minorHAnsi"/>
          <w:b/>
          <w:color w:val="181717"/>
          <w:sz w:val="28"/>
          <w:szCs w:val="28"/>
        </w:rPr>
        <w:t>Automatic Transmission Transaxle Principles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92FCE6C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F02E9">
        <w:t>Torque converters, lockup torque converter, shift modes, and planetary gear sets</w:t>
      </w:r>
    </w:p>
    <w:p w14:paraId="3F66AB58" w14:textId="6640C0B7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7F02E9">
        <w:t>Compound planetary gear set, automatic transaxles, and nonplanetary gear automatic transaxles</w:t>
      </w:r>
    </w:p>
    <w:p w14:paraId="5738AEFA" w14:textId="41E00FDD" w:rsidR="00FB3639" w:rsidRPr="00DF2F45" w:rsidRDefault="00FB3639" w:rsidP="007F02E9">
      <w:pPr>
        <w:spacing w:after="0"/>
        <w:ind w:left="450" w:right="-810"/>
      </w:pPr>
      <w:r>
        <w:t xml:space="preserve">3. </w:t>
      </w:r>
      <w:r w:rsidR="007F02E9">
        <w:t xml:space="preserve"> Continuously variable transmission and dual clutch automatic transmissions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697A0F8" w14:textId="77777777" w:rsidR="007F02E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F02E9">
        <w:t>E</w:t>
      </w:r>
      <w:r w:rsidR="007F02E9" w:rsidRPr="007F02E9">
        <w:t xml:space="preserve">xplain the purpose, function, and operation of torque converters. </w:t>
      </w:r>
    </w:p>
    <w:p w14:paraId="4FF60AC2" w14:textId="77777777" w:rsidR="007F02E9" w:rsidRDefault="007F02E9" w:rsidP="00FB3639">
      <w:pPr>
        <w:spacing w:after="0"/>
        <w:ind w:left="446" w:right="-806"/>
      </w:pPr>
      <w:r>
        <w:t>2. E</w:t>
      </w:r>
      <w:r w:rsidRPr="007F02E9">
        <w:t xml:space="preserve">xplain the purpose, function, and operation of lockup torque converters. </w:t>
      </w:r>
    </w:p>
    <w:p w14:paraId="2EBB3323" w14:textId="77777777" w:rsidR="007F02E9" w:rsidRDefault="007F02E9" w:rsidP="00FB3639">
      <w:pPr>
        <w:spacing w:after="0"/>
        <w:ind w:left="446" w:right="-806"/>
      </w:pPr>
      <w:r>
        <w:t xml:space="preserve">3. </w:t>
      </w:r>
      <w:r w:rsidRPr="007F02E9">
        <w:t xml:space="preserve">Describe the various shift modes. </w:t>
      </w:r>
    </w:p>
    <w:p w14:paraId="46677D12" w14:textId="65B76975" w:rsidR="007037CE" w:rsidRDefault="007F02E9" w:rsidP="00FB3639">
      <w:pPr>
        <w:spacing w:after="0"/>
        <w:ind w:left="446" w:right="-806"/>
      </w:pPr>
      <w:r>
        <w:t xml:space="preserve">4. </w:t>
      </w:r>
      <w:r w:rsidRPr="007F02E9">
        <w:t>Discuss planetary gear sets and compound planetary gear sets.</w:t>
      </w:r>
    </w:p>
    <w:p w14:paraId="5C3006A8" w14:textId="77777777" w:rsidR="007F02E9" w:rsidRDefault="007F02E9" w:rsidP="00FB3639">
      <w:pPr>
        <w:spacing w:after="0"/>
        <w:ind w:left="446" w:right="-806"/>
      </w:pPr>
      <w:r>
        <w:t xml:space="preserve">5. </w:t>
      </w:r>
      <w:r w:rsidRPr="007F02E9">
        <w:t xml:space="preserve">Discuss automatic transaxles and nonplanetary gear automatic transaxles. </w:t>
      </w:r>
    </w:p>
    <w:p w14:paraId="75C8C614" w14:textId="77777777" w:rsidR="007F02E9" w:rsidRDefault="007F02E9" w:rsidP="00FB3639">
      <w:pPr>
        <w:spacing w:after="0"/>
        <w:ind w:left="446" w:right="-806"/>
      </w:pPr>
      <w:r>
        <w:t xml:space="preserve">6. </w:t>
      </w:r>
      <w:r w:rsidRPr="007F02E9">
        <w:t xml:space="preserve">Discuss the operation and servicing of continuously variable transmission. </w:t>
      </w:r>
    </w:p>
    <w:p w14:paraId="7D7FDD4B" w14:textId="7569477E" w:rsidR="007F02E9" w:rsidRDefault="007F02E9" w:rsidP="00FB3639">
      <w:pPr>
        <w:spacing w:after="0"/>
        <w:ind w:left="446" w:right="-806"/>
      </w:pPr>
      <w:r>
        <w:t>7. E</w:t>
      </w:r>
      <w:r w:rsidRPr="007F02E9">
        <w:t>xplain how a dual clutch automatic transmission works.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71D9B6D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FF5409">
        <w:rPr>
          <w:b/>
          <w:bCs/>
        </w:rPr>
        <w:t xml:space="preserve"> </w:t>
      </w:r>
      <w:r w:rsidR="00FF5409" w:rsidRPr="00FF5409">
        <w:rPr>
          <w:b/>
          <w:bCs/>
        </w:rPr>
        <w:t>(A2-A-2) P-1</w:t>
      </w:r>
      <w:r w:rsidR="00D02DF6">
        <w:t>:</w:t>
      </w:r>
      <w:r w:rsidR="00FF5409">
        <w:t xml:space="preserve"> Automatic Transmission/Transaxle ID</w:t>
      </w:r>
    </w:p>
    <w:p w14:paraId="29A3E8BB" w14:textId="55E07106" w:rsidR="00FF5409" w:rsidRPr="00D02DF6" w:rsidRDefault="00FF5409" w:rsidP="002976A8">
      <w:pPr>
        <w:spacing w:after="0"/>
        <w:ind w:left="450" w:right="-810"/>
      </w:pPr>
      <w:r>
        <w:rPr>
          <w:b/>
          <w:bCs/>
        </w:rPr>
        <w:t>2</w:t>
      </w:r>
      <w:r w:rsidRPr="00FF5409">
        <w:t>.</w:t>
      </w:r>
      <w:r>
        <w:t xml:space="preserve"> </w:t>
      </w:r>
      <w:r w:rsidRPr="00FF5409">
        <w:rPr>
          <w:b/>
          <w:bCs/>
        </w:rPr>
        <w:t>Task Sheet ASE (A2-A-5) P-1 (MLR only)</w:t>
      </w:r>
      <w:r>
        <w:t xml:space="preserve">: </w:t>
      </w:r>
      <w:r w:rsidRPr="00FF5409">
        <w:t>Identify Drivetrain Components</w:t>
      </w:r>
    </w:p>
    <w:p w14:paraId="233C5FC8" w14:textId="77AB6AC6" w:rsidR="008F46C1" w:rsidRDefault="00FF5409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650461ED" w:rsidR="00D73034" w:rsidRDefault="00FF5409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16D9C120" w:rsidR="00FB3639" w:rsidRDefault="00FF5409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>
        <w:t xml:space="preserve"> See list at the end of the lesson plan.</w:t>
      </w:r>
    </w:p>
    <w:bookmarkEnd w:id="2"/>
    <w:p w14:paraId="7615FFAB" w14:textId="7133524A" w:rsidR="00457340" w:rsidRDefault="00FB3639" w:rsidP="00FF5409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FF5409">
        <w:t xml:space="preserve"> </w:t>
      </w:r>
      <w:r w:rsidR="00FF5409" w:rsidRPr="00FF5409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3E9739D" w14:textId="1E5CD783" w:rsidR="00FF5409" w:rsidRDefault="00FF5409" w:rsidP="00FF5409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F5409">
        <w:rPr>
          <w:b/>
          <w:bCs/>
        </w:rPr>
        <w:t>(A2-A-2) P-1</w:t>
      </w:r>
      <w:r>
        <w:t>: Have students complete Automatic Transmission/Transaxle ID Task Sheet.</w:t>
      </w:r>
    </w:p>
    <w:p w14:paraId="7E051A75" w14:textId="73DA8D65" w:rsidR="00FF5409" w:rsidRPr="00D02DF6" w:rsidRDefault="00FF5409" w:rsidP="00FF5409">
      <w:pPr>
        <w:spacing w:after="0"/>
        <w:ind w:left="450" w:right="-810"/>
      </w:pPr>
      <w:r>
        <w:rPr>
          <w:b/>
          <w:bCs/>
        </w:rPr>
        <w:t>2</w:t>
      </w:r>
      <w:r w:rsidRPr="00FF5409">
        <w:t>.</w:t>
      </w:r>
      <w:r>
        <w:t xml:space="preserve"> </w:t>
      </w:r>
      <w:r w:rsidRPr="00FF5409">
        <w:rPr>
          <w:b/>
          <w:bCs/>
        </w:rPr>
        <w:t>Task Sheet ASE (A2-A-5) P-1 (MLR only)</w:t>
      </w:r>
      <w:r>
        <w:t xml:space="preserve">: Have students complete </w:t>
      </w:r>
      <w:r w:rsidRPr="00FF5409">
        <w:t>Identify Drivetrain Components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4041FA82" w14:textId="4C85E135" w:rsidR="00FF5409" w:rsidRDefault="00C161A4" w:rsidP="00FF5409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0A036E6A" w14:textId="77777777" w:rsidR="00FF5409" w:rsidRDefault="00FF5409" w:rsidP="00FF540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0AF8EC2" w14:textId="77777777" w:rsidR="00FF5409" w:rsidRPr="00DF2F45" w:rsidRDefault="00FF5409" w:rsidP="00FF540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133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Automatic Transmission Transaxle Principles</w:t>
      </w:r>
    </w:p>
    <w:p w14:paraId="2A046F6F" w14:textId="77777777" w:rsidR="00FF5409" w:rsidRPr="00CD6B47" w:rsidRDefault="00FF5409" w:rsidP="00FF5409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346F7C6" w14:textId="0733CFB1" w:rsidR="00FF5409" w:rsidRDefault="00FF5409" w:rsidP="00FF5409">
      <w:pPr>
        <w:ind w:firstLine="720"/>
        <w:jc w:val="center"/>
      </w:pPr>
    </w:p>
    <w:p w14:paraId="69B36F06" w14:textId="515DC7CE" w:rsidR="00FF5409" w:rsidRDefault="00FF5409" w:rsidP="00FF5409">
      <w:pPr>
        <w:ind w:firstLine="720"/>
      </w:pPr>
      <w:r w:rsidRPr="00FF5409">
        <w:rPr>
          <w:b/>
          <w:bCs/>
        </w:rPr>
        <w:t>Animations</w:t>
      </w:r>
      <w:r>
        <w:t>: (</w:t>
      </w:r>
      <w:r w:rsidRPr="002976A8">
        <w:t xml:space="preserve">at </w:t>
      </w:r>
      <w:hyperlink r:id="rId14" w:history="1">
        <w:r w:rsidRPr="00FF5409">
          <w:rPr>
            <w:rStyle w:val="Hyperlink"/>
            <w:color w:val="auto"/>
          </w:rPr>
          <w:t>http://www.jameshalderman.com</w:t>
        </w:r>
      </w:hyperlink>
      <w:r w:rsidRPr="00FF5409">
        <w:t>)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4360"/>
        <w:gridCol w:w="4640"/>
      </w:tblGrid>
      <w:tr w:rsidR="003F2E58" w:rsidRPr="003F2E58" w14:paraId="5FB3F83C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742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RWD Drivetrain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AC4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Two-Mode Hybrid Transmission</w:t>
            </w:r>
          </w:p>
        </w:tc>
      </w:tr>
      <w:tr w:rsidR="003F2E58" w:rsidRPr="003F2E58" w14:paraId="3F9067EC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F722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Honda 4-Speed Automatic Transaxle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84F4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Toyota A 750E</w:t>
            </w:r>
          </w:p>
        </w:tc>
      </w:tr>
      <w:tr w:rsidR="003F2E58" w:rsidRPr="003F2E58" w14:paraId="20BFA58E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9610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Park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8AB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ZF 8HP</w:t>
            </w:r>
          </w:p>
        </w:tc>
      </w:tr>
      <w:tr w:rsidR="003F2E58" w:rsidRPr="003F2E58" w14:paraId="385A99A7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EEC2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6T70/6F50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6ED4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1, Reduction</w:t>
            </w:r>
          </w:p>
        </w:tc>
      </w:tr>
      <w:tr w:rsidR="003F2E58" w:rsidRPr="003F2E58" w14:paraId="7BD248DA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5EF5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Allison 1000, 5-Speed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94D3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2, Rev Reduction</w:t>
            </w:r>
          </w:p>
        </w:tc>
      </w:tr>
      <w:tr w:rsidR="003F2E58" w:rsidRPr="003F2E58" w14:paraId="64976B63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A1B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Lepelletier Six-Speed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51D6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3, Reduction</w:t>
            </w:r>
          </w:p>
        </w:tc>
      </w:tr>
      <w:tr w:rsidR="003F2E58" w:rsidRPr="003F2E58" w14:paraId="2184D530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9D7E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Overdrive Four-Speed #1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D29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4, Rev OD</w:t>
            </w:r>
          </w:p>
        </w:tc>
      </w:tr>
      <w:tr w:rsidR="003F2E58" w:rsidRPr="003F2E58" w14:paraId="7621AB73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5D5D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Overdrive Four-Speed #2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AB34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5, OD</w:t>
            </w:r>
          </w:p>
        </w:tc>
      </w:tr>
      <w:tr w:rsidR="003F2E58" w:rsidRPr="003F2E58" w14:paraId="7051644B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5883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Overdrive Four-Speed #3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4546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6, OD</w:t>
            </w:r>
          </w:p>
        </w:tc>
      </w:tr>
      <w:tr w:rsidR="003F2E58" w:rsidRPr="003F2E58" w14:paraId="1F4F7226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9797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Ravigneaux Four-Speed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6FEB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PGS 7, Direct Drive</w:t>
            </w:r>
          </w:p>
        </w:tc>
      </w:tr>
      <w:tr w:rsidR="003F2E58" w:rsidRPr="003F2E58" w14:paraId="6D3F1042" w14:textId="77777777" w:rsidTr="003F2E58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E54F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Flow, Simpson Geartrain + Overdrive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E8CE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C4390A2" w14:textId="2F9BC94A" w:rsidR="00FF5409" w:rsidRDefault="00FF5409" w:rsidP="00FF5409">
      <w:pPr>
        <w:ind w:firstLine="720"/>
      </w:pPr>
    </w:p>
    <w:p w14:paraId="0685F401" w14:textId="5D1F1C35" w:rsidR="00FF5409" w:rsidRDefault="00FF5409" w:rsidP="00FF5409">
      <w:pPr>
        <w:ind w:firstLine="720"/>
      </w:pPr>
      <w:r w:rsidRPr="00FF5409">
        <w:rPr>
          <w:b/>
          <w:bCs/>
        </w:rPr>
        <w:t>Videos</w:t>
      </w:r>
      <w:r>
        <w:t>: (</w:t>
      </w:r>
      <w:r w:rsidRPr="002976A8">
        <w:t xml:space="preserve">at </w:t>
      </w:r>
      <w:hyperlink r:id="rId15" w:history="1">
        <w:r w:rsidRPr="00FF5409">
          <w:rPr>
            <w:rStyle w:val="Hyperlink"/>
            <w:color w:val="auto"/>
          </w:rPr>
          <w:t>http://www.jameshalderman.com</w:t>
        </w:r>
      </w:hyperlink>
      <w:r w:rsidRPr="00FF5409">
        <w:t>)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4580"/>
        <w:gridCol w:w="4060"/>
      </w:tblGrid>
      <w:tr w:rsidR="003F2E58" w:rsidRPr="003F2E58" w14:paraId="02545B0A" w14:textId="77777777" w:rsidTr="003F2E5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F46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Powertrain of Automobile Explained (time 4:20)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0D4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Planetary gear set (time 0:10)</w:t>
            </w:r>
          </w:p>
        </w:tc>
      </w:tr>
      <w:tr w:rsidR="003F2E58" w:rsidRPr="003F2E58" w14:paraId="163B4A9E" w14:textId="77777777" w:rsidTr="003F2E5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FD3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Transmissions and transaxles (time 2:10)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D68" w14:textId="77777777" w:rsidR="003F2E58" w:rsidRPr="003F2E58" w:rsidRDefault="003F2E58" w:rsidP="003F2E58">
            <w:pPr>
              <w:spacing w:after="0" w:line="240" w:lineRule="auto"/>
              <w:ind w:right="-855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 xml:space="preserve">9 speed </w:t>
            </w:r>
            <w:proofErr w:type="gramStart"/>
            <w:r w:rsidRPr="003F2E58">
              <w:rPr>
                <w:rFonts w:ascii="Calibri" w:eastAsia="Times New Roman" w:hAnsi="Calibri" w:cs="Calibri"/>
                <w:color w:val="000000"/>
              </w:rPr>
              <w:t>auto</w:t>
            </w:r>
            <w:proofErr w:type="gramEnd"/>
            <w:r w:rsidRPr="003F2E58">
              <w:rPr>
                <w:rFonts w:ascii="Calibri" w:eastAsia="Times New Roman" w:hAnsi="Calibri" w:cs="Calibri"/>
                <w:color w:val="000000"/>
              </w:rPr>
              <w:t xml:space="preserve"> (time 2:47)</w:t>
            </w:r>
          </w:p>
        </w:tc>
      </w:tr>
      <w:tr w:rsidR="003F2E58" w:rsidRPr="003F2E58" w14:paraId="31977248" w14:textId="77777777" w:rsidTr="003F2E5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4CD6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Torque multiplication (time 2:43)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ABD9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Planetary gear set (time 4:16)</w:t>
            </w:r>
          </w:p>
        </w:tc>
      </w:tr>
      <w:tr w:rsidR="003F2E58" w:rsidRPr="003F2E58" w14:paraId="57C57123" w14:textId="77777777" w:rsidTr="003F2E5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14D1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Basic auto transmission part 2 (time 8:59)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558A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Planetary (time 3:08)</w:t>
            </w:r>
          </w:p>
        </w:tc>
      </w:tr>
      <w:tr w:rsidR="003F2E58" w:rsidRPr="003F2E58" w14:paraId="5FC3F690" w14:textId="77777777" w:rsidTr="003F2E5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3C08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4T60 (time 29:42)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E376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Power flow (time 10:06)</w:t>
            </w:r>
          </w:p>
        </w:tc>
      </w:tr>
      <w:tr w:rsidR="003F2E58" w:rsidRPr="003F2E58" w14:paraId="0097697A" w14:textId="77777777" w:rsidTr="003F2E5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E433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Ravigneaux gear set (time 1:07)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7C53" w14:textId="77777777" w:rsidR="003F2E58" w:rsidRPr="003F2E58" w:rsidRDefault="003F2E58" w:rsidP="003F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2E58">
              <w:rPr>
                <w:rFonts w:ascii="Calibri" w:eastAsia="Times New Roman" w:hAnsi="Calibri" w:cs="Calibri"/>
                <w:color w:val="000000"/>
              </w:rPr>
              <w:t>Toyota AB 60 E power flow (time 12:17)</w:t>
            </w:r>
          </w:p>
        </w:tc>
      </w:tr>
    </w:tbl>
    <w:p w14:paraId="0D8A0F99" w14:textId="77777777" w:rsidR="00FF5409" w:rsidRPr="00FF5409" w:rsidRDefault="00FF5409" w:rsidP="00FF5409">
      <w:pPr>
        <w:ind w:firstLine="720"/>
      </w:pPr>
      <w:bookmarkStart w:id="3" w:name="_GoBack"/>
      <w:bookmarkEnd w:id="3"/>
    </w:p>
    <w:sectPr w:rsidR="00FF5409" w:rsidRPr="00FF5409" w:rsidSect="00FF5409">
      <w:footerReference w:type="default" r:id="rId16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11A5E" w14:textId="77777777" w:rsidR="002B25DD" w:rsidRDefault="002B25DD" w:rsidP="00E43A7A">
      <w:pPr>
        <w:spacing w:after="0" w:line="240" w:lineRule="auto"/>
      </w:pPr>
      <w:r>
        <w:separator/>
      </w:r>
    </w:p>
  </w:endnote>
  <w:endnote w:type="continuationSeparator" w:id="0">
    <w:p w14:paraId="76DD36C5" w14:textId="77777777" w:rsidR="002B25DD" w:rsidRDefault="002B25D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9E0C9" w14:textId="77777777" w:rsidR="002B25DD" w:rsidRDefault="002B25DD" w:rsidP="00E43A7A">
      <w:pPr>
        <w:spacing w:after="0" w:line="240" w:lineRule="auto"/>
      </w:pPr>
      <w:r>
        <w:separator/>
      </w:r>
    </w:p>
  </w:footnote>
  <w:footnote w:type="continuationSeparator" w:id="0">
    <w:p w14:paraId="31336B9C" w14:textId="77777777" w:rsidR="002B25DD" w:rsidRDefault="002B25D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D0433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B25DD"/>
    <w:rsid w:val="002F7A2C"/>
    <w:rsid w:val="00303E34"/>
    <w:rsid w:val="003115D7"/>
    <w:rsid w:val="003318D4"/>
    <w:rsid w:val="003C3BB7"/>
    <w:rsid w:val="003C430B"/>
    <w:rsid w:val="003D0578"/>
    <w:rsid w:val="003E225C"/>
    <w:rsid w:val="003F2E58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6D5BB4"/>
    <w:rsid w:val="007037CE"/>
    <w:rsid w:val="00713B90"/>
    <w:rsid w:val="00715092"/>
    <w:rsid w:val="00745ED6"/>
    <w:rsid w:val="007512DA"/>
    <w:rsid w:val="00752DC5"/>
    <w:rsid w:val="00775B0A"/>
    <w:rsid w:val="007C16D5"/>
    <w:rsid w:val="007F02E9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2020-02-05T23:36:00Z</dcterms:modified>
</cp:coreProperties>
</file>