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8068494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2CC3006C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C2694B">
        <w:rPr>
          <w:rFonts w:eastAsia="Times New Roman" w:cstheme="minorHAnsi"/>
          <w:b/>
          <w:color w:val="181717"/>
          <w:sz w:val="28"/>
          <w:szCs w:val="28"/>
        </w:rPr>
        <w:t>113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C2694B">
        <w:rPr>
          <w:rFonts w:eastAsia="Times New Roman" w:cstheme="minorHAnsi"/>
          <w:b/>
          <w:color w:val="181717"/>
          <w:sz w:val="28"/>
          <w:szCs w:val="28"/>
        </w:rPr>
        <w:t>Tires and Wheels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7C72FC29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C2694B">
        <w:t>Introduction to tires, parts of a tire, tire molding, and service description</w:t>
      </w:r>
    </w:p>
    <w:p w14:paraId="3F66AB58" w14:textId="1C68B49C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C2694B">
        <w:t>High-flotation tire sizes, load index and equivalent loads, and speed ratings</w:t>
      </w:r>
    </w:p>
    <w:p w14:paraId="3D7BD448" w14:textId="0B9723C6" w:rsidR="00FB3639" w:rsidRDefault="00FB3639" w:rsidP="00A01F14">
      <w:pPr>
        <w:spacing w:after="0"/>
        <w:ind w:left="450" w:right="-810"/>
      </w:pPr>
      <w:r>
        <w:t xml:space="preserve">3. </w:t>
      </w:r>
      <w:r w:rsidR="00C2694B">
        <w:t>Tire pressure and traction, rim width and tire size, and uniform tire quality grading system</w:t>
      </w:r>
    </w:p>
    <w:p w14:paraId="5738AEFA" w14:textId="757E6351" w:rsidR="00FB3639" w:rsidRDefault="00FB3639" w:rsidP="00A01F14">
      <w:pPr>
        <w:spacing w:after="0"/>
        <w:ind w:left="450" w:right="-810"/>
      </w:pPr>
      <w:r>
        <w:t xml:space="preserve">4. </w:t>
      </w:r>
      <w:r w:rsidR="00C2694B">
        <w:t>All-season tire designation, DOT tire code, tire conicity and ply steer</w:t>
      </w:r>
    </w:p>
    <w:p w14:paraId="0CB51935" w14:textId="1EC20909" w:rsidR="00C2694B" w:rsidRDefault="00C2694B" w:rsidP="00A01F14">
      <w:pPr>
        <w:spacing w:after="0"/>
        <w:ind w:left="450" w:right="-810"/>
      </w:pPr>
      <w:r>
        <w:t>5. Vehicle handling and tire slip angle, spare tires, run-flat tires, and GM TPC rating</w:t>
      </w:r>
    </w:p>
    <w:p w14:paraId="14E14E14" w14:textId="7339054F" w:rsidR="00C2694B" w:rsidRPr="00DF2F45" w:rsidRDefault="00C2694B" w:rsidP="00A01F14">
      <w:pPr>
        <w:spacing w:after="0"/>
        <w:ind w:left="450" w:right="-810"/>
      </w:pPr>
      <w:r>
        <w:t>6. Tire selection considerations, wheels, tires valves, unsprung weight, and lug nuts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3CB55C51" w14:textId="77777777" w:rsidR="00C2694B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C2694B">
        <w:t>E</w:t>
      </w:r>
      <w:r w:rsidR="00C2694B" w:rsidRPr="00C2694B">
        <w:t xml:space="preserve">xplain the purpose and functions of tires. </w:t>
      </w:r>
    </w:p>
    <w:p w14:paraId="5474E3B6" w14:textId="77777777" w:rsidR="00C2694B" w:rsidRDefault="00C2694B" w:rsidP="00FB3639">
      <w:pPr>
        <w:spacing w:after="0"/>
        <w:ind w:left="446" w:right="-806"/>
      </w:pPr>
      <w:r>
        <w:t>2. I</w:t>
      </w:r>
      <w:r w:rsidRPr="00C2694B">
        <w:t xml:space="preserve">dentify the parts of a tire and describe how it is constructed. </w:t>
      </w:r>
    </w:p>
    <w:p w14:paraId="79102097" w14:textId="77777777" w:rsidR="00C2694B" w:rsidRDefault="00C2694B" w:rsidP="00FB3639">
      <w:pPr>
        <w:spacing w:after="0"/>
        <w:ind w:left="446" w:right="-806"/>
      </w:pPr>
      <w:r>
        <w:t>3. D</w:t>
      </w:r>
      <w:r w:rsidRPr="00C2694B">
        <w:t xml:space="preserve">iscuss tire sizes, load index, ratings, specifications, and grading. </w:t>
      </w:r>
    </w:p>
    <w:p w14:paraId="1A7D8FC2" w14:textId="77777777" w:rsidR="00C2694B" w:rsidRDefault="00C2694B" w:rsidP="00FB3639">
      <w:pPr>
        <w:spacing w:after="0"/>
        <w:ind w:left="446" w:right="-806"/>
      </w:pPr>
      <w:r>
        <w:t>4. D</w:t>
      </w:r>
      <w:r w:rsidRPr="00C2694B">
        <w:t xml:space="preserve">iscuss tire concicity and vehicle handling. </w:t>
      </w:r>
    </w:p>
    <w:p w14:paraId="46677D12" w14:textId="5EC9A308" w:rsidR="007037CE" w:rsidRDefault="00C2694B" w:rsidP="00FB3639">
      <w:pPr>
        <w:spacing w:after="0"/>
        <w:ind w:left="446" w:right="-806"/>
      </w:pPr>
      <w:r>
        <w:t>5. D</w:t>
      </w:r>
      <w:r w:rsidRPr="00C2694B">
        <w:t>escribe spare tires and run-flat tires.</w:t>
      </w:r>
    </w:p>
    <w:p w14:paraId="3831777B" w14:textId="77777777" w:rsidR="00C2694B" w:rsidRDefault="00C2694B" w:rsidP="00FB3639">
      <w:pPr>
        <w:spacing w:after="0"/>
        <w:ind w:left="446" w:right="-806"/>
      </w:pPr>
      <w:r>
        <w:t>6. D</w:t>
      </w:r>
      <w:r w:rsidRPr="00C2694B">
        <w:t xml:space="preserve">escribe tire selection considerations. </w:t>
      </w:r>
    </w:p>
    <w:p w14:paraId="2052047D" w14:textId="77777777" w:rsidR="00C2694B" w:rsidRDefault="00C2694B" w:rsidP="00FB3639">
      <w:pPr>
        <w:spacing w:after="0"/>
        <w:ind w:left="446" w:right="-806"/>
      </w:pPr>
      <w:r>
        <w:t>7. E</w:t>
      </w:r>
      <w:r w:rsidRPr="00C2694B">
        <w:t xml:space="preserve">xplain the construction and sizing of steel and alloy wheels and attaching hardware. </w:t>
      </w:r>
    </w:p>
    <w:p w14:paraId="616476DF" w14:textId="2020436F" w:rsidR="00C2694B" w:rsidRDefault="00C2694B" w:rsidP="00FB3639">
      <w:pPr>
        <w:spacing w:after="0"/>
        <w:ind w:left="446" w:right="-806"/>
      </w:pPr>
      <w:r>
        <w:t xml:space="preserve">8. </w:t>
      </w:r>
      <w:r w:rsidRPr="00C2694B">
        <w:t xml:space="preserve">This chapter will help prepare for </w:t>
      </w:r>
      <w:r>
        <w:t>ASE</w:t>
      </w:r>
      <w:r w:rsidRPr="00C2694B">
        <w:t xml:space="preserve"> suspension and steering (</w:t>
      </w:r>
      <w:r>
        <w:t>A</w:t>
      </w:r>
      <w:r w:rsidRPr="00C2694B">
        <w:t>4) certification content area “</w:t>
      </w:r>
      <w:r>
        <w:t>E</w:t>
      </w:r>
      <w:r w:rsidRPr="00C2694B">
        <w:t xml:space="preserve">” (Wheel and Tire </w:t>
      </w:r>
      <w:r>
        <w:t>D</w:t>
      </w:r>
      <w:r w:rsidRPr="00C2694B">
        <w:t xml:space="preserve">iagnosis and </w:t>
      </w:r>
      <w:r>
        <w:t>R</w:t>
      </w:r>
      <w:r w:rsidRPr="00C2694B">
        <w:t>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06BF9B97" w:rsidR="00F712D8" w:rsidRPr="00D02DF6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1"/>
      <w:r w:rsidR="00C2694B">
        <w:rPr>
          <w:b/>
          <w:bCs/>
        </w:rPr>
        <w:t xml:space="preserve"> </w:t>
      </w:r>
      <w:r w:rsidR="00C2694B" w:rsidRPr="00C2694B">
        <w:rPr>
          <w:b/>
          <w:bCs/>
        </w:rPr>
        <w:t>(A4-A-2) P-1</w:t>
      </w:r>
      <w:r w:rsidR="00D02DF6">
        <w:t>:</w:t>
      </w:r>
      <w:r w:rsidR="00C2694B">
        <w:t xml:space="preserve"> Tire Identification</w:t>
      </w:r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0757F039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p w14:paraId="53A76E08" w14:textId="1B800381" w:rsidR="00FB3639" w:rsidRDefault="00FB3639" w:rsidP="0085332D">
      <w:pPr>
        <w:spacing w:after="0"/>
        <w:ind w:left="450" w:right="-810"/>
      </w:pPr>
      <w:r>
        <w:t>4</w:t>
      </w:r>
      <w:r w:rsidR="008804A3">
        <w:t>.</w:t>
      </w:r>
      <w:r>
        <w:t xml:space="preserve"> Animation</w:t>
      </w:r>
      <w:r w:rsidR="006C0B6B">
        <w:t>s</w:t>
      </w:r>
      <w:r>
        <w:t xml:space="preserve">: </w:t>
      </w:r>
      <w:r w:rsidR="005C79ED" w:rsidRPr="005C79ED">
        <w:t>Tire Pressure and Bulge</w:t>
      </w:r>
      <w:r w:rsidR="005C79ED">
        <w:t xml:space="preserve">, </w:t>
      </w:r>
      <w:r w:rsidR="005C79ED" w:rsidRPr="005C79ED">
        <w:t>Tire Pressure and Temperature</w:t>
      </w:r>
      <w:r w:rsidR="005C79ED">
        <w:t xml:space="preserve">, and </w:t>
      </w:r>
      <w:r w:rsidR="005C79ED" w:rsidRPr="005C79ED">
        <w:t>Tire Lateral Runout</w:t>
      </w:r>
    </w:p>
    <w:p w14:paraId="30FAEB65" w14:textId="138DAC3C" w:rsidR="00FB3639" w:rsidRDefault="00FB3639" w:rsidP="0085332D">
      <w:pPr>
        <w:spacing w:after="0"/>
        <w:ind w:left="450" w:right="-810"/>
      </w:pPr>
      <w:r>
        <w:t>5. Animation</w:t>
      </w:r>
      <w:r w:rsidR="006C0B6B">
        <w:t>s</w:t>
      </w:r>
      <w:r>
        <w:t xml:space="preserve">: </w:t>
      </w:r>
      <w:r w:rsidR="005C79ED" w:rsidRPr="005C79ED">
        <w:t>Tire Radial Runout</w:t>
      </w:r>
      <w:r w:rsidR="005C79ED">
        <w:t xml:space="preserve">, </w:t>
      </w:r>
      <w:r w:rsidR="005C79ED" w:rsidRPr="005C79ED">
        <w:t>Tires, Air Vs N2, a</w:t>
      </w:r>
      <w:r w:rsidR="005C79ED">
        <w:t xml:space="preserve">, </w:t>
      </w:r>
      <w:r w:rsidR="005C79ED" w:rsidRPr="005C79ED">
        <w:t>Wheel Identification Bolt Pattern</w:t>
      </w:r>
      <w:r w:rsidR="005C79ED">
        <w:t xml:space="preserve">, and </w:t>
      </w:r>
      <w:r w:rsidR="005C79ED" w:rsidRPr="005C79ED">
        <w:t>Tire Noise Insert</w:t>
      </w:r>
    </w:p>
    <w:bookmarkEnd w:id="2"/>
    <w:p w14:paraId="0A36C5D3" w14:textId="185FD2F2" w:rsidR="007037CE" w:rsidRDefault="00FB3639" w:rsidP="00752DC5">
      <w:pPr>
        <w:spacing w:after="0"/>
        <w:ind w:left="450" w:right="-810"/>
      </w:pPr>
      <w:r>
        <w:t>6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5C79ED">
        <w:t xml:space="preserve"> </w:t>
      </w:r>
      <w:r w:rsidR="005C79ED" w:rsidRPr="005C79ED">
        <w:t>Wheels (time 10:34)</w:t>
      </w:r>
      <w:r w:rsidR="005C79ED">
        <w:t xml:space="preserve">, </w:t>
      </w:r>
      <w:r w:rsidR="005C79ED" w:rsidRPr="005C79ED">
        <w:t>Wheel bolt circle ID (time 1:23)</w:t>
      </w:r>
      <w:r w:rsidR="005C79ED">
        <w:t xml:space="preserve">, and </w:t>
      </w:r>
      <w:r w:rsidR="005C79ED" w:rsidRPr="005C79ED">
        <w:t>Tire siping (time 2:14)</w:t>
      </w:r>
    </w:p>
    <w:p w14:paraId="7615FFAB" w14:textId="4E7B9E7D" w:rsidR="00457340" w:rsidRDefault="00FB3639" w:rsidP="00752DC5">
      <w:pPr>
        <w:spacing w:after="0"/>
        <w:ind w:left="450" w:right="-810"/>
      </w:pPr>
      <w:r>
        <w:t>7</w:t>
      </w:r>
      <w:r w:rsidR="00457340">
        <w:t>. Video</w:t>
      </w:r>
      <w:r w:rsidR="00A84877">
        <w:t>s</w:t>
      </w:r>
      <w:r>
        <w:t>:</w:t>
      </w:r>
      <w:r w:rsidR="005C79ED">
        <w:t xml:space="preserve"> </w:t>
      </w:r>
      <w:r w:rsidR="005C79ED" w:rsidRPr="005C79ED">
        <w:t>Wheel manufacturing (time 6:18)</w:t>
      </w:r>
      <w:r w:rsidR="005C79ED">
        <w:t xml:space="preserve"> and </w:t>
      </w:r>
      <w:r w:rsidR="005C79ED" w:rsidRPr="005C79ED">
        <w:t>How steel wheels are made (time 5:07)</w:t>
      </w:r>
    </w:p>
    <w:p w14:paraId="777C08BC" w14:textId="5E49A451" w:rsidR="005C79ED" w:rsidRDefault="005C79ED" w:rsidP="00752DC5">
      <w:pPr>
        <w:spacing w:after="0"/>
        <w:ind w:left="450" w:right="-810"/>
      </w:pPr>
      <w:r>
        <w:t xml:space="preserve">8. Videos: </w:t>
      </w:r>
      <w:r w:rsidRPr="005C79ED">
        <w:t>Importance of tire balance (time 3:39)</w:t>
      </w:r>
      <w:r>
        <w:t xml:space="preserve"> and </w:t>
      </w:r>
      <w:r w:rsidRPr="005C79ED">
        <w:t>How to interpret tire ratings (time 1:22)</w:t>
      </w:r>
    </w:p>
    <w:p w14:paraId="4A31A8F1" w14:textId="5BB7034E" w:rsidR="005C79ED" w:rsidRDefault="005C79ED" w:rsidP="00752DC5">
      <w:pPr>
        <w:spacing w:after="0"/>
        <w:ind w:left="450" w:right="-810"/>
      </w:pPr>
      <w:r>
        <w:t xml:space="preserve">9. Videos: </w:t>
      </w:r>
      <w:r w:rsidRPr="005C79ED">
        <w:t>Tires 101 (time 8:09)</w:t>
      </w:r>
      <w:r>
        <w:t xml:space="preserve"> and </w:t>
      </w:r>
      <w:r w:rsidR="00B942E0">
        <w:t>H</w:t>
      </w:r>
      <w:r w:rsidRPr="005C79ED">
        <w:t xml:space="preserve">ydroplaning (time </w:t>
      </w:r>
      <w:r w:rsidR="00B942E0">
        <w:t>4:14</w:t>
      </w:r>
      <w:r w:rsidRPr="005C79ED">
        <w:t>)</w:t>
      </w:r>
      <w:bookmarkStart w:id="3" w:name="_GoBack"/>
      <w:bookmarkEnd w:id="3"/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43B31844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>ASE</w:t>
      </w:r>
      <w:r w:rsidR="005C79ED">
        <w:rPr>
          <w:b/>
          <w:bCs/>
        </w:rPr>
        <w:t xml:space="preserve"> </w:t>
      </w:r>
      <w:r w:rsidR="005C79ED" w:rsidRPr="00C2694B">
        <w:rPr>
          <w:b/>
          <w:bCs/>
        </w:rPr>
        <w:t>(A4-A-2) P-1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5C79ED">
        <w:t xml:space="preserve">Tire Identification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400A252C" w14:textId="77777777" w:rsidR="005C79ED" w:rsidRDefault="005C79ED" w:rsidP="004637B0">
      <w:pPr>
        <w:spacing w:after="0"/>
        <w:ind w:left="450" w:right="-810"/>
        <w:rPr>
          <w:b/>
          <w:bCs/>
          <w:u w:val="single"/>
        </w:rPr>
      </w:pPr>
    </w:p>
    <w:p w14:paraId="31D506A6" w14:textId="77777777" w:rsidR="005C79ED" w:rsidRDefault="005C79ED" w:rsidP="004637B0">
      <w:pPr>
        <w:spacing w:after="0"/>
        <w:ind w:left="450" w:right="-810"/>
        <w:rPr>
          <w:b/>
          <w:bCs/>
          <w:u w:val="single"/>
        </w:rPr>
      </w:pPr>
    </w:p>
    <w:p w14:paraId="6EEFA9D5" w14:textId="77777777" w:rsidR="005C79ED" w:rsidRDefault="005C79ED" w:rsidP="004637B0">
      <w:pPr>
        <w:spacing w:after="0"/>
        <w:ind w:left="450" w:right="-810"/>
        <w:rPr>
          <w:b/>
          <w:bCs/>
          <w:u w:val="single"/>
        </w:rPr>
      </w:pPr>
    </w:p>
    <w:p w14:paraId="0CB83AEB" w14:textId="77777777" w:rsidR="005C79ED" w:rsidRDefault="005C79ED" w:rsidP="005C79ED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12B8FAE7" w14:textId="77777777" w:rsidR="005C79ED" w:rsidRPr="00DF2F45" w:rsidRDefault="005C79ED" w:rsidP="005C79ED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113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Tires and Wheels</w:t>
      </w:r>
    </w:p>
    <w:p w14:paraId="5D7E25DD" w14:textId="77777777" w:rsidR="005C79ED" w:rsidRPr="00CD6B47" w:rsidRDefault="005C79ED" w:rsidP="005C79ED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4358F7B4" w14:textId="77777777" w:rsidR="005C79ED" w:rsidRDefault="005C79ED" w:rsidP="005C79ED">
      <w:pPr>
        <w:spacing w:after="0"/>
        <w:ind w:left="450" w:right="-810"/>
        <w:jc w:val="center"/>
        <w:rPr>
          <w:b/>
          <w:bCs/>
          <w:u w:val="single"/>
        </w:rPr>
      </w:pPr>
    </w:p>
    <w:p w14:paraId="36CC5972" w14:textId="7B533D06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4B7F8718" w:rsidR="00B24030" w:rsidRDefault="00B24030" w:rsidP="00F96BF0">
      <w:pPr>
        <w:spacing w:after="0"/>
        <w:ind w:right="-810"/>
      </w:pPr>
    </w:p>
    <w:p w14:paraId="766E8E90" w14:textId="77777777" w:rsidR="005C79ED" w:rsidRDefault="005C79ED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5C79ED">
      <w:footerReference w:type="default" r:id="rId14"/>
      <w:pgSz w:w="12240" w:h="15840"/>
      <w:pgMar w:top="81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5710C" w14:textId="77777777" w:rsidR="00C14715" w:rsidRDefault="00C14715" w:rsidP="00E43A7A">
      <w:pPr>
        <w:spacing w:after="0" w:line="240" w:lineRule="auto"/>
      </w:pPr>
      <w:r>
        <w:separator/>
      </w:r>
    </w:p>
  </w:endnote>
  <w:endnote w:type="continuationSeparator" w:id="0">
    <w:p w14:paraId="270BD667" w14:textId="77777777" w:rsidR="00C14715" w:rsidRDefault="00C14715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99D05" w14:textId="77777777" w:rsidR="00C14715" w:rsidRDefault="00C14715" w:rsidP="00E43A7A">
      <w:pPr>
        <w:spacing w:after="0" w:line="240" w:lineRule="auto"/>
      </w:pPr>
      <w:r>
        <w:separator/>
      </w:r>
    </w:p>
  </w:footnote>
  <w:footnote w:type="continuationSeparator" w:id="0">
    <w:p w14:paraId="7B15669C" w14:textId="77777777" w:rsidR="00C14715" w:rsidRDefault="00C14715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B482D"/>
    <w:rsid w:val="004E4C1A"/>
    <w:rsid w:val="00520235"/>
    <w:rsid w:val="00580F70"/>
    <w:rsid w:val="005868EC"/>
    <w:rsid w:val="00586E70"/>
    <w:rsid w:val="005C79ED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42E0"/>
    <w:rsid w:val="00B97438"/>
    <w:rsid w:val="00BA3D3F"/>
    <w:rsid w:val="00BB1DB0"/>
    <w:rsid w:val="00BD0695"/>
    <w:rsid w:val="00C14715"/>
    <w:rsid w:val="00C161A4"/>
    <w:rsid w:val="00C22D90"/>
    <w:rsid w:val="00C2694B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47</cp:revision>
  <cp:lastPrinted>2019-12-09T14:33:00Z</cp:lastPrinted>
  <dcterms:created xsi:type="dcterms:W3CDTF">2019-12-09T16:24:00Z</dcterms:created>
  <dcterms:modified xsi:type="dcterms:W3CDTF">2020-02-04T20:00:00Z</dcterms:modified>
</cp:coreProperties>
</file>