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AA0832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0F356B">
        <w:rPr>
          <w:rFonts w:eastAsia="Times New Roman" w:cstheme="minorHAnsi"/>
          <w:b/>
          <w:color w:val="181717"/>
          <w:sz w:val="28"/>
          <w:szCs w:val="28"/>
        </w:rPr>
        <w:t>90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0F356B">
        <w:rPr>
          <w:rFonts w:eastAsia="Times New Roman" w:cstheme="minorHAnsi"/>
          <w:b/>
          <w:color w:val="181717"/>
          <w:sz w:val="28"/>
          <w:szCs w:val="28"/>
        </w:rPr>
        <w:t>Scan Tools and Engine Performance Diagnosis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1911A7C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0F356B">
        <w:t>The eight-step diagnostic procedure and scan tools</w:t>
      </w:r>
    </w:p>
    <w:p w14:paraId="3F66AB58" w14:textId="305A7C6A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0F356B">
        <w:t>Retrieval of diagnostic information and troubleshooting using diagnostic trouble codes</w:t>
      </w:r>
    </w:p>
    <w:p w14:paraId="3D7BD448" w14:textId="4A0BEBC7" w:rsidR="00FB3639" w:rsidRDefault="00FB3639" w:rsidP="00A01F14">
      <w:pPr>
        <w:spacing w:after="0"/>
        <w:ind w:left="450" w:right="-810"/>
      </w:pPr>
      <w:r>
        <w:t xml:space="preserve">3. </w:t>
      </w:r>
      <w:r w:rsidR="000F356B">
        <w:t>Retrieving codes prior to 1996, DLC locations, OBD-II diagnosis, and OBD-II active tests</w:t>
      </w:r>
    </w:p>
    <w:p w14:paraId="5738AEFA" w14:textId="2F636C51" w:rsidR="00FB3639" w:rsidRDefault="00FB3639" w:rsidP="00A01F14">
      <w:pPr>
        <w:spacing w:after="0"/>
        <w:ind w:left="450" w:right="-810"/>
      </w:pPr>
      <w:r>
        <w:t xml:space="preserve">4. </w:t>
      </w:r>
      <w:r w:rsidR="000F356B">
        <w:t>Service/flash programming, manufacture’s diagnostic routines, and completing system repairs</w:t>
      </w:r>
    </w:p>
    <w:p w14:paraId="143F390B" w14:textId="3BD88E44" w:rsidR="000F356B" w:rsidRPr="00DF2F45" w:rsidRDefault="000F356B" w:rsidP="00A01F14">
      <w:pPr>
        <w:spacing w:after="0"/>
        <w:ind w:left="450" w:right="-810"/>
      </w:pPr>
      <w:r>
        <w:t>5. Procedures for resting the PCM and road test (drive cycle)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34C6225" w14:textId="77777777" w:rsidR="000F356B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0F356B">
        <w:t>L</w:t>
      </w:r>
      <w:r w:rsidR="000F356B" w:rsidRPr="000F356B">
        <w:t>ist the steps of the diagnostic process.</w:t>
      </w:r>
    </w:p>
    <w:p w14:paraId="45850C8F" w14:textId="77777777" w:rsidR="000F356B" w:rsidRDefault="000F356B" w:rsidP="00FB3639">
      <w:pPr>
        <w:spacing w:after="0"/>
        <w:ind w:left="446" w:right="-806"/>
      </w:pPr>
      <w:r>
        <w:t>2.</w:t>
      </w:r>
      <w:r w:rsidRPr="000F356B">
        <w:t xml:space="preserve"> discuss the types of scan tools that are used to assess vehicle components. </w:t>
      </w:r>
    </w:p>
    <w:p w14:paraId="0593664B" w14:textId="77777777" w:rsidR="000F356B" w:rsidRDefault="000F356B" w:rsidP="00FB3639">
      <w:pPr>
        <w:spacing w:after="0"/>
        <w:ind w:left="446" w:right="-806"/>
      </w:pPr>
      <w:r>
        <w:t>3. L</w:t>
      </w:r>
      <w:r w:rsidRPr="000F356B">
        <w:t>ist the steps for retrieving diagnostic information from the P</w:t>
      </w:r>
      <w:r>
        <w:t>CM</w:t>
      </w:r>
      <w:r w:rsidRPr="000F356B">
        <w:t>.</w:t>
      </w:r>
    </w:p>
    <w:p w14:paraId="05160F88" w14:textId="77777777" w:rsidR="000F356B" w:rsidRDefault="000F356B" w:rsidP="00FB3639">
      <w:pPr>
        <w:spacing w:after="0"/>
        <w:ind w:left="446" w:right="-806"/>
      </w:pPr>
      <w:r>
        <w:t xml:space="preserve">4. </w:t>
      </w:r>
      <w:r w:rsidRPr="000F356B">
        <w:t>Explain the troubleshooting procedures to follow if a diagnostic trouble code has been set.</w:t>
      </w:r>
      <w:r>
        <w:t xml:space="preserve"> </w:t>
      </w:r>
    </w:p>
    <w:p w14:paraId="46677D12" w14:textId="451A74E6" w:rsidR="007037CE" w:rsidRDefault="000F356B" w:rsidP="00FB3639">
      <w:pPr>
        <w:spacing w:after="0"/>
        <w:ind w:left="446" w:right="-806"/>
      </w:pPr>
      <w:r>
        <w:t xml:space="preserve">5. </w:t>
      </w:r>
      <w:r w:rsidRPr="000F356B">
        <w:t xml:space="preserve">describe the methods for reprogramming (reflashing) a vehicle computer and performing a drive cycle. </w:t>
      </w:r>
      <w:r>
        <w:t xml:space="preserve">6. 6. </w:t>
      </w:r>
      <w:r w:rsidRPr="000F356B">
        <w:t xml:space="preserve">This chapter will help you prepare for the </w:t>
      </w:r>
      <w:r>
        <w:t>ASE</w:t>
      </w:r>
      <w:r w:rsidRPr="000F356B">
        <w:t xml:space="preserve"> computerized engine controls diagnosis (</w:t>
      </w:r>
      <w:r>
        <w:t>A</w:t>
      </w:r>
      <w:r w:rsidRPr="000F356B">
        <w:t>8) certification test content area “E.”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23C7AB9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0F356B">
        <w:rPr>
          <w:b/>
          <w:bCs/>
        </w:rPr>
        <w:t xml:space="preserve"> </w:t>
      </w:r>
      <w:r w:rsidR="000F356B" w:rsidRPr="00823F7F">
        <w:rPr>
          <w:b/>
          <w:bCs/>
        </w:rPr>
        <w:t>(A8-B-5) P-1, (A8-B-4) P-1, (A8-B-1) P-1</w:t>
      </w:r>
      <w:r w:rsidR="00D02DF6">
        <w:t>:</w:t>
      </w:r>
      <w:r w:rsidR="000F356B">
        <w:t xml:space="preserve"> </w:t>
      </w:r>
      <w:r w:rsidR="000F356B" w:rsidRPr="000F356B">
        <w:t>Retrieve DTCs, Monitor Status &amp; Freeze Frame</w:t>
      </w:r>
    </w:p>
    <w:p w14:paraId="2C167A79" w14:textId="58A18199" w:rsidR="000F356B" w:rsidRDefault="000F356B" w:rsidP="002976A8">
      <w:pPr>
        <w:spacing w:after="0"/>
        <w:ind w:left="450" w:right="-810"/>
      </w:pPr>
      <w:r>
        <w:rPr>
          <w:b/>
          <w:bCs/>
        </w:rPr>
        <w:t>2</w:t>
      </w:r>
      <w:r w:rsidRPr="000F356B">
        <w:t>.</w:t>
      </w:r>
      <w:r>
        <w:t xml:space="preserve"> </w:t>
      </w:r>
      <w:r w:rsidRPr="00823F7F">
        <w:rPr>
          <w:b/>
          <w:bCs/>
        </w:rPr>
        <w:t>Task Sheet ASE (A8-B-2) P-1</w:t>
      </w:r>
      <w:r>
        <w:t>: Access Service Information</w:t>
      </w:r>
    </w:p>
    <w:p w14:paraId="0FD83ABE" w14:textId="5ECE8466" w:rsidR="000F356B" w:rsidRDefault="000F356B" w:rsidP="002976A8">
      <w:pPr>
        <w:spacing w:after="0"/>
        <w:ind w:left="450" w:right="-810"/>
      </w:pPr>
      <w:r>
        <w:rPr>
          <w:b/>
          <w:bCs/>
        </w:rPr>
        <w:t>3</w:t>
      </w:r>
      <w:r w:rsidRPr="000F356B">
        <w:t>.</w:t>
      </w:r>
      <w:r>
        <w:t xml:space="preserve"> </w:t>
      </w:r>
      <w:r w:rsidRPr="00823F7F">
        <w:rPr>
          <w:b/>
          <w:bCs/>
        </w:rPr>
        <w:t>Task Sheet ASE (A8-B-3) P-1</w:t>
      </w:r>
      <w:r>
        <w:t>: Testing Using a Scan Tool</w:t>
      </w:r>
    </w:p>
    <w:p w14:paraId="4F334A8C" w14:textId="5FC60B22" w:rsidR="000F356B" w:rsidRDefault="000F356B" w:rsidP="002976A8">
      <w:pPr>
        <w:spacing w:after="0"/>
        <w:ind w:left="450" w:right="-810"/>
      </w:pPr>
      <w:r>
        <w:rPr>
          <w:b/>
          <w:bCs/>
        </w:rPr>
        <w:t>4</w:t>
      </w:r>
      <w:r w:rsidRPr="000F356B">
        <w:t>.</w:t>
      </w:r>
      <w:r>
        <w:t xml:space="preserve"> </w:t>
      </w:r>
      <w:r w:rsidRPr="00823F7F">
        <w:rPr>
          <w:b/>
          <w:bCs/>
        </w:rPr>
        <w:t>Task Sheet ASE (A8-B-6) P-1, (A8-D-1) P-2</w:t>
      </w:r>
      <w:r>
        <w:t xml:space="preserve">: </w:t>
      </w:r>
      <w:r w:rsidRPr="000F356B">
        <w:t>Drivability Concerns Without Stored DTCs</w:t>
      </w:r>
    </w:p>
    <w:p w14:paraId="56F58F7C" w14:textId="01B0166C" w:rsidR="000F356B" w:rsidRPr="00D02DF6" w:rsidRDefault="000F356B" w:rsidP="002976A8">
      <w:pPr>
        <w:spacing w:after="0"/>
        <w:ind w:left="450" w:right="-810"/>
      </w:pPr>
      <w:r>
        <w:rPr>
          <w:b/>
          <w:bCs/>
        </w:rPr>
        <w:t>5</w:t>
      </w:r>
      <w:r w:rsidRPr="000F356B">
        <w:t>.</w:t>
      </w:r>
      <w:r>
        <w:t xml:space="preserve"> </w:t>
      </w:r>
      <w:r w:rsidRPr="00823F7F">
        <w:rPr>
          <w:b/>
          <w:bCs/>
        </w:rPr>
        <w:t>Task Sheet ASE</w:t>
      </w:r>
      <w:r w:rsidR="00823F7F" w:rsidRPr="00823F7F">
        <w:rPr>
          <w:b/>
          <w:bCs/>
        </w:rPr>
        <w:t xml:space="preserve"> (A8-B-3) P-1, (A8-B-6) P-1, (A8-A-8) P-1</w:t>
      </w:r>
      <w:r w:rsidR="00823F7F">
        <w:t>: Engine Diagnosis</w:t>
      </w:r>
    </w:p>
    <w:p w14:paraId="233C5FC8" w14:textId="305CA900" w:rsidR="008F46C1" w:rsidRDefault="00823F7F" w:rsidP="004637B0">
      <w:pPr>
        <w:spacing w:after="0"/>
        <w:ind w:left="450" w:right="-810"/>
      </w:pPr>
      <w:r>
        <w:t>6</w:t>
      </w:r>
      <w:r w:rsidR="00DF2F45">
        <w:t xml:space="preserve">. Chapter PowerPoint </w:t>
      </w:r>
    </w:p>
    <w:p w14:paraId="0199AB6D" w14:textId="4E4EBE64" w:rsidR="00D73034" w:rsidRDefault="00823F7F" w:rsidP="0085332D">
      <w:pPr>
        <w:spacing w:after="0"/>
        <w:ind w:left="450" w:right="-810"/>
      </w:pPr>
      <w:r>
        <w:t>7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0A36C5D3" w14:textId="76CAE6C1" w:rsidR="007037CE" w:rsidRDefault="00823F7F" w:rsidP="00823F7F">
      <w:pPr>
        <w:spacing w:after="0"/>
        <w:ind w:left="450" w:right="-810"/>
      </w:pPr>
      <w:r>
        <w:t>8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>
        <w:t>Engine Diagnosis</w:t>
      </w:r>
      <w:bookmarkEnd w:id="1"/>
    </w:p>
    <w:p w14:paraId="7615FFAB" w14:textId="5CE2CDE5" w:rsidR="00457340" w:rsidRDefault="00823F7F" w:rsidP="00752DC5">
      <w:pPr>
        <w:spacing w:after="0"/>
        <w:ind w:left="450" w:right="-810"/>
      </w:pPr>
      <w:r>
        <w:t>9</w:t>
      </w:r>
      <w:r w:rsidR="00457340">
        <w:t>. Video</w:t>
      </w:r>
      <w:r w:rsidR="00A84877">
        <w:t>s</w:t>
      </w:r>
      <w:r w:rsidR="00FB3639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C0F72B0" w14:textId="03E36AF6" w:rsidR="00823F7F" w:rsidRDefault="00823F7F" w:rsidP="00823F7F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823F7F">
        <w:rPr>
          <w:b/>
          <w:bCs/>
        </w:rPr>
        <w:t>(A8-B-5) P-1, (A8-B-4) P-1, (A8-B-1) P-1</w:t>
      </w:r>
      <w:r>
        <w:t xml:space="preserve">: Have students complete </w:t>
      </w:r>
      <w:r w:rsidRPr="000F356B">
        <w:t>Retrieve DTCs, Monitor Status &amp; Freeze Frame</w:t>
      </w:r>
      <w:r>
        <w:t xml:space="preserve"> Task Sheet.</w:t>
      </w:r>
    </w:p>
    <w:p w14:paraId="77AFD381" w14:textId="14883001" w:rsidR="00823F7F" w:rsidRDefault="00823F7F" w:rsidP="00823F7F">
      <w:pPr>
        <w:spacing w:after="0"/>
        <w:ind w:left="450" w:right="-810"/>
      </w:pPr>
      <w:r>
        <w:rPr>
          <w:b/>
          <w:bCs/>
        </w:rPr>
        <w:t>2</w:t>
      </w:r>
      <w:r w:rsidRPr="000F356B">
        <w:t>.</w:t>
      </w:r>
      <w:r>
        <w:t xml:space="preserve"> </w:t>
      </w:r>
      <w:r w:rsidRPr="00823F7F">
        <w:rPr>
          <w:b/>
          <w:bCs/>
        </w:rPr>
        <w:t>Task Sheet ASE (A8-B-2) P-1</w:t>
      </w:r>
      <w:r>
        <w:t xml:space="preserve">: Have students complete Access Service Information Task Sheet. </w:t>
      </w:r>
    </w:p>
    <w:p w14:paraId="2F51E896" w14:textId="4EFDF23A" w:rsidR="00823F7F" w:rsidRDefault="00823F7F" w:rsidP="00823F7F">
      <w:pPr>
        <w:spacing w:after="0"/>
        <w:ind w:left="450" w:right="-810"/>
      </w:pPr>
      <w:r>
        <w:rPr>
          <w:b/>
          <w:bCs/>
        </w:rPr>
        <w:t>3</w:t>
      </w:r>
      <w:r w:rsidRPr="000F356B">
        <w:t>.</w:t>
      </w:r>
      <w:r>
        <w:t xml:space="preserve"> </w:t>
      </w:r>
      <w:r w:rsidRPr="00823F7F">
        <w:rPr>
          <w:b/>
          <w:bCs/>
        </w:rPr>
        <w:t>Task Sheet ASE (A8-B-3) P-1</w:t>
      </w:r>
      <w:r>
        <w:t>: Have students complete Testing Using a Scan Tool Task Sheet.</w:t>
      </w:r>
    </w:p>
    <w:p w14:paraId="74548B8B" w14:textId="468B0FB2" w:rsidR="00823F7F" w:rsidRDefault="00823F7F" w:rsidP="00823F7F">
      <w:pPr>
        <w:spacing w:after="0"/>
        <w:ind w:left="450" w:right="-810"/>
      </w:pPr>
      <w:r>
        <w:rPr>
          <w:b/>
          <w:bCs/>
        </w:rPr>
        <w:t>4</w:t>
      </w:r>
      <w:r w:rsidRPr="000F356B">
        <w:t>.</w:t>
      </w:r>
      <w:r>
        <w:t xml:space="preserve"> </w:t>
      </w:r>
      <w:r w:rsidRPr="00823F7F">
        <w:rPr>
          <w:b/>
          <w:bCs/>
        </w:rPr>
        <w:t>Task Sheet ASE (A8-B-6) P-1, (A8-D-1) P-2</w:t>
      </w:r>
      <w:r>
        <w:t xml:space="preserve">: Have students complete </w:t>
      </w:r>
      <w:r w:rsidRPr="000F356B">
        <w:t>Drivability Concerns Without Stored DTCs</w:t>
      </w:r>
      <w:r>
        <w:t xml:space="preserve"> Task Sheet.</w:t>
      </w:r>
    </w:p>
    <w:p w14:paraId="6A7A5784" w14:textId="41D34E38" w:rsidR="00823F7F" w:rsidRPr="00D02DF6" w:rsidRDefault="00823F7F" w:rsidP="00823F7F">
      <w:pPr>
        <w:spacing w:after="0"/>
        <w:ind w:left="450" w:right="-810"/>
      </w:pPr>
      <w:r>
        <w:rPr>
          <w:b/>
          <w:bCs/>
        </w:rPr>
        <w:t>5</w:t>
      </w:r>
      <w:r w:rsidRPr="000F356B">
        <w:t>.</w:t>
      </w:r>
      <w:r>
        <w:t xml:space="preserve"> </w:t>
      </w:r>
      <w:r w:rsidRPr="00823F7F">
        <w:rPr>
          <w:b/>
          <w:bCs/>
        </w:rPr>
        <w:t>Task Sheet ASE (A8-B-3) P-1, (A8-B-6) P-1, (A8-A-8) P-1</w:t>
      </w:r>
      <w:r>
        <w:t>: Have students complete Engine Diagnosis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F293507" w14:textId="77777777" w:rsidR="00823F7F" w:rsidRDefault="00823F7F" w:rsidP="00823F7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AE40AFD" w14:textId="77777777" w:rsidR="00823F7F" w:rsidRPr="00DF2F45" w:rsidRDefault="00823F7F" w:rsidP="00823F7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90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Scan Tools and Engine Performance Diagnosis</w:t>
      </w:r>
    </w:p>
    <w:p w14:paraId="69863D49" w14:textId="77777777" w:rsidR="00823F7F" w:rsidRPr="00CD6B47" w:rsidRDefault="00823F7F" w:rsidP="00823F7F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3F4FBE0A" w14:textId="77777777" w:rsidR="00823F7F" w:rsidRDefault="00823F7F" w:rsidP="00823F7F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3B080FB7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DEA0E42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731D3AA" w14:textId="4D920ADB" w:rsidR="00823F7F" w:rsidRDefault="00823F7F" w:rsidP="00823F7F"/>
    <w:p w14:paraId="76B75530" w14:textId="351020BF" w:rsidR="00823F7F" w:rsidRDefault="00823F7F" w:rsidP="00823F7F">
      <w:pPr>
        <w:tabs>
          <w:tab w:val="left" w:pos="540"/>
        </w:tabs>
      </w:pPr>
      <w:r>
        <w:tab/>
      </w:r>
      <w:r w:rsidRPr="00823F7F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823F7F">
          <w:rPr>
            <w:rStyle w:val="Hyperlink"/>
            <w:color w:val="auto"/>
          </w:rPr>
          <w:t>http://www.jameshalderman.com</w:t>
        </w:r>
      </w:hyperlink>
      <w:r w:rsidRPr="00823F7F">
        <w:t>)</w:t>
      </w:r>
    </w:p>
    <w:tbl>
      <w:tblPr>
        <w:tblW w:w="10620" w:type="dxa"/>
        <w:tblInd w:w="-450" w:type="dxa"/>
        <w:tblLook w:val="04A0" w:firstRow="1" w:lastRow="0" w:firstColumn="1" w:lastColumn="0" w:noHBand="0" w:noVBand="1"/>
      </w:tblPr>
      <w:tblGrid>
        <w:gridCol w:w="4410"/>
        <w:gridCol w:w="6210"/>
      </w:tblGrid>
      <w:tr w:rsidR="00E34DB4" w:rsidRPr="00E34DB4" w14:paraId="1B977F24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7A3A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OBD II scanner modes (time 2:42)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0765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1 (time 1:55)</w:t>
            </w:r>
          </w:p>
        </w:tc>
      </w:tr>
      <w:tr w:rsidR="00E34DB4" w:rsidRPr="00E34DB4" w14:paraId="65BA0A8B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4C91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OBD II mode 6 (time 5:26)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0AE6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2 (time 2:05)</w:t>
            </w:r>
          </w:p>
        </w:tc>
      </w:tr>
      <w:tr w:rsidR="00E34DB4" w:rsidRPr="00E34DB4" w14:paraId="6C51B33A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7367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OBD II PIDS (time 0:51)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0864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3 (time 2:03)</w:t>
            </w:r>
          </w:p>
        </w:tc>
      </w:tr>
      <w:tr w:rsidR="00E34DB4" w:rsidRPr="00E34DB4" w14:paraId="3042CCD6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9C2D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OBD II Monitors (time 45:09)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379A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4 (time 2:24)</w:t>
            </w:r>
          </w:p>
        </w:tc>
      </w:tr>
      <w:tr w:rsidR="00E34DB4" w:rsidRPr="00E34DB4" w14:paraId="08D2F3E6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08EF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No Code Diagnostics (time 4:25)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6E7A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5 (time 2:50)</w:t>
            </w:r>
          </w:p>
        </w:tc>
      </w:tr>
      <w:tr w:rsidR="00E34DB4" w:rsidRPr="00E34DB4" w14:paraId="06B01A44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6D2A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Scoping out driveability (time 12:05)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96FB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6 (time 3:00)</w:t>
            </w:r>
          </w:p>
        </w:tc>
      </w:tr>
      <w:tr w:rsidR="00E34DB4" w:rsidRPr="00E34DB4" w14:paraId="1223697F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5894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Injector Waveform analysis (time 6:53)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F040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7 (time 2:46)</w:t>
            </w:r>
          </w:p>
        </w:tc>
      </w:tr>
      <w:tr w:rsidR="00E34DB4" w:rsidRPr="00E34DB4" w14:paraId="54F05B0B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E0FD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Detonation (time 8:48)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2F10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8 (time 2:54)</w:t>
            </w:r>
          </w:p>
        </w:tc>
      </w:tr>
      <w:tr w:rsidR="00E34DB4" w:rsidRPr="00E34DB4" w14:paraId="24796793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3DB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Fuels and driveability (time 28:27)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10C0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9 (time 4:03)</w:t>
            </w:r>
          </w:p>
        </w:tc>
      </w:tr>
      <w:tr w:rsidR="00E34DB4" w:rsidRPr="00E34DB4" w14:paraId="1849DBDB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335D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Engine Performance Issues Part 1 (time 18:08)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6322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10 (time 3:59)</w:t>
            </w:r>
          </w:p>
        </w:tc>
      </w:tr>
      <w:tr w:rsidR="00E34DB4" w:rsidRPr="00E34DB4" w14:paraId="42204D77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257E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Engine Performance Issues Part 2 (time 16:26)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0CF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11 (time 2:13)</w:t>
            </w:r>
          </w:p>
        </w:tc>
      </w:tr>
      <w:tr w:rsidR="00E34DB4" w:rsidRPr="00E34DB4" w14:paraId="368A028A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A705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Flash a PCM (time 1:56)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4E06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12 (time 3:08)</w:t>
            </w:r>
          </w:p>
        </w:tc>
      </w:tr>
      <w:tr w:rsidR="00E34DB4" w:rsidRPr="00E34DB4" w14:paraId="50B11CFA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311C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Fuel trim (time 7:31)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FC3B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Step 13 (time 2:14)</w:t>
            </w:r>
          </w:p>
        </w:tc>
      </w:tr>
      <w:tr w:rsidR="00E34DB4" w:rsidRPr="00E34DB4" w14:paraId="1CB91694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8FD8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OBD II PIDS (time 0:51)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0FF5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13 diagnostic steps (time 3:05)</w:t>
            </w:r>
          </w:p>
        </w:tc>
      </w:tr>
      <w:tr w:rsidR="00E34DB4" w:rsidRPr="00E34DB4" w14:paraId="629FCB66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E6E3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Scanning CAN protocol (time 2:04)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5201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No start diagnostics (time 6:19)</w:t>
            </w:r>
          </w:p>
        </w:tc>
      </w:tr>
      <w:tr w:rsidR="00E34DB4" w:rsidRPr="00E34DB4" w14:paraId="66E5D1DC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FC7F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K Line OBD protocol (time 2:01)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51F5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Fuel system diagnostic tips (time 9:36)</w:t>
            </w:r>
          </w:p>
        </w:tc>
      </w:tr>
      <w:tr w:rsidR="00E34DB4" w:rsidRPr="00E34DB4" w14:paraId="537A8217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C50F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ECM diagnosis (time 2:22)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9CA7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Ford electronic returnless fuel system diagnosis part 1 (time 22:35)</w:t>
            </w:r>
          </w:p>
        </w:tc>
      </w:tr>
      <w:tr w:rsidR="00E34DB4" w:rsidRPr="00E34DB4" w14:paraId="520DFDF4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AE1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ECM power input (time 1:30)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5A24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Ford electronic returnless fuel system diagnosis part 2 (time 47:18)</w:t>
            </w:r>
          </w:p>
        </w:tc>
      </w:tr>
      <w:tr w:rsidR="00E34DB4" w:rsidRPr="00E34DB4" w14:paraId="283A0B8C" w14:textId="77777777" w:rsidTr="00E34DB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6289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DB4">
              <w:rPr>
                <w:rFonts w:ascii="Calibri" w:eastAsia="Times New Roman" w:hAnsi="Calibri" w:cs="Calibri"/>
                <w:color w:val="000000"/>
              </w:rPr>
              <w:t>ECM ground circuits (time 1:30)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2D5C" w14:textId="77777777" w:rsidR="00E34DB4" w:rsidRPr="00E34DB4" w:rsidRDefault="00E34DB4" w:rsidP="00E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6C52238" w14:textId="77777777" w:rsidR="00823F7F" w:rsidRDefault="00823F7F" w:rsidP="00823F7F">
      <w:pPr>
        <w:tabs>
          <w:tab w:val="left" w:pos="720"/>
        </w:tabs>
      </w:pPr>
    </w:p>
    <w:p w14:paraId="7A2BDA8A" w14:textId="77777777" w:rsidR="00823F7F" w:rsidRPr="00823F7F" w:rsidRDefault="00823F7F" w:rsidP="00823F7F">
      <w:pPr>
        <w:tabs>
          <w:tab w:val="left" w:pos="1485"/>
        </w:tabs>
      </w:pPr>
      <w:bookmarkStart w:id="2" w:name="_GoBack"/>
      <w:bookmarkEnd w:id="2"/>
    </w:p>
    <w:sectPr w:rsidR="00823F7F" w:rsidRPr="00823F7F" w:rsidSect="00823F7F">
      <w:footerReference w:type="default" r:id="rId15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7A88A" w14:textId="77777777" w:rsidR="000715C4" w:rsidRDefault="000715C4" w:rsidP="00E43A7A">
      <w:pPr>
        <w:spacing w:after="0" w:line="240" w:lineRule="auto"/>
      </w:pPr>
      <w:r>
        <w:separator/>
      </w:r>
    </w:p>
  </w:endnote>
  <w:endnote w:type="continuationSeparator" w:id="0">
    <w:p w14:paraId="372E62C8" w14:textId="77777777" w:rsidR="000715C4" w:rsidRDefault="000715C4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12283" w14:textId="77777777" w:rsidR="000715C4" w:rsidRDefault="000715C4" w:rsidP="00E43A7A">
      <w:pPr>
        <w:spacing w:after="0" w:line="240" w:lineRule="auto"/>
      </w:pPr>
      <w:r>
        <w:separator/>
      </w:r>
    </w:p>
  </w:footnote>
  <w:footnote w:type="continuationSeparator" w:id="0">
    <w:p w14:paraId="2E9D61E7" w14:textId="77777777" w:rsidR="000715C4" w:rsidRDefault="000715C4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715C4"/>
    <w:rsid w:val="000E2805"/>
    <w:rsid w:val="000E2C6C"/>
    <w:rsid w:val="000F356B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3F7F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52963"/>
    <w:rsid w:val="00B6232C"/>
    <w:rsid w:val="00B70DC9"/>
    <w:rsid w:val="00B84BA1"/>
    <w:rsid w:val="00B97438"/>
    <w:rsid w:val="00BA3D3F"/>
    <w:rsid w:val="00BB1DB0"/>
    <w:rsid w:val="00BB4B65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34DB4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478A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2020-01-31T17:37:00Z</dcterms:modified>
</cp:coreProperties>
</file>