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72142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80E218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DA65BA">
        <w:rPr>
          <w:rFonts w:eastAsia="Times New Roman" w:cstheme="minorHAnsi"/>
          <w:b/>
          <w:color w:val="181717"/>
          <w:sz w:val="28"/>
          <w:szCs w:val="28"/>
        </w:rPr>
        <w:t>83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DA65BA">
        <w:rPr>
          <w:rFonts w:eastAsia="Times New Roman" w:cstheme="minorHAnsi"/>
          <w:b/>
          <w:color w:val="181717"/>
          <w:sz w:val="28"/>
          <w:szCs w:val="28"/>
        </w:rPr>
        <w:t>Fuel-Injection System Diagnosis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5802D42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DA65BA">
        <w:t xml:space="preserve">Port </w:t>
      </w:r>
      <w:proofErr w:type="gramStart"/>
      <w:r w:rsidR="000061DD">
        <w:t>f</w:t>
      </w:r>
      <w:r w:rsidR="00DA65BA">
        <w:t>uel</w:t>
      </w:r>
      <w:proofErr w:type="gramEnd"/>
      <w:r w:rsidR="00DA65BA">
        <w:t xml:space="preserve">-Injection pressure regulator diagnosis </w:t>
      </w:r>
    </w:p>
    <w:p w14:paraId="3F66AB58" w14:textId="07FBB74D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DA65BA">
        <w:t>Diagnosing electronic fuel-injection problems using visual inspection</w:t>
      </w:r>
    </w:p>
    <w:p w14:paraId="3D7BD448" w14:textId="24A12A9C" w:rsidR="00FB3639" w:rsidRDefault="00FB3639" w:rsidP="00A01F14">
      <w:pPr>
        <w:spacing w:after="0"/>
        <w:ind w:left="450" w:right="-810"/>
      </w:pPr>
      <w:r>
        <w:t xml:space="preserve">3. </w:t>
      </w:r>
      <w:r w:rsidR="00DA65BA">
        <w:t>Port fuel-injection system diagnosis, testing for injector pulse, and checking fuel-injection resistance</w:t>
      </w:r>
    </w:p>
    <w:p w14:paraId="5738AEFA" w14:textId="563CCB87" w:rsidR="00FB3639" w:rsidRDefault="00FB3639" w:rsidP="00A01F14">
      <w:pPr>
        <w:spacing w:after="0"/>
        <w:ind w:left="450" w:right="-810"/>
      </w:pPr>
      <w:r>
        <w:t xml:space="preserve">4. </w:t>
      </w:r>
      <w:r w:rsidR="00DA65BA">
        <w:t>Pressure-drop balance test, injector voltage drop test, and scope-testing fuel injectors</w:t>
      </w:r>
    </w:p>
    <w:p w14:paraId="7558D753" w14:textId="73E04551" w:rsidR="00DA65BA" w:rsidRPr="00DF2F45" w:rsidRDefault="00DA65BA" w:rsidP="00A01F14">
      <w:pPr>
        <w:spacing w:after="0"/>
        <w:ind w:left="450" w:right="-810"/>
      </w:pPr>
      <w:r>
        <w:t xml:space="preserve">5. Idle air speed control diagnosis, fuel injection service, and fuel-system scan tool </w:t>
      </w:r>
      <w:r w:rsidR="000061DD">
        <w:t>diagnostics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C0B294F" w14:textId="77777777" w:rsidR="00DA65BA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DA65BA" w:rsidRPr="00DA65BA">
        <w:t xml:space="preserve">Describe how to test fuel injectors. </w:t>
      </w:r>
    </w:p>
    <w:p w14:paraId="0D11A4D3" w14:textId="77777777" w:rsidR="00DA65BA" w:rsidRDefault="00DA65BA" w:rsidP="00FB3639">
      <w:pPr>
        <w:spacing w:after="0"/>
        <w:ind w:left="446" w:right="-806"/>
      </w:pPr>
      <w:r>
        <w:t xml:space="preserve">2. </w:t>
      </w:r>
      <w:r w:rsidRPr="00DA65BA">
        <w:t xml:space="preserve">Describe how to test for an injector pulse and check fuel-injector resistance. </w:t>
      </w:r>
    </w:p>
    <w:p w14:paraId="40E172DA" w14:textId="77777777" w:rsidR="00DA65BA" w:rsidRDefault="00DA65BA" w:rsidP="00FB3639">
      <w:pPr>
        <w:spacing w:after="0"/>
        <w:ind w:left="446" w:right="-806"/>
      </w:pPr>
      <w:r>
        <w:t xml:space="preserve">3. </w:t>
      </w:r>
      <w:r w:rsidRPr="00DA65BA">
        <w:t>Describe tests for pressure-drop balance, injector voltage-drop, and scope-testing fuel injectors.</w:t>
      </w:r>
      <w:r>
        <w:t xml:space="preserve"> </w:t>
      </w:r>
    </w:p>
    <w:p w14:paraId="51026173" w14:textId="77777777" w:rsidR="00DA65BA" w:rsidRDefault="00DA65BA" w:rsidP="00FB3639">
      <w:pPr>
        <w:spacing w:after="0"/>
        <w:ind w:left="446" w:right="-806"/>
      </w:pPr>
      <w:r>
        <w:t>4. E</w:t>
      </w:r>
      <w:r w:rsidRPr="00DA65BA">
        <w:t xml:space="preserve">xplain how to diagnose idle air speed control problems and fuel system problems. </w:t>
      </w:r>
    </w:p>
    <w:p w14:paraId="46677D12" w14:textId="6C71C8F1" w:rsidR="007037CE" w:rsidRDefault="00DA65BA" w:rsidP="00FB3639">
      <w:pPr>
        <w:spacing w:after="0"/>
        <w:ind w:left="446" w:right="-806"/>
      </w:pPr>
      <w:r>
        <w:t>5. T</w:t>
      </w:r>
      <w:r w:rsidRPr="00DA65BA">
        <w:t>his chapter will help prepare for engine repair (</w:t>
      </w:r>
      <w:r>
        <w:t>A</w:t>
      </w:r>
      <w:r w:rsidRPr="00DA65BA">
        <w:t xml:space="preserve">8) </w:t>
      </w:r>
      <w:r>
        <w:t>ASE</w:t>
      </w:r>
      <w:r w:rsidRPr="00DA65BA">
        <w:t xml:space="preserve"> certification test content area “</w:t>
      </w:r>
      <w:r>
        <w:t>C</w:t>
      </w:r>
      <w:r w:rsidRPr="00DA65BA">
        <w:t xml:space="preserve">” (Fuel, </w:t>
      </w:r>
      <w:r>
        <w:t>A</w:t>
      </w:r>
      <w:r w:rsidRPr="00DA65BA">
        <w:t xml:space="preserve">ir Induction, and </w:t>
      </w:r>
      <w:r>
        <w:t>E</w:t>
      </w:r>
      <w:r w:rsidRPr="00DA65BA">
        <w:t xml:space="preserve">xhaust Systems Diagnosis and </w:t>
      </w:r>
      <w:r>
        <w:t>R</w:t>
      </w:r>
      <w:r w:rsidRPr="00DA65BA">
        <w:t>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4FB74E4" w:rsidR="00F712D8" w:rsidRDefault="00520235" w:rsidP="002976A8">
      <w:pPr>
        <w:spacing w:after="0"/>
        <w:ind w:left="450" w:right="-810"/>
      </w:pPr>
      <w:bookmarkStart w:id="1" w:name="_Hlk27721224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F17E76">
        <w:rPr>
          <w:b/>
          <w:bCs/>
        </w:rPr>
        <w:t xml:space="preserve"> </w:t>
      </w:r>
      <w:r w:rsidR="00F17E76" w:rsidRPr="00F17E76">
        <w:rPr>
          <w:b/>
          <w:bCs/>
        </w:rPr>
        <w:t>(A8-B-5) P-1, (A8-D-8) P-1</w:t>
      </w:r>
      <w:r w:rsidR="00D02DF6">
        <w:t>:</w:t>
      </w:r>
      <w:r w:rsidR="00F17E76">
        <w:t xml:space="preserve"> </w:t>
      </w:r>
      <w:r w:rsidR="00F17E76" w:rsidRPr="00F17E76">
        <w:t>Scan Tool Diagnosis</w:t>
      </w:r>
    </w:p>
    <w:p w14:paraId="6EEE5325" w14:textId="410E2AE3" w:rsidR="00F17E76" w:rsidRDefault="00F17E76" w:rsidP="002976A8">
      <w:pPr>
        <w:spacing w:after="0"/>
        <w:ind w:left="450" w:right="-810"/>
      </w:pPr>
      <w:r w:rsidRPr="00F17E76">
        <w:rPr>
          <w:b/>
          <w:bCs/>
        </w:rPr>
        <w:t>2. Task Sheet ASE (A8-B-6) P-1</w:t>
      </w:r>
      <w:r>
        <w:t xml:space="preserve">: </w:t>
      </w:r>
      <w:r w:rsidRPr="00F17E76">
        <w:t>Fuel Trim Diagnosis</w:t>
      </w:r>
    </w:p>
    <w:p w14:paraId="5E321232" w14:textId="2E18039D" w:rsidR="00F17E76" w:rsidRDefault="00F17E76" w:rsidP="002976A8">
      <w:pPr>
        <w:spacing w:after="0"/>
        <w:ind w:left="450" w:right="-810"/>
      </w:pPr>
      <w:r w:rsidRPr="00F17E76">
        <w:rPr>
          <w:b/>
          <w:bCs/>
        </w:rPr>
        <w:t>3. Task Sheet ASE (A8-D-7) P-2:</w:t>
      </w:r>
      <w:r>
        <w:t xml:space="preserve"> </w:t>
      </w:r>
      <w:r w:rsidRPr="00F17E76">
        <w:t>Fuel-Injection System Diagnosis</w:t>
      </w:r>
    </w:p>
    <w:p w14:paraId="3EC510B4" w14:textId="000A075D" w:rsidR="00F17E76" w:rsidRDefault="00F17E76" w:rsidP="002976A8">
      <w:pPr>
        <w:spacing w:after="0"/>
        <w:ind w:left="450" w:right="-810"/>
      </w:pPr>
      <w:r w:rsidRPr="00F17E76">
        <w:rPr>
          <w:b/>
          <w:bCs/>
        </w:rPr>
        <w:t>4. Task Sheet ASE (A8-D-7) P-2</w:t>
      </w:r>
      <w:r>
        <w:t xml:space="preserve">: </w:t>
      </w:r>
      <w:r w:rsidRPr="00F17E76">
        <w:t>Injector Resistance Testing</w:t>
      </w:r>
    </w:p>
    <w:p w14:paraId="6E28D82D" w14:textId="1EDFCEBF" w:rsidR="00F17E76" w:rsidRDefault="00F17E76" w:rsidP="002976A8">
      <w:pPr>
        <w:spacing w:after="0"/>
        <w:ind w:left="450" w:right="-810"/>
      </w:pPr>
      <w:r w:rsidRPr="00F17E76">
        <w:rPr>
          <w:b/>
          <w:bCs/>
        </w:rPr>
        <w:t>5. Task Sheet ASE (A8-D-7) P-2</w:t>
      </w:r>
      <w:r>
        <w:t xml:space="preserve">: </w:t>
      </w:r>
      <w:r w:rsidRPr="00F17E76">
        <w:t>Fuel Injector Balance Test</w:t>
      </w:r>
    </w:p>
    <w:p w14:paraId="2FA2381E" w14:textId="165990D2" w:rsidR="00F17E76" w:rsidRPr="00D02DF6" w:rsidRDefault="00F17E76" w:rsidP="002976A8">
      <w:pPr>
        <w:spacing w:after="0"/>
        <w:ind w:left="450" w:right="-810"/>
      </w:pPr>
      <w:r w:rsidRPr="00F17E76">
        <w:rPr>
          <w:b/>
          <w:bCs/>
        </w:rPr>
        <w:t>6. Task Sheet ASE (A8-D-7) P-2</w:t>
      </w:r>
      <w:r>
        <w:t xml:space="preserve">: </w:t>
      </w:r>
      <w:r w:rsidRPr="00F17E76">
        <w:t>Injector Voltage Waveform Test</w:t>
      </w:r>
    </w:p>
    <w:bookmarkEnd w:id="1"/>
    <w:p w14:paraId="233C5FC8" w14:textId="22D3C9A5" w:rsidR="008F46C1" w:rsidRDefault="000061DD" w:rsidP="004637B0">
      <w:pPr>
        <w:spacing w:after="0"/>
        <w:ind w:left="450" w:right="-810"/>
      </w:pPr>
      <w:r>
        <w:t>7</w:t>
      </w:r>
      <w:r w:rsidR="00DF2F45">
        <w:t xml:space="preserve">. Chapter PowerPoint </w:t>
      </w:r>
    </w:p>
    <w:p w14:paraId="0199AB6D" w14:textId="30800552" w:rsidR="00D73034" w:rsidRDefault="000061DD" w:rsidP="0085332D">
      <w:pPr>
        <w:spacing w:after="0"/>
        <w:ind w:left="450" w:right="-810"/>
      </w:pPr>
      <w:r>
        <w:t>8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0A36C5D3" w14:textId="7F912E78" w:rsidR="007037CE" w:rsidRDefault="000061DD" w:rsidP="000061DD">
      <w:pPr>
        <w:spacing w:after="0"/>
        <w:ind w:left="450" w:right="-810"/>
      </w:pPr>
      <w:r>
        <w:t>9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F17E76" w:rsidRPr="00F17E76">
        <w:t>Quick Check Injector Pulse</w:t>
      </w:r>
      <w:r w:rsidR="00F17E76">
        <w:t xml:space="preserve">, </w:t>
      </w:r>
      <w:r w:rsidR="00F17E76" w:rsidRPr="00F17E76">
        <w:t>Quick Check Injector Volts</w:t>
      </w:r>
      <w:r w:rsidR="00F17E76">
        <w:t xml:space="preserve">, and </w:t>
      </w:r>
      <w:r w:rsidR="00F17E76" w:rsidRPr="00F17E76">
        <w:t>Test Injector Resistanc</w:t>
      </w:r>
      <w:bookmarkEnd w:id="3"/>
      <w:r>
        <w:t>e</w:t>
      </w:r>
    </w:p>
    <w:p w14:paraId="7615FFAB" w14:textId="2BE583B7" w:rsidR="00457340" w:rsidRDefault="000061DD" w:rsidP="00752DC5">
      <w:pPr>
        <w:spacing w:after="0"/>
        <w:ind w:left="450" w:right="-810"/>
      </w:pPr>
      <w:r>
        <w:t>10</w:t>
      </w:r>
      <w:r w:rsidR="00457340">
        <w:t>. Video</w:t>
      </w:r>
      <w:r w:rsidR="00A84877">
        <w:t>s</w:t>
      </w:r>
      <w:r w:rsidR="00FB3639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957B285" w14:textId="7E27FA8B" w:rsidR="00F17E76" w:rsidRDefault="00F17E76" w:rsidP="00F17E76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17E76">
        <w:rPr>
          <w:b/>
          <w:bCs/>
        </w:rPr>
        <w:t>(A8-B-5) P-1, (A8-D-8) P-1</w:t>
      </w:r>
      <w:r>
        <w:t xml:space="preserve">: Have students complete </w:t>
      </w:r>
      <w:r w:rsidRPr="00F17E76">
        <w:t>Scan Tool Diagnosis</w:t>
      </w:r>
      <w:r>
        <w:t xml:space="preserve"> </w:t>
      </w:r>
      <w:bookmarkStart w:id="4" w:name="_Hlk27721279"/>
      <w:r>
        <w:t>Task Sheet.</w:t>
      </w:r>
      <w:bookmarkEnd w:id="4"/>
    </w:p>
    <w:p w14:paraId="14686E7D" w14:textId="4B8FF6B3" w:rsidR="00F17E76" w:rsidRDefault="00F17E76" w:rsidP="00F17E76">
      <w:pPr>
        <w:spacing w:after="0"/>
        <w:ind w:left="450" w:right="-810"/>
      </w:pPr>
      <w:r w:rsidRPr="00F17E76">
        <w:rPr>
          <w:b/>
          <w:bCs/>
        </w:rPr>
        <w:t>2. Task Sheet ASE (A8-B-6) P-1</w:t>
      </w:r>
      <w:r>
        <w:t xml:space="preserve">: </w:t>
      </w:r>
      <w:r w:rsidRPr="00F17E76">
        <w:t>Have students complete Fuel Trim Diagnosis</w:t>
      </w:r>
      <w:r>
        <w:t xml:space="preserve"> </w:t>
      </w:r>
      <w:r w:rsidRPr="00F17E76">
        <w:t>Task Sheet.</w:t>
      </w:r>
    </w:p>
    <w:p w14:paraId="0563608B" w14:textId="3E7F26CD" w:rsidR="00F17E76" w:rsidRDefault="00F17E76" w:rsidP="00F17E76">
      <w:pPr>
        <w:spacing w:after="0"/>
        <w:ind w:left="450" w:right="-810"/>
      </w:pPr>
      <w:r w:rsidRPr="00F17E76">
        <w:rPr>
          <w:b/>
          <w:bCs/>
        </w:rPr>
        <w:t>3. Task Sheet ASE (A8-D-7) P-2:</w:t>
      </w:r>
      <w:r>
        <w:t xml:space="preserve"> </w:t>
      </w:r>
      <w:r w:rsidRPr="00F17E76">
        <w:t>Have students complete Fuel-Injection System Diagnosis</w:t>
      </w:r>
      <w:r>
        <w:t xml:space="preserve"> </w:t>
      </w:r>
      <w:r w:rsidRPr="00F17E76">
        <w:t>Task Sheet.</w:t>
      </w:r>
    </w:p>
    <w:p w14:paraId="507B71A3" w14:textId="5E26399F" w:rsidR="00F17E76" w:rsidRDefault="00F17E76" w:rsidP="00F17E76">
      <w:pPr>
        <w:spacing w:after="0"/>
        <w:ind w:left="450" w:right="-810"/>
      </w:pPr>
      <w:r w:rsidRPr="00F17E76">
        <w:rPr>
          <w:b/>
          <w:bCs/>
        </w:rPr>
        <w:t>4. Task Sheet ASE (A8-D-7) P-2</w:t>
      </w:r>
      <w:r>
        <w:t xml:space="preserve">: </w:t>
      </w:r>
      <w:r w:rsidRPr="00F17E76">
        <w:t>Have students complete Injector Resistance Testing</w:t>
      </w:r>
      <w:r>
        <w:t xml:space="preserve"> </w:t>
      </w:r>
      <w:r w:rsidRPr="00F17E76">
        <w:t>Task Sheet.</w:t>
      </w:r>
    </w:p>
    <w:p w14:paraId="2AC35C73" w14:textId="5120CF60" w:rsidR="00F17E76" w:rsidRDefault="00F17E76" w:rsidP="00F17E76">
      <w:pPr>
        <w:spacing w:after="0"/>
        <w:ind w:left="450" w:right="-810"/>
      </w:pPr>
      <w:r w:rsidRPr="00F17E76">
        <w:rPr>
          <w:b/>
          <w:bCs/>
        </w:rPr>
        <w:t>5. Task Sheet ASE (A8-D-7) P-2</w:t>
      </w:r>
      <w:r>
        <w:t xml:space="preserve">: </w:t>
      </w:r>
      <w:r w:rsidRPr="00F17E76">
        <w:t>Have students complete Fuel Injector Balance Test</w:t>
      </w:r>
      <w:r>
        <w:t xml:space="preserve"> </w:t>
      </w:r>
      <w:r w:rsidRPr="00F17E76">
        <w:t>Task Sheet.</w:t>
      </w:r>
    </w:p>
    <w:p w14:paraId="23BE6046" w14:textId="08D6F9C8" w:rsidR="00F17E76" w:rsidRPr="00D02DF6" w:rsidRDefault="00F17E76" w:rsidP="00F17E76">
      <w:pPr>
        <w:spacing w:after="0"/>
        <w:ind w:left="450" w:right="-810"/>
      </w:pPr>
      <w:r w:rsidRPr="00F17E76">
        <w:rPr>
          <w:b/>
          <w:bCs/>
        </w:rPr>
        <w:t>6. Task Sheet ASE (A8-D-7) P-2</w:t>
      </w:r>
      <w:r>
        <w:t xml:space="preserve">: </w:t>
      </w:r>
      <w:r w:rsidRPr="00F17E76">
        <w:t>Have students complete Injector Voltage Waveform Test</w:t>
      </w:r>
      <w:r>
        <w:t xml:space="preserve"> </w:t>
      </w:r>
      <w:r w:rsidRPr="00F17E76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7405907" w14:textId="77777777" w:rsidR="000061DD" w:rsidRDefault="000061DD" w:rsidP="004637B0">
      <w:pPr>
        <w:spacing w:after="0"/>
        <w:ind w:left="450" w:right="-810"/>
        <w:rPr>
          <w:b/>
          <w:bCs/>
          <w:u w:val="single"/>
        </w:rPr>
      </w:pPr>
    </w:p>
    <w:p w14:paraId="242BCDF7" w14:textId="77777777" w:rsidR="000061DD" w:rsidRDefault="000061DD" w:rsidP="004637B0">
      <w:pPr>
        <w:spacing w:after="0"/>
        <w:ind w:left="450" w:right="-810"/>
        <w:rPr>
          <w:b/>
          <w:bCs/>
          <w:u w:val="single"/>
        </w:rPr>
      </w:pPr>
    </w:p>
    <w:p w14:paraId="4BBB84C2" w14:textId="77777777" w:rsidR="000061DD" w:rsidRDefault="000061DD" w:rsidP="000061D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3E0D419" w14:textId="77777777" w:rsidR="000061DD" w:rsidRPr="00DF2F45" w:rsidRDefault="000061DD" w:rsidP="000061D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83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Fuel-Injection System Diagnosis and Service</w:t>
      </w:r>
    </w:p>
    <w:p w14:paraId="1335CA2E" w14:textId="77777777" w:rsidR="000061DD" w:rsidRPr="00CD6B47" w:rsidRDefault="000061DD" w:rsidP="000061D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E5B83CC" w14:textId="77777777" w:rsidR="000061DD" w:rsidRDefault="000061DD" w:rsidP="000061DD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3F8938F9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19A0D5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5DFFB400" w14:textId="35A95092" w:rsidR="000061DD" w:rsidRDefault="000061DD" w:rsidP="000061DD"/>
    <w:p w14:paraId="3B84D272" w14:textId="1E8425BC" w:rsidR="000061DD" w:rsidRPr="000061DD" w:rsidRDefault="000061DD" w:rsidP="000061DD">
      <w:pPr>
        <w:ind w:firstLine="720"/>
      </w:pPr>
      <w:r>
        <w:t>Videos: (</w:t>
      </w:r>
      <w:r w:rsidRPr="002976A8">
        <w:t xml:space="preserve">at </w:t>
      </w:r>
      <w:hyperlink r:id="rId14" w:history="1">
        <w:r w:rsidRPr="000061DD">
          <w:rPr>
            <w:rStyle w:val="Hyperlink"/>
            <w:color w:val="auto"/>
          </w:rPr>
          <w:t>http://www.jameshalderman.com</w:t>
        </w:r>
      </w:hyperlink>
      <w:r w:rsidRPr="000061DD">
        <w:t>)</w:t>
      </w:r>
    </w:p>
    <w:tbl>
      <w:tblPr>
        <w:tblW w:w="8190" w:type="dxa"/>
        <w:tblLook w:val="04A0" w:firstRow="1" w:lastRow="0" w:firstColumn="1" w:lastColumn="0" w:noHBand="0" w:noVBand="1"/>
      </w:tblPr>
      <w:tblGrid>
        <w:gridCol w:w="4120"/>
        <w:gridCol w:w="4070"/>
      </w:tblGrid>
      <w:tr w:rsidR="00495A4C" w:rsidRPr="00495A4C" w14:paraId="7823CD64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E99D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Injector balance (time 13:29)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F72F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pressure test (time 4:12)</w:t>
            </w:r>
          </w:p>
        </w:tc>
      </w:tr>
      <w:tr w:rsidR="00495A4C" w:rsidRPr="00495A4C" w14:paraId="782E09E6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755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Returnless fuel system part 1 (time 22:35)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B10C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pressure regulator (time 6:42)</w:t>
            </w:r>
          </w:p>
        </w:tc>
      </w:tr>
      <w:tr w:rsidR="00495A4C" w:rsidRPr="00495A4C" w14:paraId="5371A0E7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B604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Returnless fuel system part 2 (time 47:18)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7BDE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GM fuel pressure sensor test (time 25:20)</w:t>
            </w:r>
          </w:p>
        </w:tc>
      </w:tr>
      <w:tr w:rsidR="00495A4C" w:rsidRPr="00495A4C" w14:paraId="6F987E65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B308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injection (time 30:49)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1013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system diagnosis (time 9:36)</w:t>
            </w:r>
          </w:p>
        </w:tc>
      </w:tr>
      <w:tr w:rsidR="00495A4C" w:rsidRPr="00495A4C" w14:paraId="159C0D8E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CC32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Spider injectors (time 10:39)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7C65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Injector balance (time 13:29)</w:t>
            </w:r>
          </w:p>
        </w:tc>
      </w:tr>
      <w:tr w:rsidR="00495A4C" w:rsidRPr="00495A4C" w14:paraId="6DF4A3D7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B26A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rail removal (time 7:15)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5E54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Crank no start (time 6:15)</w:t>
            </w:r>
          </w:p>
        </w:tc>
      </w:tr>
      <w:tr w:rsidR="00495A4C" w:rsidRPr="00495A4C" w14:paraId="141A679F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5B73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injector replacement (time 3:21)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3DCB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Drivability (time 21:31)</w:t>
            </w:r>
          </w:p>
        </w:tc>
      </w:tr>
      <w:tr w:rsidR="00495A4C" w:rsidRPr="00495A4C" w14:paraId="5BFF71AC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EE31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pump circuit access (time 5:58)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A6D2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injector drivers (time 44:07)</w:t>
            </w:r>
          </w:p>
        </w:tc>
      </w:tr>
      <w:tr w:rsidR="00495A4C" w:rsidRPr="00495A4C" w14:paraId="65185ED3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B3D7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2005 Neon injector problem (time 10:41)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4693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PCM driver testing part 1 (time 3:11)</w:t>
            </w:r>
          </w:p>
        </w:tc>
      </w:tr>
      <w:tr w:rsidR="00495A4C" w:rsidRPr="00495A4C" w14:paraId="33AA6210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B44B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Noid light testing (time 30:44)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93D0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PCM driver testing part 2 (time 3:10)</w:t>
            </w:r>
          </w:p>
        </w:tc>
      </w:tr>
      <w:tr w:rsidR="00495A4C" w:rsidRPr="00495A4C" w14:paraId="62F395A1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CEF0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Stuck closed fuel injector (time 11:34)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9FD6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Scoping out drivability (time 12:05)</w:t>
            </w:r>
          </w:p>
        </w:tc>
      </w:tr>
      <w:tr w:rsidR="00495A4C" w:rsidRPr="00495A4C" w14:paraId="3BDEB8FD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6DE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GM shorted injector (time 14:42)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E346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Throttle body cleaning (time 3:38)</w:t>
            </w:r>
          </w:p>
        </w:tc>
      </w:tr>
      <w:tr w:rsidR="00495A4C" w:rsidRPr="00495A4C" w14:paraId="28E3315D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A377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Injector Waveform analysis (time 6:53)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F91A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Throttle body cleaning (time 6:55)</w:t>
            </w:r>
          </w:p>
        </w:tc>
      </w:tr>
      <w:tr w:rsidR="00495A4C" w:rsidRPr="00495A4C" w14:paraId="2701111F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8B3D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system cleaning (time 8:16)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5D74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Throttle body cleaning (time 2:34)</w:t>
            </w:r>
          </w:p>
        </w:tc>
      </w:tr>
      <w:tr w:rsidR="00495A4C" w:rsidRPr="00495A4C" w14:paraId="5A422D6D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DE7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system diagnosis (time 7:28)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73D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Clean an IAC valve (time 2:39)</w:t>
            </w:r>
          </w:p>
        </w:tc>
      </w:tr>
      <w:tr w:rsidR="00495A4C" w:rsidRPr="00495A4C" w14:paraId="4FCD5DFB" w14:textId="77777777" w:rsidTr="00495A4C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8644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5A4C">
              <w:rPr>
                <w:rFonts w:ascii="Calibri" w:eastAsia="Times New Roman" w:hAnsi="Calibri" w:cs="Calibri"/>
                <w:color w:val="000000"/>
              </w:rPr>
              <w:t>Fuel system diagnostic tips (time 9:36)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A61D" w14:textId="77777777" w:rsidR="00495A4C" w:rsidRPr="00495A4C" w:rsidRDefault="00495A4C" w:rsidP="00495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487AB40" w14:textId="77777777" w:rsidR="000061DD" w:rsidRPr="000061DD" w:rsidRDefault="000061DD" w:rsidP="000061DD">
      <w:pPr>
        <w:ind w:firstLine="720"/>
      </w:pPr>
      <w:bookmarkStart w:id="5" w:name="_GoBack"/>
      <w:bookmarkEnd w:id="5"/>
    </w:p>
    <w:sectPr w:rsidR="000061DD" w:rsidRPr="000061DD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F3F91" w14:textId="77777777" w:rsidR="00EC2FB5" w:rsidRDefault="00EC2FB5" w:rsidP="00E43A7A">
      <w:pPr>
        <w:spacing w:after="0" w:line="240" w:lineRule="auto"/>
      </w:pPr>
      <w:r>
        <w:separator/>
      </w:r>
    </w:p>
  </w:endnote>
  <w:endnote w:type="continuationSeparator" w:id="0">
    <w:p w14:paraId="284F49B5" w14:textId="77777777" w:rsidR="00EC2FB5" w:rsidRDefault="00EC2FB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9B1C" w14:textId="77777777" w:rsidR="00EC2FB5" w:rsidRDefault="00EC2FB5" w:rsidP="00E43A7A">
      <w:pPr>
        <w:spacing w:after="0" w:line="240" w:lineRule="auto"/>
      </w:pPr>
      <w:r>
        <w:separator/>
      </w:r>
    </w:p>
  </w:footnote>
  <w:footnote w:type="continuationSeparator" w:id="0">
    <w:p w14:paraId="5F5735F6" w14:textId="77777777" w:rsidR="00EC2FB5" w:rsidRDefault="00EC2FB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061DD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8185C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95A4C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A65BA"/>
    <w:rsid w:val="00DB24DB"/>
    <w:rsid w:val="00DE4D49"/>
    <w:rsid w:val="00DF2F45"/>
    <w:rsid w:val="00E202C9"/>
    <w:rsid w:val="00E43A7A"/>
    <w:rsid w:val="00E63F77"/>
    <w:rsid w:val="00E9309E"/>
    <w:rsid w:val="00EA1E6A"/>
    <w:rsid w:val="00EC2FB5"/>
    <w:rsid w:val="00EF0262"/>
    <w:rsid w:val="00F16728"/>
    <w:rsid w:val="00F17E76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2020-01-31T14:31:00Z</dcterms:modified>
</cp:coreProperties>
</file>