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04187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FBC1A9C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263F8">
        <w:rPr>
          <w:rFonts w:eastAsia="Times New Roman" w:cstheme="minorHAnsi"/>
          <w:b/>
          <w:color w:val="181717"/>
          <w:sz w:val="28"/>
          <w:szCs w:val="28"/>
        </w:rPr>
        <w:t>57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263F8">
        <w:rPr>
          <w:rFonts w:eastAsia="Times New Roman" w:cstheme="minorHAnsi"/>
          <w:b/>
          <w:color w:val="181717"/>
          <w:sz w:val="28"/>
          <w:szCs w:val="28"/>
        </w:rPr>
        <w:t>Driver Information and Navigation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2DDA8D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A263F8">
        <w:t>Dash warning symbols, steering wheel controls, voice activation, and maintenance indicators</w:t>
      </w:r>
    </w:p>
    <w:p w14:paraId="761B3C65" w14:textId="06100992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A263F8">
        <w:t>Analog and digital displays, heads-up display, night vision, and electronic displays</w:t>
      </w:r>
    </w:p>
    <w:p w14:paraId="13145BB6" w14:textId="384566E8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A263F8">
        <w:t>Virtual display, touch screens, speedometers/odometers, and dash gauges</w:t>
      </w:r>
    </w:p>
    <w:p w14:paraId="3F66AB58" w14:textId="5DCB8588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A263F8">
        <w:t xml:space="preserve">Navigation and GPS, telematics, and backup cameras </w:t>
      </w:r>
    </w:p>
    <w:p w14:paraId="3965512E" w14:textId="04B63994" w:rsidR="00A263F8" w:rsidRPr="00DF2F45" w:rsidRDefault="00A263F8" w:rsidP="00A263F8">
      <w:pPr>
        <w:spacing w:after="0"/>
        <w:ind w:left="450" w:right="-810"/>
      </w:pPr>
      <w:r>
        <w:t>5. Parking-assist systems and lane departure warning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547E89A" w14:textId="77777777" w:rsidR="00A263F8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A263F8">
        <w:t>I</w:t>
      </w:r>
      <w:r w:rsidR="00A263F8" w:rsidRPr="00A263F8">
        <w:t xml:space="preserve">dentify the meaning of dash warning symbols. </w:t>
      </w:r>
    </w:p>
    <w:p w14:paraId="243997FE" w14:textId="77777777" w:rsidR="00A263F8" w:rsidRDefault="00A263F8" w:rsidP="00AF4252">
      <w:pPr>
        <w:spacing w:after="0"/>
        <w:ind w:left="446" w:right="-806"/>
      </w:pPr>
      <w:r>
        <w:t xml:space="preserve">2. </w:t>
      </w:r>
      <w:r w:rsidRPr="00A263F8">
        <w:t xml:space="preserve">Describe steering wheel controls, voice activation, and maintenance indicators. </w:t>
      </w:r>
    </w:p>
    <w:p w14:paraId="47D9745D" w14:textId="77777777" w:rsidR="00A263F8" w:rsidRDefault="00A263F8" w:rsidP="00AF4252">
      <w:pPr>
        <w:spacing w:after="0"/>
        <w:ind w:left="446" w:right="-806"/>
      </w:pPr>
      <w:r>
        <w:t xml:space="preserve">3. </w:t>
      </w:r>
      <w:r w:rsidRPr="00A263F8">
        <w:t xml:space="preserve">Discuss the operation of head-up display, night vision, and digital electronic displays. </w:t>
      </w:r>
    </w:p>
    <w:p w14:paraId="3DE054D2" w14:textId="77777777" w:rsidR="00A263F8" w:rsidRDefault="00A263F8" w:rsidP="00AF4252">
      <w:pPr>
        <w:spacing w:after="0"/>
        <w:ind w:left="446" w:right="-806"/>
      </w:pPr>
      <w:r>
        <w:t xml:space="preserve">4. </w:t>
      </w:r>
      <w:r w:rsidRPr="00A263F8">
        <w:t xml:space="preserve">Describe how speedometers and odometers work. </w:t>
      </w:r>
    </w:p>
    <w:p w14:paraId="7166E4CC" w14:textId="77777777" w:rsidR="00A263F8" w:rsidRDefault="00A263F8" w:rsidP="00AF4252">
      <w:pPr>
        <w:spacing w:after="0"/>
        <w:ind w:left="446" w:right="-806"/>
      </w:pPr>
      <w:r>
        <w:t xml:space="preserve">5. </w:t>
      </w:r>
      <w:r w:rsidRPr="00A263F8">
        <w:t>Discuss the diagnosis of oil pressure lamp, temperature lamp, brake warning lamp, and other analog dash instruments.</w:t>
      </w:r>
      <w:r>
        <w:t xml:space="preserve"> </w:t>
      </w:r>
    </w:p>
    <w:p w14:paraId="05767C7D" w14:textId="77777777" w:rsidR="00A263F8" w:rsidRDefault="00A263F8" w:rsidP="00AF4252">
      <w:pPr>
        <w:spacing w:after="0"/>
        <w:ind w:left="446" w:right="-806"/>
      </w:pPr>
      <w:r>
        <w:t xml:space="preserve">6. </w:t>
      </w:r>
      <w:r w:rsidRPr="00A263F8">
        <w:t xml:space="preserve">Describe how a navigation system works. </w:t>
      </w:r>
    </w:p>
    <w:p w14:paraId="3F6BC32A" w14:textId="77777777" w:rsidR="00A263F8" w:rsidRDefault="00A263F8" w:rsidP="00AF4252">
      <w:pPr>
        <w:spacing w:after="0"/>
        <w:ind w:left="446" w:right="-806"/>
      </w:pPr>
      <w:r>
        <w:t>7. E</w:t>
      </w:r>
      <w:r w:rsidRPr="00A263F8">
        <w:t xml:space="preserve">xplain the operation and diagnosis of telematics systems, backup camera, backup sensor, and lane departure warning system. </w:t>
      </w:r>
    </w:p>
    <w:p w14:paraId="46677D12" w14:textId="65E99B85" w:rsidR="007037CE" w:rsidRDefault="00A263F8" w:rsidP="00AF4252">
      <w:pPr>
        <w:spacing w:after="0"/>
        <w:ind w:left="446" w:right="-806"/>
      </w:pPr>
      <w:r>
        <w:t xml:space="preserve">8. </w:t>
      </w:r>
      <w:r w:rsidRPr="00A263F8">
        <w:t xml:space="preserve">Help prepare for the </w:t>
      </w:r>
      <w:r>
        <w:t>A</w:t>
      </w:r>
      <w:r w:rsidRPr="00A263F8">
        <w:t>S</w:t>
      </w:r>
      <w:r>
        <w:t>E</w:t>
      </w:r>
      <w:r w:rsidRPr="00A263F8">
        <w:t xml:space="preserve"> </w:t>
      </w:r>
      <w:r>
        <w:t>E</w:t>
      </w:r>
      <w:r w:rsidRPr="00A263F8">
        <w:t>lectrical/</w:t>
      </w:r>
      <w:r>
        <w:t>E</w:t>
      </w:r>
      <w:r w:rsidRPr="00A263F8">
        <w:t>lectronic Systems (</w:t>
      </w:r>
      <w:r>
        <w:t>A</w:t>
      </w:r>
      <w:r w:rsidRPr="00A263F8">
        <w:t>6) certification test content area “</w:t>
      </w:r>
      <w:r>
        <w:t>F</w:t>
      </w:r>
      <w:r w:rsidRPr="00A263F8">
        <w:t>” (gauges, Warning Devices, and Driver information System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A1DA3C3" w:rsidR="00F712D8" w:rsidRDefault="00520235" w:rsidP="002976A8">
      <w:pPr>
        <w:spacing w:after="0"/>
        <w:ind w:left="450" w:right="-810"/>
      </w:pPr>
      <w:bookmarkStart w:id="1" w:name="_Hlk27404289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A263F8">
        <w:rPr>
          <w:b/>
          <w:bCs/>
        </w:rPr>
        <w:t xml:space="preserve"> </w:t>
      </w:r>
      <w:r w:rsidR="00A263F8" w:rsidRPr="00A263F8">
        <w:rPr>
          <w:b/>
          <w:bCs/>
        </w:rPr>
        <w:t>(A6-F-1) P-2</w:t>
      </w:r>
      <w:r w:rsidR="00D02DF6">
        <w:t>:</w:t>
      </w:r>
      <w:r w:rsidR="00A263F8">
        <w:t xml:space="preserve"> </w:t>
      </w:r>
      <w:r w:rsidR="00A263F8" w:rsidRPr="00A263F8">
        <w:t>Gauge Diagnosis</w:t>
      </w:r>
    </w:p>
    <w:p w14:paraId="4E2027F6" w14:textId="2A0A2FFC" w:rsidR="00A263F8" w:rsidRPr="00D02DF6" w:rsidRDefault="00A263F8" w:rsidP="002976A8">
      <w:pPr>
        <w:spacing w:after="0"/>
        <w:ind w:left="450" w:right="-810"/>
      </w:pPr>
      <w:r>
        <w:rPr>
          <w:b/>
          <w:bCs/>
        </w:rPr>
        <w:t>2</w:t>
      </w:r>
      <w:r w:rsidRPr="00A263F8">
        <w:t>.</w:t>
      </w:r>
      <w:r>
        <w:t xml:space="preserve"> </w:t>
      </w:r>
      <w:r w:rsidRPr="00A263F8">
        <w:rPr>
          <w:b/>
          <w:bCs/>
        </w:rPr>
        <w:t>Task Sheet ASE (A6-F-2) P-2</w:t>
      </w:r>
      <w:r>
        <w:t xml:space="preserve">: </w:t>
      </w:r>
      <w:r w:rsidRPr="00A263F8">
        <w:t>Driver Information and Warning Devices</w:t>
      </w:r>
    </w:p>
    <w:bookmarkEnd w:id="1"/>
    <w:p w14:paraId="233C5FC8" w14:textId="7F22F427" w:rsidR="008F46C1" w:rsidRDefault="00F05ABF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6DBB9D0" w:rsidR="00D73034" w:rsidRDefault="00F05ABF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0A36C5D3" w14:textId="2A892852" w:rsidR="007037CE" w:rsidRDefault="00F05ABF" w:rsidP="00F05ABF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F05ABF">
        <w:t>Parking Brake Warning Light</w:t>
      </w:r>
      <w:bookmarkEnd w:id="3"/>
    </w:p>
    <w:p w14:paraId="7615FFAB" w14:textId="775388C4" w:rsidR="00457340" w:rsidRDefault="00F05ABF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457340">
        <w:t xml:space="preserve">: </w:t>
      </w:r>
      <w:r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CC7E65E" w14:textId="4EEE5F18" w:rsidR="00F05ABF" w:rsidRDefault="00F05ABF" w:rsidP="00F05AB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A263F8">
        <w:rPr>
          <w:b/>
          <w:bCs/>
        </w:rPr>
        <w:t>(A6-F-1) P-2</w:t>
      </w:r>
      <w:r>
        <w:t xml:space="preserve">: Have students complete </w:t>
      </w:r>
      <w:r w:rsidRPr="00A263F8">
        <w:t>Gauge Diagnosis</w:t>
      </w:r>
      <w:r>
        <w:t xml:space="preserve"> Task Sheet.</w:t>
      </w:r>
    </w:p>
    <w:p w14:paraId="3BDD60FE" w14:textId="2FEC8EE1" w:rsidR="00F05ABF" w:rsidRPr="00D02DF6" w:rsidRDefault="00F05ABF" w:rsidP="00F05ABF">
      <w:pPr>
        <w:spacing w:after="0"/>
        <w:ind w:left="450" w:right="-810"/>
      </w:pPr>
      <w:r>
        <w:rPr>
          <w:b/>
          <w:bCs/>
        </w:rPr>
        <w:t>2</w:t>
      </w:r>
      <w:r w:rsidRPr="00A263F8">
        <w:t>.</w:t>
      </w:r>
      <w:r>
        <w:t xml:space="preserve"> </w:t>
      </w:r>
      <w:r w:rsidRPr="00A263F8">
        <w:rPr>
          <w:b/>
          <w:bCs/>
        </w:rPr>
        <w:t>Task Sheet ASE (A6-F-2) P-2</w:t>
      </w:r>
      <w:r>
        <w:t xml:space="preserve">: Have students complete </w:t>
      </w:r>
      <w:r w:rsidRPr="00A263F8">
        <w:t>Driver Information and Warning Devices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9FCD102" w14:textId="77777777" w:rsidR="00F05ABF" w:rsidRDefault="00F05ABF" w:rsidP="00F05ABF">
      <w:pPr>
        <w:spacing w:after="0"/>
        <w:ind w:right="-810"/>
        <w:rPr>
          <w:b/>
          <w:bCs/>
          <w:u w:val="single"/>
        </w:rPr>
      </w:pPr>
    </w:p>
    <w:p w14:paraId="2A712EF3" w14:textId="77777777" w:rsidR="00F05ABF" w:rsidRDefault="00F05ABF" w:rsidP="00F05AB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322DEC4" w14:textId="77777777" w:rsidR="00F05ABF" w:rsidRPr="00DF2F45" w:rsidRDefault="00F05ABF" w:rsidP="00F05AB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Driver Information and Navigation Systems</w:t>
      </w:r>
    </w:p>
    <w:p w14:paraId="7BC8F1C5" w14:textId="77777777" w:rsidR="00F05ABF" w:rsidRPr="00CD6B47" w:rsidRDefault="00F05ABF" w:rsidP="00F05AB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36824AA" w14:textId="77777777" w:rsidR="00F05ABF" w:rsidRDefault="00F05ABF" w:rsidP="00F05ABF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52EB2E9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EC28786" w:rsidR="00956547" w:rsidRDefault="00956547" w:rsidP="00F96BF0">
      <w:pPr>
        <w:spacing w:after="0"/>
        <w:ind w:right="-810"/>
      </w:pPr>
    </w:p>
    <w:p w14:paraId="07D60CDB" w14:textId="77777777" w:rsidR="00F05ABF" w:rsidRDefault="00F05ABF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66F01A56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42F342E" w14:textId="41F18182" w:rsidR="00F05ABF" w:rsidRDefault="00F05ABF" w:rsidP="00F05ABF"/>
    <w:p w14:paraId="690225ED" w14:textId="3EC6D2A6" w:rsidR="00F05ABF" w:rsidRDefault="00F05ABF" w:rsidP="00F05ABF">
      <w:pPr>
        <w:ind w:firstLine="720"/>
      </w:pPr>
      <w:r w:rsidRPr="00F05ABF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F05ABF">
          <w:rPr>
            <w:rStyle w:val="Hyperlink"/>
            <w:color w:val="auto"/>
          </w:rPr>
          <w:t>http://www.jameshalderman.com</w:t>
        </w:r>
      </w:hyperlink>
      <w:r w:rsidRPr="00F05ABF">
        <w:t>)</w:t>
      </w:r>
    </w:p>
    <w:tbl>
      <w:tblPr>
        <w:tblW w:w="6390" w:type="dxa"/>
        <w:tblLook w:val="04A0" w:firstRow="1" w:lastRow="0" w:firstColumn="1" w:lastColumn="0" w:noHBand="0" w:noVBand="1"/>
      </w:tblPr>
      <w:tblGrid>
        <w:gridCol w:w="6390"/>
      </w:tblGrid>
      <w:tr w:rsidR="00FF2210" w:rsidRPr="00FF2210" w14:paraId="10EA0126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5D1E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Maintenance light reset (time 0:54)</w:t>
            </w:r>
          </w:p>
        </w:tc>
      </w:tr>
      <w:tr w:rsidR="00FF2210" w:rsidRPr="00FF2210" w14:paraId="73EEA4D4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B996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Dash cluster removal (time 4:24)</w:t>
            </w:r>
          </w:p>
        </w:tc>
      </w:tr>
      <w:tr w:rsidR="00FF2210" w:rsidRPr="00FF2210" w14:paraId="2DE4AF4E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443D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Fuel gauge troubleshooting (time 6:43)</w:t>
            </w:r>
          </w:p>
        </w:tc>
      </w:tr>
      <w:tr w:rsidR="00FF2210" w:rsidRPr="00FF2210" w14:paraId="01E76AD0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05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How to test a fuel gauge (time 18:26)</w:t>
            </w:r>
          </w:p>
        </w:tc>
      </w:tr>
      <w:tr w:rsidR="00FF2210" w:rsidRPr="00FF2210" w14:paraId="6D09576A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E4D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Gas gauge reads too low (time 5:23)</w:t>
            </w:r>
          </w:p>
        </w:tc>
      </w:tr>
      <w:tr w:rsidR="00FF2210" w:rsidRPr="00FF2210" w14:paraId="264FDD0F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6D61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Coolant level sensor (time 8:25)</w:t>
            </w:r>
          </w:p>
        </w:tc>
      </w:tr>
      <w:tr w:rsidR="00FF2210" w:rsidRPr="00FF2210" w14:paraId="18C8FDD8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27A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Instrument cluster (time 6:07)</w:t>
            </w:r>
          </w:p>
        </w:tc>
      </w:tr>
      <w:tr w:rsidR="00FF2210" w:rsidRPr="00FF2210" w14:paraId="4A70DC43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140B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Gas gauge repair (time 2:01)</w:t>
            </w:r>
          </w:p>
        </w:tc>
      </w:tr>
      <w:tr w:rsidR="00FF2210" w:rsidRPr="00FF2210" w14:paraId="414B0620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05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Oil pressure gauge repair (time 3:41)</w:t>
            </w:r>
          </w:p>
        </w:tc>
      </w:tr>
      <w:tr w:rsidR="00FF2210" w:rsidRPr="00FF2210" w14:paraId="2F0DDCE8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AC5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Fuel gauge repair (time 2:29)</w:t>
            </w:r>
          </w:p>
        </w:tc>
      </w:tr>
      <w:tr w:rsidR="00FF2210" w:rsidRPr="00FF2210" w14:paraId="5AFABD25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752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BMW cluster (time 3:49)</w:t>
            </w:r>
          </w:p>
        </w:tc>
      </w:tr>
      <w:tr w:rsidR="00FF2210" w:rsidRPr="00FF2210" w14:paraId="3B8D6D6E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10D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Temperature display (time 3:48)</w:t>
            </w:r>
          </w:p>
        </w:tc>
      </w:tr>
      <w:tr w:rsidR="00FF2210" w:rsidRPr="00FF2210" w14:paraId="4FE369E6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FBB0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Fuel gauge (time 14:04)</w:t>
            </w:r>
          </w:p>
        </w:tc>
      </w:tr>
      <w:tr w:rsidR="00FF2210" w:rsidRPr="00FF2210" w14:paraId="7955F07A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8A06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Gauges (Part 1) – How early electric gauges work (time 3:47)</w:t>
            </w:r>
          </w:p>
        </w:tc>
      </w:tr>
      <w:tr w:rsidR="00FF2210" w:rsidRPr="00FF2210" w14:paraId="5FF188C5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7287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Gauges (Part 2) – Introduction to electric gauges (time 2:08)</w:t>
            </w:r>
          </w:p>
        </w:tc>
      </w:tr>
      <w:tr w:rsidR="00FF2210" w:rsidRPr="00FF2210" w14:paraId="660D7FC1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4C7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Gauges (Part 3) – How early electric gauges work (time 3:59)</w:t>
            </w:r>
          </w:p>
        </w:tc>
      </w:tr>
      <w:tr w:rsidR="00FF2210" w:rsidRPr="00FF2210" w14:paraId="0A05301F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AAC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Gauges (Part 4) – how late electric gauges work (time 4:18)</w:t>
            </w:r>
          </w:p>
        </w:tc>
      </w:tr>
      <w:tr w:rsidR="00FF2210" w:rsidRPr="00FF2210" w14:paraId="0403639D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BB41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Gauges (Part 5) – How to test &amp; diagnose the system (time 4:15)</w:t>
            </w:r>
          </w:p>
        </w:tc>
      </w:tr>
      <w:tr w:rsidR="00FF2210" w:rsidRPr="00FF2210" w14:paraId="5D826ACB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3DF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Instrument cluster replacement (time 5:04)</w:t>
            </w:r>
          </w:p>
        </w:tc>
      </w:tr>
      <w:tr w:rsidR="00FF2210" w:rsidRPr="00FF2210" w14:paraId="30A68CD2" w14:textId="77777777" w:rsidTr="00FF2210">
        <w:trPr>
          <w:trHeight w:val="300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CD94" w14:textId="77777777" w:rsidR="00FF2210" w:rsidRPr="00FF2210" w:rsidRDefault="00FF2210" w:rsidP="00FF2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2210">
              <w:rPr>
                <w:rFonts w:ascii="Calibri" w:eastAsia="Times New Roman" w:hAnsi="Calibri" w:cs="Calibri"/>
                <w:color w:val="000000"/>
              </w:rPr>
              <w:t>Fuel sending unit Corvette (time 13:29)</w:t>
            </w:r>
          </w:p>
        </w:tc>
      </w:tr>
    </w:tbl>
    <w:p w14:paraId="6C8C00FF" w14:textId="77777777" w:rsidR="00F05ABF" w:rsidRDefault="00F05ABF" w:rsidP="00F05ABF">
      <w:pPr>
        <w:ind w:firstLine="720"/>
      </w:pPr>
    </w:p>
    <w:p w14:paraId="5052E9ED" w14:textId="77777777" w:rsidR="00F05ABF" w:rsidRPr="00F05ABF" w:rsidRDefault="00F05ABF" w:rsidP="00F05ABF">
      <w:pPr>
        <w:ind w:firstLine="720"/>
      </w:pPr>
      <w:bookmarkStart w:id="4" w:name="_GoBack"/>
      <w:bookmarkEnd w:id="4"/>
    </w:p>
    <w:sectPr w:rsidR="00F05ABF" w:rsidRPr="00F05ABF" w:rsidSect="004436E9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271EA" w14:textId="77777777" w:rsidR="00E25357" w:rsidRDefault="00E25357" w:rsidP="00E43A7A">
      <w:pPr>
        <w:spacing w:after="0" w:line="240" w:lineRule="auto"/>
      </w:pPr>
      <w:r>
        <w:separator/>
      </w:r>
    </w:p>
  </w:endnote>
  <w:endnote w:type="continuationSeparator" w:id="0">
    <w:p w14:paraId="394435B7" w14:textId="77777777" w:rsidR="00E25357" w:rsidRDefault="00E2535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DBD1D" w14:textId="77777777" w:rsidR="00E25357" w:rsidRDefault="00E25357" w:rsidP="00E43A7A">
      <w:pPr>
        <w:spacing w:after="0" w:line="240" w:lineRule="auto"/>
      </w:pPr>
      <w:r>
        <w:separator/>
      </w:r>
    </w:p>
  </w:footnote>
  <w:footnote w:type="continuationSeparator" w:id="0">
    <w:p w14:paraId="795FE9C5" w14:textId="77777777" w:rsidR="00E25357" w:rsidRDefault="00E2535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B6025"/>
    <w:rsid w:val="008F46C1"/>
    <w:rsid w:val="00956547"/>
    <w:rsid w:val="00985F8F"/>
    <w:rsid w:val="009C69F8"/>
    <w:rsid w:val="009E77DF"/>
    <w:rsid w:val="00A263F8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25357"/>
    <w:rsid w:val="00E43A7A"/>
    <w:rsid w:val="00E63F77"/>
    <w:rsid w:val="00E9309E"/>
    <w:rsid w:val="00EA1E6A"/>
    <w:rsid w:val="00F05ABF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2020-01-29T20:29:00Z</dcterms:modified>
</cp:coreProperties>
</file>