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F153BA6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DF5BEB">
        <w:rPr>
          <w:rFonts w:eastAsia="Times New Roman" w:cstheme="minorHAnsi"/>
          <w:b/>
          <w:color w:val="181717"/>
          <w:sz w:val="28"/>
          <w:szCs w:val="28"/>
        </w:rPr>
        <w:t>56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DF5BEB">
        <w:rPr>
          <w:rFonts w:eastAsia="Times New Roman" w:cstheme="minorHAnsi"/>
          <w:b/>
          <w:color w:val="181717"/>
          <w:sz w:val="28"/>
          <w:szCs w:val="28"/>
        </w:rPr>
        <w:t>Lighting and Signaling Circuits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872C05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DF5BEB">
        <w:t>Lighting systems, LED lighting, and bulb numbers</w:t>
      </w:r>
    </w:p>
    <w:p w14:paraId="761B3C65" w14:textId="43696D05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DF5BEB">
        <w:t>Brake lights, turn signals, daytime running lights, and headlights</w:t>
      </w:r>
    </w:p>
    <w:p w14:paraId="13145BB6" w14:textId="34AF54B7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DF5BEB">
        <w:t>High-intensity discharge headlights, LED headlights, and adaptive front lighting systems</w:t>
      </w:r>
    </w:p>
    <w:p w14:paraId="3F66AB58" w14:textId="64BF5C94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DF5BEB">
        <w:t>Automatic headlights, high/low beam switch, auto dimming headlights, and headlight aiming</w:t>
      </w:r>
    </w:p>
    <w:p w14:paraId="1C4F86DD" w14:textId="0DFC67BA" w:rsidR="00DF5BEB" w:rsidRDefault="00DF5BEB" w:rsidP="00457340">
      <w:pPr>
        <w:spacing w:after="0"/>
        <w:ind w:left="450" w:right="-810"/>
      </w:pPr>
      <w:r>
        <w:t>5. Fog and driving lights, automatic dimming mirrors, and courtesy lights</w:t>
      </w:r>
    </w:p>
    <w:p w14:paraId="2723F8CE" w14:textId="2DAD8240" w:rsidR="00DF5BEB" w:rsidRPr="00DF2F45" w:rsidRDefault="00DF5BEB" w:rsidP="00457340">
      <w:pPr>
        <w:spacing w:after="0"/>
        <w:ind w:left="450" w:right="-810"/>
      </w:pPr>
      <w:r>
        <w:t>6. Illuminated entry, headlight system diagnosis, and lighting system diagnosis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ED4031F" w14:textId="63ACDCEF" w:rsidR="00DF5BEB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DF5BEB" w:rsidRPr="00DF5BEB">
        <w:t>Explain lighting systems in an automobile and list the advantages of using LE</w:t>
      </w:r>
      <w:r w:rsidR="00223058">
        <w:t>D</w:t>
      </w:r>
      <w:r w:rsidR="00DF5BEB" w:rsidRPr="00DF5BEB">
        <w:t xml:space="preserve"> lights.</w:t>
      </w:r>
      <w:r w:rsidR="00DF5BEB">
        <w:t xml:space="preserve"> </w:t>
      </w:r>
    </w:p>
    <w:p w14:paraId="33B4473D" w14:textId="77777777" w:rsidR="00DF5BEB" w:rsidRDefault="00DF5BEB" w:rsidP="00AF4252">
      <w:pPr>
        <w:spacing w:after="0"/>
        <w:ind w:left="446" w:right="-806"/>
      </w:pPr>
      <w:r>
        <w:t>2.</w:t>
      </w:r>
      <w:r w:rsidRPr="00DF5BEB">
        <w:t xml:space="preserve"> </w:t>
      </w:r>
      <w:r>
        <w:t>R</w:t>
      </w:r>
      <w:r w:rsidRPr="00DF5BEB">
        <w:t xml:space="preserve">ead and interpret a bulb chart. </w:t>
      </w:r>
    </w:p>
    <w:p w14:paraId="0DB37CC4" w14:textId="77777777" w:rsidR="00DF5BEB" w:rsidRDefault="00DF5BEB" w:rsidP="00AF4252">
      <w:pPr>
        <w:spacing w:after="0"/>
        <w:ind w:left="446" w:right="-806"/>
      </w:pPr>
      <w:r>
        <w:t>3. D</w:t>
      </w:r>
      <w:r w:rsidRPr="00DF5BEB">
        <w:t xml:space="preserve">iscuss the operation of brake lights and turn signals. </w:t>
      </w:r>
    </w:p>
    <w:p w14:paraId="19B03F4F" w14:textId="77777777" w:rsidR="00DF5BEB" w:rsidRDefault="00DF5BEB" w:rsidP="00AF4252">
      <w:pPr>
        <w:spacing w:after="0"/>
        <w:ind w:left="446" w:right="-806"/>
      </w:pPr>
      <w:r>
        <w:t>4. D</w:t>
      </w:r>
      <w:r w:rsidRPr="00DF5BEB">
        <w:t>escribe daytime running lights, fog lights, driving lights, types of headlights, adaptive headlights, and how to aim headlights.</w:t>
      </w:r>
      <w:r>
        <w:t xml:space="preserve"> </w:t>
      </w:r>
    </w:p>
    <w:p w14:paraId="230451B9" w14:textId="77777777" w:rsidR="00DF5BEB" w:rsidRDefault="00DF5BEB" w:rsidP="00AF4252">
      <w:pPr>
        <w:spacing w:after="0"/>
        <w:ind w:left="446" w:right="-806"/>
      </w:pPr>
      <w:r>
        <w:t>5. D</w:t>
      </w:r>
      <w:r w:rsidRPr="00DF5BEB">
        <w:t xml:space="preserve">escribe automatic dimming mirrors, courtesy lights, and illuminated entry. </w:t>
      </w:r>
    </w:p>
    <w:p w14:paraId="6BCD289F" w14:textId="77777777" w:rsidR="00DF5BEB" w:rsidRDefault="00DF5BEB" w:rsidP="00AF4252">
      <w:pPr>
        <w:spacing w:after="0"/>
        <w:ind w:left="446" w:right="-806"/>
      </w:pPr>
      <w:r>
        <w:t xml:space="preserve">6. </w:t>
      </w:r>
      <w:r w:rsidRPr="00DF5BEB">
        <w:t xml:space="preserve">Explain the procedures to inspect and troubleshoot lighting and signaling systems. </w:t>
      </w:r>
    </w:p>
    <w:p w14:paraId="46677D12" w14:textId="62EDAA0D" w:rsidR="007037CE" w:rsidRDefault="00DF5BEB" w:rsidP="00AF4252">
      <w:pPr>
        <w:spacing w:after="0"/>
        <w:ind w:left="446" w:right="-806"/>
      </w:pPr>
      <w:r>
        <w:t>7. T</w:t>
      </w:r>
      <w:r w:rsidRPr="00DF5BEB">
        <w:t xml:space="preserve">his chapter will help you prepare for the </w:t>
      </w:r>
      <w:r>
        <w:t>A</w:t>
      </w:r>
      <w:r w:rsidRPr="00DF5BEB">
        <w:t>SE Electrical/Electronic Systems (</w:t>
      </w:r>
      <w:r>
        <w:t>A</w:t>
      </w:r>
      <w:r w:rsidRPr="00DF5BEB">
        <w:t>6) certification test content area “E” (Lighting Systems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5AC2959" w:rsidR="00F712D8" w:rsidRDefault="00520235" w:rsidP="002976A8">
      <w:pPr>
        <w:spacing w:after="0"/>
        <w:ind w:left="450" w:right="-810"/>
      </w:pPr>
      <w:bookmarkStart w:id="0" w:name="_Hlk27403158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8F17CA" w:rsidRPr="008F17CA">
        <w:t xml:space="preserve"> </w:t>
      </w:r>
      <w:r w:rsidR="008F17CA" w:rsidRPr="008F17CA">
        <w:rPr>
          <w:b/>
          <w:bCs/>
        </w:rPr>
        <w:t>(A6-E-1) P-1, (A6-E-2) P-1</w:t>
      </w:r>
      <w:r w:rsidR="00D02DF6">
        <w:t>:</w:t>
      </w:r>
      <w:r w:rsidR="008F17CA">
        <w:t xml:space="preserve"> </w:t>
      </w:r>
      <w:r w:rsidR="00D02DF6">
        <w:t xml:space="preserve"> </w:t>
      </w:r>
      <w:r w:rsidR="008F17CA" w:rsidRPr="008F17CA">
        <w:t>Lighting System Diagnosis</w:t>
      </w:r>
    </w:p>
    <w:p w14:paraId="68BB4367" w14:textId="147689A0" w:rsidR="008F17CA" w:rsidRDefault="008F17CA" w:rsidP="008F17CA">
      <w:pPr>
        <w:spacing w:after="0"/>
        <w:ind w:left="450" w:right="-810"/>
      </w:pPr>
      <w:r>
        <w:rPr>
          <w:b/>
          <w:bCs/>
        </w:rPr>
        <w:t>2</w:t>
      </w:r>
      <w:r w:rsidRPr="008F17CA">
        <w:t>.</w:t>
      </w:r>
      <w:r>
        <w:t xml:space="preserve"> </w:t>
      </w:r>
      <w:r w:rsidRPr="008F17CA">
        <w:rPr>
          <w:b/>
          <w:bCs/>
        </w:rPr>
        <w:t>Task Sheet ASE (A6-E-4) P-2</w:t>
      </w:r>
      <w:r>
        <w:t>: High-Intensity Discharge Headlights</w:t>
      </w:r>
    </w:p>
    <w:p w14:paraId="228A766D" w14:textId="79B37CD4" w:rsidR="008F17CA" w:rsidRPr="00D02DF6" w:rsidRDefault="008F17CA" w:rsidP="008F17CA">
      <w:pPr>
        <w:spacing w:after="0"/>
        <w:ind w:left="450" w:right="-810"/>
      </w:pPr>
      <w:r>
        <w:rPr>
          <w:b/>
          <w:bCs/>
        </w:rPr>
        <w:t>3</w:t>
      </w:r>
      <w:r w:rsidRPr="008F17CA">
        <w:t>.</w:t>
      </w:r>
      <w:r>
        <w:t xml:space="preserve"> </w:t>
      </w:r>
      <w:r w:rsidRPr="008F17CA">
        <w:rPr>
          <w:b/>
          <w:bCs/>
        </w:rPr>
        <w:t>Task Sheet ASE (A6-E-3) P-2</w:t>
      </w:r>
      <w:r>
        <w:t xml:space="preserve">: </w:t>
      </w:r>
      <w:r w:rsidRPr="008F17CA">
        <w:t>Aim Headlights</w:t>
      </w:r>
    </w:p>
    <w:bookmarkEnd w:id="0"/>
    <w:p w14:paraId="233C5FC8" w14:textId="6CD49F8B" w:rsidR="008F46C1" w:rsidRDefault="008F17CA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067A5F98" w:rsidR="00D73034" w:rsidRDefault="008F17CA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221DEB61" w14:textId="080B621C" w:rsidR="00AF4252" w:rsidRDefault="008F17CA" w:rsidP="0085332D">
      <w:pPr>
        <w:spacing w:after="0"/>
        <w:ind w:left="450" w:right="-810"/>
      </w:pPr>
      <w:r>
        <w:t>6</w:t>
      </w:r>
      <w:r w:rsidR="00D73034">
        <w:t>. Animation</w:t>
      </w:r>
      <w:r w:rsidR="00A84877">
        <w:t>s</w:t>
      </w:r>
      <w:r w:rsidR="00D73034">
        <w:t>:</w:t>
      </w:r>
      <w:r>
        <w:t xml:space="preserve"> </w:t>
      </w:r>
      <w:r w:rsidRPr="008F17CA">
        <w:t>Courtesy Lights</w:t>
      </w:r>
      <w:r>
        <w:t xml:space="preserve">, </w:t>
      </w:r>
      <w:r w:rsidRPr="008F17CA">
        <w:t>Hazard Lights</w:t>
      </w:r>
      <w:r>
        <w:t xml:space="preserve">, and </w:t>
      </w:r>
      <w:r w:rsidRPr="008F17CA">
        <w:t>Headlight Circuit</w:t>
      </w:r>
      <w:r>
        <w:t xml:space="preserve"> -</w:t>
      </w:r>
      <w:r w:rsidRPr="008F17CA">
        <w:t xml:space="preserve"> Parking Lights</w:t>
      </w:r>
    </w:p>
    <w:p w14:paraId="6120B11E" w14:textId="49DB661B" w:rsidR="002F7A2C" w:rsidRDefault="008F17CA" w:rsidP="0085332D">
      <w:pPr>
        <w:spacing w:after="0"/>
        <w:ind w:left="450" w:right="-810"/>
      </w:pPr>
      <w:r>
        <w:t>7</w:t>
      </w:r>
      <w:r w:rsidR="00AF4252">
        <w:t>. Animation</w:t>
      </w:r>
      <w:r w:rsidR="00A84877">
        <w:t>s</w:t>
      </w:r>
      <w:r w:rsidR="00AF4252">
        <w:t>:</w:t>
      </w:r>
      <w:r>
        <w:t xml:space="preserve"> </w:t>
      </w:r>
      <w:r w:rsidRPr="008F17CA">
        <w:t>Headlight Circuit</w:t>
      </w:r>
      <w:r>
        <w:t xml:space="preserve"> -</w:t>
      </w:r>
      <w:r w:rsidRPr="008F17CA">
        <w:t xml:space="preserve"> High Beam</w:t>
      </w:r>
      <w:r>
        <w:t xml:space="preserve"> and </w:t>
      </w:r>
      <w:r w:rsidRPr="008F17CA">
        <w:t>Headlight Circuit</w:t>
      </w:r>
      <w:r>
        <w:t xml:space="preserve"> -</w:t>
      </w:r>
      <w:r w:rsidRPr="008F17CA">
        <w:t xml:space="preserve"> Low Beam</w:t>
      </w:r>
      <w:r w:rsidR="00775B0A">
        <w:t xml:space="preserve"> </w:t>
      </w:r>
      <w:bookmarkEnd w:id="2"/>
    </w:p>
    <w:p w14:paraId="5E541A44" w14:textId="42D6D5E3" w:rsidR="008F17CA" w:rsidRDefault="008F17CA" w:rsidP="0085332D">
      <w:pPr>
        <w:spacing w:after="0"/>
        <w:ind w:left="450" w:right="-810"/>
      </w:pPr>
      <w:r>
        <w:t xml:space="preserve">8. Animations: </w:t>
      </w:r>
      <w:r w:rsidRPr="008F17CA">
        <w:t>Lights, Turn &amp; Stop</w:t>
      </w:r>
      <w:r>
        <w:t xml:space="preserve">, </w:t>
      </w:r>
      <w:r w:rsidRPr="008F17CA">
        <w:t>Rear Lights</w:t>
      </w:r>
      <w:r>
        <w:t xml:space="preserve">, </w:t>
      </w:r>
      <w:r w:rsidRPr="008F17CA">
        <w:t>Stop Lights</w:t>
      </w:r>
      <w:r>
        <w:t xml:space="preserve">, and </w:t>
      </w:r>
      <w:r w:rsidRPr="008F17CA">
        <w:t>Turn Indicators</w:t>
      </w:r>
    </w:p>
    <w:p w14:paraId="7615FFAB" w14:textId="3E95D6FE" w:rsidR="00457340" w:rsidRDefault="00223058" w:rsidP="008F17CA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8F17CA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46CACE38" w14:textId="303F1A45" w:rsidR="00223058" w:rsidRDefault="00223058" w:rsidP="00223058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8F17CA">
        <w:t xml:space="preserve"> </w:t>
      </w:r>
      <w:r w:rsidRPr="008F17CA">
        <w:rPr>
          <w:b/>
          <w:bCs/>
        </w:rPr>
        <w:t>(A6-E-1) P-1, (A6-E-2) P-1</w:t>
      </w:r>
      <w:r>
        <w:t xml:space="preserve">:  Have students complete </w:t>
      </w:r>
      <w:r w:rsidRPr="008F17CA">
        <w:t>Lighting System Diagnosis</w:t>
      </w:r>
      <w:r>
        <w:t xml:space="preserve"> Task Sheet.</w:t>
      </w:r>
    </w:p>
    <w:p w14:paraId="6D561561" w14:textId="0BFC9236" w:rsidR="00223058" w:rsidRDefault="00223058" w:rsidP="00223058">
      <w:pPr>
        <w:spacing w:after="0"/>
        <w:ind w:left="450" w:right="-810"/>
      </w:pPr>
      <w:r>
        <w:rPr>
          <w:b/>
          <w:bCs/>
        </w:rPr>
        <w:t>2</w:t>
      </w:r>
      <w:r w:rsidRPr="008F17CA">
        <w:t>.</w:t>
      </w:r>
      <w:r>
        <w:t xml:space="preserve"> </w:t>
      </w:r>
      <w:r w:rsidRPr="008F17CA">
        <w:rPr>
          <w:b/>
          <w:bCs/>
        </w:rPr>
        <w:t>Task Sheet ASE (A6-E-4) P-2</w:t>
      </w:r>
      <w:r>
        <w:t>: Have students complete High-Intensity Discharge Headlights Task Sheet.</w:t>
      </w:r>
    </w:p>
    <w:p w14:paraId="1A7F1EAE" w14:textId="2B81D3CE" w:rsidR="00223058" w:rsidRPr="00D02DF6" w:rsidRDefault="00223058" w:rsidP="00223058">
      <w:pPr>
        <w:spacing w:after="0"/>
        <w:ind w:left="450" w:right="-810"/>
      </w:pPr>
      <w:r>
        <w:rPr>
          <w:b/>
          <w:bCs/>
        </w:rPr>
        <w:t>3</w:t>
      </w:r>
      <w:r w:rsidRPr="008F17CA">
        <w:t>.</w:t>
      </w:r>
      <w:r>
        <w:t xml:space="preserve"> </w:t>
      </w:r>
      <w:r w:rsidRPr="008F17CA">
        <w:rPr>
          <w:b/>
          <w:bCs/>
        </w:rPr>
        <w:t>Task Sheet ASE (A6-E-3) P-2</w:t>
      </w:r>
      <w:r>
        <w:t>: Have students complete Aim</w:t>
      </w:r>
      <w:r w:rsidRPr="008F17CA">
        <w:t xml:space="preserve"> Headlights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7573A39" w14:textId="77777777" w:rsidR="00223058" w:rsidRDefault="00223058" w:rsidP="004637B0">
      <w:pPr>
        <w:spacing w:after="0"/>
        <w:ind w:left="450" w:right="-810"/>
        <w:rPr>
          <w:b/>
          <w:bCs/>
          <w:u w:val="single"/>
        </w:rPr>
      </w:pPr>
    </w:p>
    <w:p w14:paraId="1B9546FC" w14:textId="77777777" w:rsidR="00223058" w:rsidRDefault="00223058" w:rsidP="004637B0">
      <w:pPr>
        <w:spacing w:after="0"/>
        <w:ind w:left="450" w:right="-810"/>
        <w:rPr>
          <w:b/>
          <w:bCs/>
          <w:u w:val="single"/>
        </w:rPr>
      </w:pPr>
    </w:p>
    <w:p w14:paraId="1480FFBB" w14:textId="77777777" w:rsidR="00223058" w:rsidRDefault="00223058" w:rsidP="004637B0">
      <w:pPr>
        <w:spacing w:after="0"/>
        <w:ind w:left="450" w:right="-810"/>
        <w:rPr>
          <w:b/>
          <w:bCs/>
          <w:u w:val="single"/>
        </w:rPr>
      </w:pPr>
    </w:p>
    <w:p w14:paraId="40E3B7CA" w14:textId="77777777" w:rsidR="00223058" w:rsidRDefault="00223058" w:rsidP="0022305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B0E8A9D" w14:textId="77777777" w:rsidR="00223058" w:rsidRPr="00DF2F45" w:rsidRDefault="00223058" w:rsidP="0022305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56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Lighting and Signaling Circuits</w:t>
      </w:r>
    </w:p>
    <w:p w14:paraId="77E8B154" w14:textId="77777777" w:rsidR="00223058" w:rsidRPr="00CD6B47" w:rsidRDefault="00223058" w:rsidP="00223058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9EC0533" w14:textId="77777777" w:rsidR="00223058" w:rsidRDefault="00223058" w:rsidP="00223058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33DF55D1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5EDD53BF" w14:textId="77777777" w:rsidR="008F17CA" w:rsidRDefault="008F17CA" w:rsidP="008F17CA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61178885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4ED7BDA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4594C242" w14:textId="76ED3617" w:rsidR="00223058" w:rsidRDefault="00223058" w:rsidP="00223058"/>
    <w:p w14:paraId="05410193" w14:textId="033B2A04" w:rsidR="00223058" w:rsidRDefault="00223058" w:rsidP="00223058">
      <w:pPr>
        <w:ind w:firstLine="720"/>
      </w:pPr>
      <w:r w:rsidRPr="00223058">
        <w:rPr>
          <w:b/>
          <w:bCs/>
        </w:rPr>
        <w:t>Videos</w:t>
      </w:r>
      <w:r>
        <w:t>: (</w:t>
      </w:r>
      <w:r w:rsidRPr="00223058">
        <w:t xml:space="preserve">at </w:t>
      </w:r>
      <w:hyperlink r:id="rId14" w:history="1">
        <w:r w:rsidRPr="00223058">
          <w:rPr>
            <w:rStyle w:val="Hyperlink"/>
            <w:color w:val="auto"/>
          </w:rPr>
          <w:t>http://www.jameshalderman.com</w:t>
        </w:r>
      </w:hyperlink>
      <w:r w:rsidRPr="00223058">
        <w:t>)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3840"/>
        <w:gridCol w:w="4780"/>
      </w:tblGrid>
      <w:tr w:rsidR="0012474C" w:rsidRPr="0012474C" w14:paraId="69B1BC53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128D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Dome light (time 2:37)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C1A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Dash lights (time 8:07)</w:t>
            </w:r>
          </w:p>
        </w:tc>
      </w:tr>
      <w:tr w:rsidR="0012474C" w:rsidRPr="0012474C" w14:paraId="3F977572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B828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Brake lights (time 3:11)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C7F9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Tail lights (time 2:09)</w:t>
            </w:r>
          </w:p>
        </w:tc>
      </w:tr>
      <w:tr w:rsidR="0012474C" w:rsidRPr="0012474C" w14:paraId="2C02867E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606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Door ajar light (time 7:13)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9553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Head light switch (time 1:30)</w:t>
            </w:r>
          </w:p>
        </w:tc>
      </w:tr>
      <w:tr w:rsidR="0012474C" w:rsidRPr="0012474C" w14:paraId="441D90E8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54A1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Turn signal switch (time 2:25)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A1EC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Head light bulb (time 1:34)</w:t>
            </w:r>
          </w:p>
        </w:tc>
      </w:tr>
      <w:tr w:rsidR="0012474C" w:rsidRPr="0012474C" w14:paraId="771879F4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FAA2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Clean an electrical socket (time 1:27)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F756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Brake light switch (time 7:07)</w:t>
            </w:r>
          </w:p>
        </w:tc>
      </w:tr>
      <w:tr w:rsidR="0012474C" w:rsidRPr="0012474C" w14:paraId="0F3DB0F4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6C12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Multifunction switch (time 8:50)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ADB4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Head light bulb (time 7:17)</w:t>
            </w:r>
          </w:p>
        </w:tc>
      </w:tr>
      <w:tr w:rsidR="0012474C" w:rsidRPr="0012474C" w14:paraId="7890EBB4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4875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Brake lights repair (time 2:27)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A176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Head light switch (time 7:45)</w:t>
            </w:r>
          </w:p>
        </w:tc>
      </w:tr>
      <w:tr w:rsidR="0012474C" w:rsidRPr="0012474C" w14:paraId="3538E9A6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4F4D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Radio bulb replacement (time 9:21)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2100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474C">
              <w:rPr>
                <w:rFonts w:ascii="Calibri" w:eastAsia="Times New Roman" w:hAnsi="Calibri" w:cs="Calibri"/>
                <w:color w:val="000000"/>
              </w:rPr>
              <w:t>Multi function</w:t>
            </w:r>
            <w:proofErr w:type="spellEnd"/>
            <w:r w:rsidRPr="0012474C">
              <w:rPr>
                <w:rFonts w:ascii="Calibri" w:eastAsia="Times New Roman" w:hAnsi="Calibri" w:cs="Calibri"/>
                <w:color w:val="000000"/>
              </w:rPr>
              <w:t xml:space="preserve"> switch (time 12:55)</w:t>
            </w:r>
          </w:p>
        </w:tc>
      </w:tr>
      <w:tr w:rsidR="0012474C" w:rsidRPr="0012474C" w14:paraId="2B2908B2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4751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Dash bulb replacement (time 5:40)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C93D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474C">
              <w:rPr>
                <w:rFonts w:ascii="Calibri" w:eastAsia="Times New Roman" w:hAnsi="Calibri" w:cs="Calibri"/>
                <w:color w:val="000000"/>
              </w:rPr>
              <w:t>Multi function</w:t>
            </w:r>
            <w:proofErr w:type="spellEnd"/>
            <w:r w:rsidRPr="0012474C">
              <w:rPr>
                <w:rFonts w:ascii="Calibri" w:eastAsia="Times New Roman" w:hAnsi="Calibri" w:cs="Calibri"/>
                <w:color w:val="000000"/>
              </w:rPr>
              <w:t xml:space="preserve"> switch (time 8:18)</w:t>
            </w:r>
          </w:p>
        </w:tc>
      </w:tr>
      <w:tr w:rsidR="0012474C" w:rsidRPr="0012474C" w14:paraId="2BFA1A03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5ED7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Corvette lights (time 7:35)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5790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Dome light switch (time 2:50)</w:t>
            </w:r>
          </w:p>
        </w:tc>
      </w:tr>
      <w:tr w:rsidR="0012474C" w:rsidRPr="0012474C" w14:paraId="4E6D5EFC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B1BE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Turn signal repair (time 6:01)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98E4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474C">
              <w:rPr>
                <w:rFonts w:ascii="Calibri" w:eastAsia="Times New Roman" w:hAnsi="Calibri" w:cs="Calibri"/>
                <w:color w:val="000000"/>
              </w:rPr>
              <w:t>Multi function</w:t>
            </w:r>
            <w:proofErr w:type="spellEnd"/>
            <w:r w:rsidRPr="0012474C">
              <w:rPr>
                <w:rFonts w:ascii="Calibri" w:eastAsia="Times New Roman" w:hAnsi="Calibri" w:cs="Calibri"/>
                <w:color w:val="000000"/>
              </w:rPr>
              <w:t xml:space="preserve"> switch (time 8:55)</w:t>
            </w:r>
          </w:p>
        </w:tc>
      </w:tr>
      <w:tr w:rsidR="0012474C" w:rsidRPr="0012474C" w14:paraId="0F73E9B3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C2A3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Interior lights repair (time 1:18)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BFED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Turn signal switch (time 1:24)</w:t>
            </w:r>
          </w:p>
        </w:tc>
      </w:tr>
      <w:tr w:rsidR="0012474C" w:rsidRPr="0012474C" w14:paraId="486C58A2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294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Headlight switch (time 4:28)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1DB3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Dim headlight diagnosis (time 6:54)</w:t>
            </w:r>
          </w:p>
        </w:tc>
      </w:tr>
      <w:tr w:rsidR="0012474C" w:rsidRPr="0012474C" w14:paraId="12AB1719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1B4F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Brake light repair (time 3:47)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AB71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Headlight Aiming (time 8:41)</w:t>
            </w:r>
          </w:p>
        </w:tc>
      </w:tr>
      <w:tr w:rsidR="0012474C" w:rsidRPr="0012474C" w14:paraId="15ADACB1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D619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Turn signal socket (time 1:52)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69E2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HID headlight diagnosis (time 7:56)</w:t>
            </w:r>
          </w:p>
        </w:tc>
      </w:tr>
      <w:tr w:rsidR="0012474C" w:rsidRPr="0012474C" w14:paraId="31D811BA" w14:textId="77777777" w:rsidTr="0012474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AE82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9182" w14:textId="77777777" w:rsidR="0012474C" w:rsidRPr="0012474C" w:rsidRDefault="0012474C" w:rsidP="00124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74C">
              <w:rPr>
                <w:rFonts w:ascii="Calibri" w:eastAsia="Times New Roman" w:hAnsi="Calibri" w:cs="Calibri"/>
                <w:color w:val="000000"/>
              </w:rPr>
              <w:t>How to Replace a Brake Pedal Switch (time 1:30)</w:t>
            </w:r>
          </w:p>
        </w:tc>
      </w:tr>
    </w:tbl>
    <w:p w14:paraId="0FC77EAC" w14:textId="77777777" w:rsidR="00223058" w:rsidRPr="00223058" w:rsidRDefault="00223058" w:rsidP="00223058">
      <w:pPr>
        <w:ind w:firstLine="720"/>
      </w:pPr>
    </w:p>
    <w:p w14:paraId="35A12195" w14:textId="77777777" w:rsidR="00223058" w:rsidRPr="00223058" w:rsidRDefault="00223058" w:rsidP="00223058">
      <w:pPr>
        <w:ind w:firstLine="720"/>
      </w:pPr>
      <w:bookmarkStart w:id="3" w:name="_GoBack"/>
      <w:bookmarkEnd w:id="3"/>
    </w:p>
    <w:sectPr w:rsidR="00223058" w:rsidRPr="00223058" w:rsidSect="004436E9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A293D" w14:textId="77777777" w:rsidR="00973368" w:rsidRDefault="00973368" w:rsidP="00E43A7A">
      <w:pPr>
        <w:spacing w:after="0" w:line="240" w:lineRule="auto"/>
      </w:pPr>
      <w:r>
        <w:separator/>
      </w:r>
    </w:p>
  </w:endnote>
  <w:endnote w:type="continuationSeparator" w:id="0">
    <w:p w14:paraId="14B5468D" w14:textId="77777777" w:rsidR="00973368" w:rsidRDefault="00973368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B321E" w14:textId="77777777" w:rsidR="00973368" w:rsidRDefault="00973368" w:rsidP="00E43A7A">
      <w:pPr>
        <w:spacing w:after="0" w:line="240" w:lineRule="auto"/>
      </w:pPr>
      <w:r>
        <w:separator/>
      </w:r>
    </w:p>
  </w:footnote>
  <w:footnote w:type="continuationSeparator" w:id="0">
    <w:p w14:paraId="4FB0A4DB" w14:textId="77777777" w:rsidR="00973368" w:rsidRDefault="00973368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2474C"/>
    <w:rsid w:val="00133D25"/>
    <w:rsid w:val="001A5FA4"/>
    <w:rsid w:val="00205DE0"/>
    <w:rsid w:val="00223058"/>
    <w:rsid w:val="00270445"/>
    <w:rsid w:val="002967F0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17CA"/>
    <w:rsid w:val="008F46C1"/>
    <w:rsid w:val="00956547"/>
    <w:rsid w:val="00973368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DF5BEB"/>
    <w:rsid w:val="00E202C9"/>
    <w:rsid w:val="00E43A7A"/>
    <w:rsid w:val="00E63F77"/>
    <w:rsid w:val="00E9309E"/>
    <w:rsid w:val="00EA1E6A"/>
    <w:rsid w:val="00EF161D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45</cp:revision>
  <cp:lastPrinted>2019-12-09T14:33:00Z</cp:lastPrinted>
  <dcterms:created xsi:type="dcterms:W3CDTF">2019-12-09T16:24:00Z</dcterms:created>
  <dcterms:modified xsi:type="dcterms:W3CDTF">2020-01-29T19:34:00Z</dcterms:modified>
</cp:coreProperties>
</file>