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56B7DAA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B2592">
        <w:rPr>
          <w:rFonts w:eastAsia="Times New Roman" w:cstheme="minorHAnsi"/>
          <w:b/>
          <w:color w:val="181717"/>
          <w:sz w:val="28"/>
          <w:szCs w:val="28"/>
        </w:rPr>
        <w:t>52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B2592">
        <w:rPr>
          <w:rFonts w:eastAsia="Times New Roman" w:cstheme="minorHAnsi"/>
          <w:b/>
          <w:color w:val="181717"/>
          <w:sz w:val="28"/>
          <w:szCs w:val="28"/>
        </w:rPr>
        <w:t>Cranking System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F02CAAA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B2592">
        <w:t xml:space="preserve">Cranking circuit and computer-controlled starting </w:t>
      </w:r>
    </w:p>
    <w:p w14:paraId="761B3C65" w14:textId="28569561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1B2592">
        <w:t xml:space="preserve">Starter motor operation, how the starter motor works, and gear-reduction starters </w:t>
      </w:r>
    </w:p>
    <w:p w14:paraId="13145BB6" w14:textId="6E4A88EC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1B2592">
        <w:t>S</w:t>
      </w:r>
      <w:r w:rsidR="001B2592" w:rsidRPr="001B2592">
        <w:t>tarter drives</w:t>
      </w:r>
      <w:r w:rsidR="001B2592">
        <w:t xml:space="preserve"> and</w:t>
      </w:r>
      <w:r w:rsidR="001B2592" w:rsidRPr="001B2592">
        <w:t xml:space="preserve"> </w:t>
      </w:r>
      <w:r w:rsidR="001B2592">
        <w:t>starter solenoids</w:t>
      </w:r>
    </w:p>
    <w:p w14:paraId="3F66AB58" w14:textId="78CB2832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1B2592">
        <w:t>S</w:t>
      </w:r>
      <w:r w:rsidR="001B2592" w:rsidRPr="001B2592">
        <w:t>top-start systems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79B75D4" w14:textId="77777777" w:rsidR="001B2592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B2592" w:rsidRPr="001B2592">
        <w:t xml:space="preserve">Describe the parts and operation of a cranking circuit and explain computer-controlled starting. </w:t>
      </w:r>
    </w:p>
    <w:p w14:paraId="017DA9D3" w14:textId="77777777" w:rsidR="001B2592" w:rsidRDefault="001B2592" w:rsidP="00AF4252">
      <w:pPr>
        <w:spacing w:after="0"/>
        <w:ind w:left="446" w:right="-806"/>
      </w:pPr>
      <w:r>
        <w:t xml:space="preserve">2. </w:t>
      </w:r>
      <w:r w:rsidRPr="001B2592">
        <w:t xml:space="preserve">Discuss how a starter motor converts electrical power into mechanical power. </w:t>
      </w:r>
    </w:p>
    <w:p w14:paraId="0546345F" w14:textId="77777777" w:rsidR="001B2592" w:rsidRDefault="001B2592" w:rsidP="00AF4252">
      <w:pPr>
        <w:spacing w:after="0"/>
        <w:ind w:left="446" w:right="-806"/>
      </w:pPr>
      <w:r>
        <w:t xml:space="preserve">3. </w:t>
      </w:r>
      <w:r w:rsidRPr="001B2592">
        <w:t>List the different types of starters motors.</w:t>
      </w:r>
      <w:r>
        <w:t xml:space="preserve"> </w:t>
      </w:r>
    </w:p>
    <w:p w14:paraId="58DD577A" w14:textId="77777777" w:rsidR="001B2592" w:rsidRDefault="001B2592" w:rsidP="00AF4252">
      <w:pPr>
        <w:spacing w:after="0"/>
        <w:ind w:left="446" w:right="-806"/>
      </w:pPr>
      <w:r>
        <w:t xml:space="preserve">4. </w:t>
      </w:r>
      <w:r w:rsidRPr="001B2592">
        <w:t xml:space="preserve">Describe gear reduction starters. Describe the function of starter drives and solenoids. </w:t>
      </w:r>
    </w:p>
    <w:p w14:paraId="46677D12" w14:textId="4DAF4B02" w:rsidR="007037CE" w:rsidRDefault="001B2592" w:rsidP="00AF4252">
      <w:pPr>
        <w:spacing w:after="0"/>
        <w:ind w:left="446" w:right="-806"/>
      </w:pPr>
      <w:r>
        <w:t xml:space="preserve">5. </w:t>
      </w:r>
      <w:r w:rsidRPr="001B2592">
        <w:t>This chapter will help prepare for the ASE Electrical/Electronic Systems (A6) certification test content area “C” (Starting System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8867C5D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1B2592">
        <w:rPr>
          <w:b/>
          <w:bCs/>
        </w:rPr>
        <w:t xml:space="preserve"> </w:t>
      </w:r>
      <w:bookmarkStart w:id="1" w:name="_Hlk27393873"/>
      <w:r w:rsidR="001B2592" w:rsidRPr="001B2592">
        <w:rPr>
          <w:b/>
          <w:bCs/>
        </w:rPr>
        <w:t>(A6-A-1) P-1</w:t>
      </w:r>
      <w:bookmarkEnd w:id="1"/>
      <w:r w:rsidR="00D02DF6">
        <w:t>:</w:t>
      </w:r>
      <w:r w:rsidR="001B2592">
        <w:t xml:space="preserve"> </w:t>
      </w:r>
      <w:r w:rsidR="00D02DF6">
        <w:t xml:space="preserve"> </w:t>
      </w:r>
      <w:bookmarkStart w:id="2" w:name="_Hlk27393887"/>
      <w:r w:rsidR="001B2592" w:rsidRPr="001B2592">
        <w:t>Cranking System Identification</w:t>
      </w:r>
      <w:bookmarkEnd w:id="2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221DEB61" w14:textId="048494BD" w:rsidR="00AF4252" w:rsidRDefault="00483957" w:rsidP="0085332D">
      <w:pPr>
        <w:spacing w:after="0"/>
        <w:ind w:left="450" w:right="-810"/>
      </w:pPr>
      <w:r>
        <w:t>4</w:t>
      </w:r>
      <w:r w:rsidR="00D73034">
        <w:t>. Animation</w:t>
      </w:r>
      <w:r w:rsidR="00A84877">
        <w:t>s</w:t>
      </w:r>
      <w:r w:rsidR="00D73034">
        <w:t>:</w:t>
      </w:r>
      <w:r w:rsidR="001B2592">
        <w:t xml:space="preserve"> </w:t>
      </w:r>
      <w:r w:rsidR="001B2592" w:rsidRPr="001B2592">
        <w:t>Starter Circuit</w:t>
      </w:r>
      <w:r w:rsidR="001B2592">
        <w:t xml:space="preserve"> and </w:t>
      </w:r>
      <w:r w:rsidR="001B2592" w:rsidRPr="001B2592">
        <w:t>Starter Circuit</w:t>
      </w:r>
    </w:p>
    <w:p w14:paraId="6120B11E" w14:textId="065772A1" w:rsidR="002F7A2C" w:rsidRDefault="00AF4252" w:rsidP="0085332D">
      <w:pPr>
        <w:spacing w:after="0"/>
        <w:ind w:left="450" w:right="-810"/>
      </w:pPr>
      <w:r>
        <w:t>5. Animation</w:t>
      </w:r>
      <w:r w:rsidR="00A84877">
        <w:t>s</w:t>
      </w:r>
      <w:r>
        <w:t>:</w:t>
      </w:r>
      <w:r w:rsidR="00775B0A">
        <w:t xml:space="preserve"> </w:t>
      </w:r>
      <w:bookmarkEnd w:id="3"/>
      <w:r w:rsidR="001B2592" w:rsidRPr="001B2592">
        <w:t>Starter Circuit Neutral Safety Switch</w:t>
      </w:r>
    </w:p>
    <w:p w14:paraId="0A36C5D3" w14:textId="5A438818" w:rsidR="007037CE" w:rsidRDefault="00AF4252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7A454C">
        <w:t xml:space="preserve"> </w:t>
      </w:r>
      <w:r w:rsidR="001B2592" w:rsidRPr="001B2592">
        <w:t>Starting system and wiring diagram (time 3:43)</w:t>
      </w:r>
    </w:p>
    <w:p w14:paraId="7615FFAB" w14:textId="4582343D" w:rsidR="00457340" w:rsidRDefault="00AF4252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 w:rsidR="00457340">
        <w:t xml:space="preserve">: </w:t>
      </w:r>
      <w:r w:rsidR="001B2592" w:rsidRPr="001B2592">
        <w:t>Ignition key and transponders (time 3:19)</w:t>
      </w:r>
      <w:r w:rsidR="001B2592">
        <w:t xml:space="preserve"> and </w:t>
      </w:r>
      <w:r w:rsidR="001B2592" w:rsidRPr="001B2592">
        <w:t>Starter (time 5:32)</w:t>
      </w:r>
      <w:bookmarkStart w:id="4" w:name="_GoBack"/>
      <w:bookmarkEnd w:id="4"/>
    </w:p>
    <w:p w14:paraId="2F1AF4CF" w14:textId="6E8C1E3A" w:rsidR="001B2592" w:rsidRDefault="001B2592" w:rsidP="00752DC5">
      <w:pPr>
        <w:spacing w:after="0"/>
        <w:ind w:left="450" w:right="-810"/>
      </w:pPr>
      <w:r>
        <w:t xml:space="preserve">8. Videos: </w:t>
      </w:r>
      <w:r w:rsidRPr="001B2592">
        <w:t>Solenoid wiring diagrams (time 3:06)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6D034E8A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550002">
        <w:rPr>
          <w:b/>
          <w:bCs/>
        </w:rPr>
        <w:t xml:space="preserve"> </w:t>
      </w:r>
      <w:r w:rsidR="001B2592" w:rsidRPr="001B2592">
        <w:rPr>
          <w:b/>
          <w:bCs/>
        </w:rPr>
        <w:t>(A6-A-1)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1B2592" w:rsidRPr="001B2592">
        <w:t>Cranking System Identification</w:t>
      </w:r>
      <w:r w:rsidR="00D02DF6" w:rsidRPr="00D02DF6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550002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8D38B" w14:textId="77777777" w:rsidR="00A61EAE" w:rsidRDefault="00A61EAE" w:rsidP="00E43A7A">
      <w:pPr>
        <w:spacing w:after="0" w:line="240" w:lineRule="auto"/>
      </w:pPr>
      <w:r>
        <w:separator/>
      </w:r>
    </w:p>
  </w:endnote>
  <w:endnote w:type="continuationSeparator" w:id="0">
    <w:p w14:paraId="19BD0193" w14:textId="77777777" w:rsidR="00A61EAE" w:rsidRDefault="00A61EAE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32DEA" w14:textId="77777777" w:rsidR="00A61EAE" w:rsidRDefault="00A61EAE" w:rsidP="00E43A7A">
      <w:pPr>
        <w:spacing w:after="0" w:line="240" w:lineRule="auto"/>
      </w:pPr>
      <w:r>
        <w:separator/>
      </w:r>
    </w:p>
  </w:footnote>
  <w:footnote w:type="continuationSeparator" w:id="0">
    <w:p w14:paraId="5E716E39" w14:textId="77777777" w:rsidR="00A61EAE" w:rsidRDefault="00A61EAE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1B2592"/>
    <w:rsid w:val="00205DE0"/>
    <w:rsid w:val="00270445"/>
    <w:rsid w:val="0029705F"/>
    <w:rsid w:val="002976A8"/>
    <w:rsid w:val="002F13AC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50002"/>
    <w:rsid w:val="005868EC"/>
    <w:rsid w:val="00586E70"/>
    <w:rsid w:val="005E3067"/>
    <w:rsid w:val="005F3D59"/>
    <w:rsid w:val="005F59A9"/>
    <w:rsid w:val="00643D46"/>
    <w:rsid w:val="00656A8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A454C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1EAE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43</cp:revision>
  <cp:lastPrinted>2019-12-09T14:33:00Z</cp:lastPrinted>
  <dcterms:created xsi:type="dcterms:W3CDTF">2019-12-09T16:24:00Z</dcterms:created>
  <dcterms:modified xsi:type="dcterms:W3CDTF">2020-01-29T18:45:00Z</dcterms:modified>
</cp:coreProperties>
</file>