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C1EF7B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53410">
        <w:rPr>
          <w:rFonts w:eastAsia="Times New Roman" w:cstheme="minorHAnsi"/>
          <w:b/>
          <w:color w:val="181717"/>
          <w:sz w:val="28"/>
          <w:szCs w:val="28"/>
        </w:rPr>
        <w:t>33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53410">
        <w:rPr>
          <w:rFonts w:eastAsia="Times New Roman" w:cstheme="minorHAnsi"/>
          <w:b/>
          <w:color w:val="181717"/>
          <w:sz w:val="28"/>
          <w:szCs w:val="28"/>
        </w:rPr>
        <w:t>Pistons, Rings, and Connecting Rods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B939A15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53410">
        <w:t>Pistons, piston construction, and piston pins</w:t>
      </w:r>
    </w:p>
    <w:p w14:paraId="761B3C65" w14:textId="2EA2F37A" w:rsidR="00C52340" w:rsidRDefault="00457340" w:rsidP="004637B0">
      <w:pPr>
        <w:spacing w:after="0"/>
        <w:ind w:left="450" w:right="-810"/>
      </w:pPr>
      <w:r>
        <w:t xml:space="preserve">2. </w:t>
      </w:r>
      <w:r w:rsidR="00153410">
        <w:t>Piston pin retaining methods, piston rings, and piston ring construction</w:t>
      </w:r>
    </w:p>
    <w:p w14:paraId="13145BB6" w14:textId="294916E8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153410">
        <w:t>Connecting rods and connecting rod service</w:t>
      </w:r>
      <w:r w:rsidR="00143102">
        <w:t>,</w:t>
      </w:r>
      <w:r w:rsidR="00153410">
        <w:t xml:space="preserve"> piston and rod assembly</w:t>
      </w:r>
    </w:p>
    <w:p w14:paraId="3F66AB58" w14:textId="36404C9E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153410">
        <w:t>Piston and rod assembly and Piston ring service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9D39AAB" w14:textId="77777777" w:rsidR="00153410" w:rsidRDefault="00CD6B47" w:rsidP="00153410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53410">
        <w:t>E</w:t>
      </w:r>
      <w:r w:rsidR="00153410" w:rsidRPr="00153410">
        <w:t xml:space="preserve">xplain the purpose, function, and construction of pistons. </w:t>
      </w:r>
    </w:p>
    <w:p w14:paraId="01E84E34" w14:textId="77777777" w:rsidR="00153410" w:rsidRDefault="00153410" w:rsidP="00153410">
      <w:pPr>
        <w:spacing w:after="0"/>
        <w:ind w:left="446" w:right="-806"/>
      </w:pPr>
      <w:r>
        <w:t>2. D</w:t>
      </w:r>
      <w:r w:rsidRPr="00153410">
        <w:t>iscuss piston pins and their retaining methods.</w:t>
      </w:r>
      <w:r>
        <w:t xml:space="preserve"> </w:t>
      </w:r>
    </w:p>
    <w:p w14:paraId="21181032" w14:textId="77777777" w:rsidR="00153410" w:rsidRDefault="00153410" w:rsidP="00153410">
      <w:pPr>
        <w:spacing w:after="0"/>
        <w:ind w:left="446" w:right="-806"/>
      </w:pPr>
      <w:r>
        <w:t>3.</w:t>
      </w:r>
      <w:r w:rsidRPr="00153410">
        <w:t xml:space="preserve"> </w:t>
      </w:r>
      <w:r>
        <w:t>E</w:t>
      </w:r>
      <w:r w:rsidRPr="00153410">
        <w:t>xplain piston rings and their construction.</w:t>
      </w:r>
      <w:r>
        <w:t xml:space="preserve"> </w:t>
      </w:r>
    </w:p>
    <w:p w14:paraId="63ACD2B6" w14:textId="77777777" w:rsidR="00153410" w:rsidRDefault="00153410" w:rsidP="00153410">
      <w:pPr>
        <w:spacing w:after="0"/>
        <w:ind w:left="446" w:right="-806"/>
      </w:pPr>
      <w:r>
        <w:t>4. D</w:t>
      </w:r>
      <w:r w:rsidRPr="00153410">
        <w:t xml:space="preserve">iscuss connecting rods and their service. </w:t>
      </w:r>
    </w:p>
    <w:p w14:paraId="46677D12" w14:textId="1702DB89" w:rsidR="007037CE" w:rsidRDefault="00153410" w:rsidP="00153410">
      <w:pPr>
        <w:spacing w:after="0"/>
        <w:ind w:left="446" w:right="-806"/>
      </w:pPr>
      <w:r>
        <w:t>5. E</w:t>
      </w:r>
      <w:r w:rsidRPr="00153410">
        <w:t>xplain piston and rod assembly and piston ring service.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0" w:name="_Hlk27123018"/>
      <w:r w:rsidR="002976A8" w:rsidRPr="002976A8">
        <w:t>at http://www.jameshalderman.com)</w:t>
      </w:r>
      <w:bookmarkEnd w:id="0"/>
    </w:p>
    <w:p w14:paraId="37B0137C" w14:textId="505A362F" w:rsidR="00F712D8" w:rsidRDefault="00520235" w:rsidP="002976A8">
      <w:pPr>
        <w:spacing w:after="0"/>
        <w:ind w:left="450" w:right="-810"/>
      </w:pPr>
      <w:bookmarkStart w:id="1" w:name="_Hlk27122901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2"/>
      <w:r w:rsidR="00153410" w:rsidRPr="00153410">
        <w:rPr>
          <w:b/>
          <w:bCs/>
        </w:rPr>
        <w:t>(A1-A-2) P-1</w:t>
      </w:r>
      <w:r w:rsidR="00153410">
        <w:rPr>
          <w:b/>
          <w:bCs/>
        </w:rPr>
        <w:t xml:space="preserve">: </w:t>
      </w:r>
      <w:r w:rsidR="00457340">
        <w:t>Vehicle Emission Control Information</w:t>
      </w:r>
    </w:p>
    <w:p w14:paraId="24E91045" w14:textId="5407A731" w:rsidR="00153410" w:rsidRDefault="00153410" w:rsidP="002976A8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153410">
        <w:rPr>
          <w:b/>
          <w:bCs/>
        </w:rPr>
        <w:t>Task Sheet ASE (A1-C-9) P-3</w:t>
      </w:r>
      <w:r>
        <w:t>: Piston and Bearing Wear Patterns</w:t>
      </w:r>
    </w:p>
    <w:p w14:paraId="4BF125E5" w14:textId="75738813" w:rsidR="00153410" w:rsidRDefault="00153410" w:rsidP="002976A8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153410">
        <w:rPr>
          <w:b/>
          <w:bCs/>
        </w:rPr>
        <w:t>Task Sheet ASE (A1-C-10) P-2</w:t>
      </w:r>
      <w:r>
        <w:t>:</w:t>
      </w:r>
      <w:r w:rsidRPr="00153410">
        <w:t xml:space="preserve"> </w:t>
      </w:r>
      <w:r>
        <w:t xml:space="preserve">Piston Inspection and Measurement </w:t>
      </w:r>
    </w:p>
    <w:p w14:paraId="50055C72" w14:textId="78EF906E" w:rsidR="00153410" w:rsidRDefault="00153410" w:rsidP="002976A8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153410">
        <w:rPr>
          <w:b/>
          <w:bCs/>
        </w:rPr>
        <w:t>Task Sheet ASE (A1-C-12) P-2</w:t>
      </w:r>
      <w:r>
        <w:t>: Piston Rings</w:t>
      </w:r>
    </w:p>
    <w:bookmarkEnd w:id="1"/>
    <w:p w14:paraId="233C5FC8" w14:textId="7030FD1B" w:rsidR="008F46C1" w:rsidRDefault="00143102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6084AE7C" w:rsidR="00D73034" w:rsidRDefault="00143102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bookmarkStart w:id="3" w:name="_Hlk26856542"/>
      <w:r w:rsidR="00EB71C6">
        <w:t xml:space="preserve">Chapter </w:t>
      </w:r>
      <w:r w:rsidR="00EB71C6" w:rsidRPr="00DF2F45">
        <w:t xml:space="preserve">Crossword Puzzle and Word </w:t>
      </w:r>
      <w:r w:rsidR="00EB71C6" w:rsidRPr="00303E34">
        <w:t>Search</w:t>
      </w:r>
    </w:p>
    <w:p w14:paraId="6120B11E" w14:textId="5ABAF2B6" w:rsidR="002F7A2C" w:rsidRDefault="00143102" w:rsidP="0085332D">
      <w:pPr>
        <w:spacing w:after="0"/>
        <w:ind w:left="450" w:right="-810"/>
      </w:pPr>
      <w:r>
        <w:t>7</w:t>
      </w:r>
      <w:r w:rsidR="00D73034">
        <w:t>. Animation</w:t>
      </w:r>
      <w:r w:rsidR="00007658">
        <w:t>s</w:t>
      </w:r>
      <w:r w:rsidR="00D73034">
        <w:t>:</w:t>
      </w:r>
      <w:r w:rsidR="00775B0A">
        <w:t xml:space="preserve"> </w:t>
      </w:r>
      <w:bookmarkEnd w:id="3"/>
      <w:r w:rsidR="00153410" w:rsidRPr="00153410">
        <w:t>Cooling the Piston</w:t>
      </w:r>
      <w:r w:rsidR="00153410">
        <w:t xml:space="preserve"> and </w:t>
      </w:r>
      <w:r w:rsidR="00153410" w:rsidRPr="00153410">
        <w:t>Piston Size Checks</w:t>
      </w:r>
    </w:p>
    <w:p w14:paraId="6550D729" w14:textId="0BF4987F" w:rsidR="007037CE" w:rsidRDefault="00143102" w:rsidP="00153410">
      <w:pPr>
        <w:spacing w:after="0"/>
        <w:ind w:left="450" w:right="-810"/>
      </w:pPr>
      <w:r>
        <w:t>8</w:t>
      </w:r>
      <w:r w:rsidR="002976A8">
        <w:t>. Animation</w:t>
      </w:r>
      <w:r w:rsidR="00007658">
        <w:t>s</w:t>
      </w:r>
      <w:r w:rsidR="002976A8">
        <w:t>:</w:t>
      </w:r>
      <w:r w:rsidR="00457340">
        <w:t xml:space="preserve"> </w:t>
      </w:r>
      <w:r w:rsidR="00153410" w:rsidRPr="00153410">
        <w:t xml:space="preserve">Piston </w:t>
      </w:r>
      <w:r w:rsidR="00C15269">
        <w:t>Side Thrust</w:t>
      </w:r>
      <w:r w:rsidR="00153410">
        <w:t xml:space="preserve"> and </w:t>
      </w:r>
      <w:r w:rsidR="00153410" w:rsidRPr="00153410">
        <w:t>Top Ring Pressure</w:t>
      </w:r>
    </w:p>
    <w:p w14:paraId="0A36C5D3" w14:textId="4188175C" w:rsidR="007037CE" w:rsidRDefault="00143102" w:rsidP="00752DC5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007658">
        <w:t>s</w:t>
      </w:r>
      <w:r w:rsidR="00752DC5">
        <w:t>:</w:t>
      </w:r>
      <w:r w:rsidR="00457340">
        <w:t xml:space="preserve"> </w:t>
      </w:r>
      <w:r>
        <w:t>See list at the end of the lesson plan.</w:t>
      </w:r>
      <w:bookmarkStart w:id="4" w:name="_GoBack"/>
      <w:bookmarkEnd w:id="4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D448D62" w14:textId="2777A82B" w:rsidR="00143102" w:rsidRDefault="00143102" w:rsidP="00143102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153410">
        <w:rPr>
          <w:b/>
          <w:bCs/>
        </w:rPr>
        <w:t>(A1-A-2) P-1</w:t>
      </w:r>
      <w:r>
        <w:rPr>
          <w:b/>
          <w:bCs/>
        </w:rPr>
        <w:t xml:space="preserve">: </w:t>
      </w:r>
      <w:r w:rsidRPr="00143102">
        <w:t>Have students complete</w:t>
      </w:r>
      <w:r>
        <w:rPr>
          <w:b/>
          <w:bCs/>
        </w:rPr>
        <w:t xml:space="preserve"> </w:t>
      </w:r>
      <w:r>
        <w:t>Vehicle Emission Control Information Task Sheet.</w:t>
      </w:r>
    </w:p>
    <w:p w14:paraId="49F0E8BB" w14:textId="470A8F0B" w:rsidR="00143102" w:rsidRDefault="00143102" w:rsidP="00143102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153410">
        <w:rPr>
          <w:b/>
          <w:bCs/>
        </w:rPr>
        <w:t>Task Sheet ASE (A1-C-9) P-3</w:t>
      </w:r>
      <w:r>
        <w:t>: Have students complete Piston and Bearing Wear Patterns Task Sheet.</w:t>
      </w:r>
    </w:p>
    <w:p w14:paraId="3A1D18CA" w14:textId="3BB431D4" w:rsidR="00143102" w:rsidRDefault="00143102" w:rsidP="00143102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153410">
        <w:rPr>
          <w:b/>
          <w:bCs/>
        </w:rPr>
        <w:t>Task Sheet ASE (A1-C-10) P-2</w:t>
      </w:r>
      <w:r>
        <w:t>:</w:t>
      </w:r>
      <w:r w:rsidRPr="00153410">
        <w:t xml:space="preserve"> </w:t>
      </w:r>
      <w:r>
        <w:t xml:space="preserve">Have students complete Piston Inspection and Measurement Task Sheet. </w:t>
      </w:r>
    </w:p>
    <w:p w14:paraId="094CC278" w14:textId="2ADAADA4" w:rsidR="00143102" w:rsidRDefault="00143102" w:rsidP="00143102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153410">
        <w:rPr>
          <w:b/>
          <w:bCs/>
        </w:rPr>
        <w:t>Task Sheet ASE (A1-C-12) P-2</w:t>
      </w:r>
      <w:r>
        <w:t>: Have students complete Piston Rings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2DD30520" w14:textId="77777777" w:rsidR="00143102" w:rsidRDefault="00143102" w:rsidP="005F3D59">
      <w:pPr>
        <w:spacing w:after="0"/>
        <w:ind w:left="450" w:right="-810"/>
        <w:rPr>
          <w:b/>
          <w:bCs/>
          <w:u w:val="single"/>
        </w:rPr>
      </w:pPr>
    </w:p>
    <w:p w14:paraId="0DD5F6E2" w14:textId="77777777" w:rsidR="00143102" w:rsidRDefault="00143102" w:rsidP="005F3D59">
      <w:pPr>
        <w:spacing w:after="0"/>
        <w:ind w:left="450" w:right="-810"/>
        <w:rPr>
          <w:b/>
          <w:bCs/>
          <w:u w:val="single"/>
        </w:rPr>
      </w:pPr>
    </w:p>
    <w:p w14:paraId="285DB9DC" w14:textId="77777777" w:rsidR="00143102" w:rsidRDefault="00143102" w:rsidP="0014310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EAFE771" w14:textId="77777777" w:rsidR="00143102" w:rsidRPr="00DF2F45" w:rsidRDefault="00143102" w:rsidP="0014310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33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Pistons, Rings, and Connecting Rods</w:t>
      </w:r>
    </w:p>
    <w:p w14:paraId="2D4EAE92" w14:textId="77777777" w:rsidR="00143102" w:rsidRPr="00CD6B47" w:rsidRDefault="00143102" w:rsidP="00143102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1B9F7BD" w14:textId="77777777" w:rsidR="00143102" w:rsidRDefault="00143102" w:rsidP="00143102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646CEC81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580FE612" w:rsidR="00956547" w:rsidRDefault="00956547" w:rsidP="00F96BF0">
      <w:pPr>
        <w:spacing w:after="0"/>
        <w:ind w:right="-810"/>
      </w:pPr>
    </w:p>
    <w:p w14:paraId="74FA3679" w14:textId="77777777" w:rsidR="00143102" w:rsidRDefault="00143102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3E8BECA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0D5E8E8C" w14:textId="0031D541" w:rsidR="00143102" w:rsidRDefault="00143102" w:rsidP="00143102">
      <w:pPr>
        <w:tabs>
          <w:tab w:val="left" w:pos="1890"/>
        </w:tabs>
      </w:pPr>
    </w:p>
    <w:p w14:paraId="12CECFEB" w14:textId="526B19DA" w:rsidR="00143102" w:rsidRPr="00143102" w:rsidRDefault="00143102" w:rsidP="00143102">
      <w:pPr>
        <w:tabs>
          <w:tab w:val="left" w:pos="1890"/>
        </w:tabs>
      </w:pPr>
      <w:r w:rsidRPr="00143102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143102">
          <w:rPr>
            <w:rStyle w:val="Hyperlink"/>
            <w:color w:val="auto"/>
          </w:rPr>
          <w:t>http://www.jameshalderman.com</w:t>
        </w:r>
      </w:hyperlink>
      <w:r w:rsidRPr="00143102">
        <w:t>)</w:t>
      </w:r>
    </w:p>
    <w:tbl>
      <w:tblPr>
        <w:tblW w:w="3478" w:type="dxa"/>
        <w:tblLook w:val="04A0" w:firstRow="1" w:lastRow="0" w:firstColumn="1" w:lastColumn="0" w:noHBand="0" w:noVBand="1"/>
      </w:tblPr>
      <w:tblGrid>
        <w:gridCol w:w="3478"/>
      </w:tblGrid>
      <w:tr w:rsidR="00143102" w:rsidRPr="00143102" w14:paraId="24EC4B73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77B6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 measurement (time 1:56)</w:t>
            </w:r>
          </w:p>
        </w:tc>
      </w:tr>
      <w:tr w:rsidR="00143102" w:rsidRPr="00143102" w14:paraId="4D6A38DF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3573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 rings (time 1:52)</w:t>
            </w:r>
          </w:p>
        </w:tc>
      </w:tr>
      <w:tr w:rsidR="00143102" w:rsidRPr="00143102" w14:paraId="52F4FE56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9069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 ring installation (time 2:14)</w:t>
            </w:r>
          </w:p>
        </w:tc>
      </w:tr>
      <w:tr w:rsidR="00143102" w:rsidRPr="00143102" w14:paraId="48509A33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C31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 installation (time 1:36)</w:t>
            </w:r>
          </w:p>
        </w:tc>
      </w:tr>
      <w:tr w:rsidR="00143102" w:rsidRPr="00143102" w14:paraId="2A7DE05C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6B6C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 operation (time 0:56)</w:t>
            </w:r>
          </w:p>
        </w:tc>
      </w:tr>
      <w:tr w:rsidR="00143102" w:rsidRPr="00143102" w14:paraId="4DDE300E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DFE5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 ring end gap (time 6:50)</w:t>
            </w:r>
          </w:p>
        </w:tc>
      </w:tr>
      <w:tr w:rsidR="00143102" w:rsidRPr="00143102" w14:paraId="22A7C435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5716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Broken ring lands (time 6:40)</w:t>
            </w:r>
          </w:p>
        </w:tc>
      </w:tr>
      <w:tr w:rsidR="00143102" w:rsidRPr="00143102" w14:paraId="4F33D231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D73C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Connecting rods (time 1:38)</w:t>
            </w:r>
          </w:p>
        </w:tc>
      </w:tr>
      <w:tr w:rsidR="00143102" w:rsidRPr="00143102" w14:paraId="11444B33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80E3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Pistons, rings and cylinders (time 1:07)</w:t>
            </w:r>
          </w:p>
        </w:tc>
      </w:tr>
      <w:tr w:rsidR="00143102" w:rsidRPr="00143102" w14:paraId="6830B3FF" w14:textId="77777777" w:rsidTr="00143102">
        <w:trPr>
          <w:trHeight w:val="3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A8FD" w14:textId="77777777" w:rsidR="00143102" w:rsidRPr="00143102" w:rsidRDefault="00143102" w:rsidP="0014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02">
              <w:rPr>
                <w:rFonts w:ascii="Calibri" w:eastAsia="Times New Roman" w:hAnsi="Calibri" w:cs="Calibri"/>
                <w:color w:val="000000"/>
              </w:rPr>
              <w:t>Piston to deck clearance (time 6:25)</w:t>
            </w:r>
          </w:p>
        </w:tc>
      </w:tr>
    </w:tbl>
    <w:p w14:paraId="0B11721E" w14:textId="77777777" w:rsidR="00143102" w:rsidRPr="00143102" w:rsidRDefault="00143102" w:rsidP="00143102">
      <w:pPr>
        <w:tabs>
          <w:tab w:val="left" w:pos="1890"/>
        </w:tabs>
      </w:pPr>
    </w:p>
    <w:sectPr w:rsidR="00143102" w:rsidRPr="00143102" w:rsidSect="00594C9D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E9AC3" w14:textId="77777777" w:rsidR="0054414E" w:rsidRDefault="0054414E" w:rsidP="00E43A7A">
      <w:pPr>
        <w:spacing w:after="0" w:line="240" w:lineRule="auto"/>
      </w:pPr>
      <w:r>
        <w:separator/>
      </w:r>
    </w:p>
  </w:endnote>
  <w:endnote w:type="continuationSeparator" w:id="0">
    <w:p w14:paraId="7AF48A8A" w14:textId="77777777" w:rsidR="0054414E" w:rsidRDefault="0054414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478C" w14:textId="77777777" w:rsidR="0054414E" w:rsidRDefault="0054414E" w:rsidP="00E43A7A">
      <w:pPr>
        <w:spacing w:after="0" w:line="240" w:lineRule="auto"/>
      </w:pPr>
      <w:r>
        <w:separator/>
      </w:r>
    </w:p>
  </w:footnote>
  <w:footnote w:type="continuationSeparator" w:id="0">
    <w:p w14:paraId="353E4987" w14:textId="77777777" w:rsidR="0054414E" w:rsidRDefault="0054414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07658"/>
    <w:rsid w:val="00016515"/>
    <w:rsid w:val="00030A65"/>
    <w:rsid w:val="000522AD"/>
    <w:rsid w:val="00070024"/>
    <w:rsid w:val="000E2805"/>
    <w:rsid w:val="000E2C6C"/>
    <w:rsid w:val="000F2F57"/>
    <w:rsid w:val="00123D4E"/>
    <w:rsid w:val="00133D25"/>
    <w:rsid w:val="00143102"/>
    <w:rsid w:val="00153410"/>
    <w:rsid w:val="00205DE0"/>
    <w:rsid w:val="00270445"/>
    <w:rsid w:val="0029705F"/>
    <w:rsid w:val="002976A8"/>
    <w:rsid w:val="002F4CA9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4414E"/>
    <w:rsid w:val="005868EC"/>
    <w:rsid w:val="00586E70"/>
    <w:rsid w:val="00594C9D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E7478"/>
    <w:rsid w:val="00B24030"/>
    <w:rsid w:val="00B6232C"/>
    <w:rsid w:val="00B97438"/>
    <w:rsid w:val="00BA3D3F"/>
    <w:rsid w:val="00BB1DB0"/>
    <w:rsid w:val="00BD0695"/>
    <w:rsid w:val="00C15269"/>
    <w:rsid w:val="00C161A4"/>
    <w:rsid w:val="00C22D90"/>
    <w:rsid w:val="00C304CC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EB71C6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B64E0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39</cp:revision>
  <cp:lastPrinted>2019-12-09T14:33:00Z</cp:lastPrinted>
  <dcterms:created xsi:type="dcterms:W3CDTF">2019-12-09T16:24:00Z</dcterms:created>
  <dcterms:modified xsi:type="dcterms:W3CDTF">2020-01-24T22:14:00Z</dcterms:modified>
</cp:coreProperties>
</file>