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121523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13BFDF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C7C19">
        <w:rPr>
          <w:rFonts w:eastAsia="Times New Roman" w:cstheme="minorHAnsi"/>
          <w:b/>
          <w:color w:val="181717"/>
          <w:sz w:val="28"/>
          <w:szCs w:val="28"/>
        </w:rPr>
        <w:t>32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AC7C19">
        <w:rPr>
          <w:rFonts w:eastAsia="Times New Roman" w:cstheme="minorHAnsi"/>
          <w:b/>
          <w:color w:val="181717"/>
          <w:sz w:val="28"/>
          <w:szCs w:val="28"/>
        </w:rPr>
        <w:t>Camshaft and Valve Trains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AC7C19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7F7A457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8A3E37">
        <w:t>Camshaft design, camshaft drives, and camshaft movement</w:t>
      </w:r>
    </w:p>
    <w:p w14:paraId="761B3C65" w14:textId="2C4F88BF" w:rsidR="00C52340" w:rsidRDefault="00457340" w:rsidP="004637B0">
      <w:pPr>
        <w:spacing w:after="0"/>
        <w:ind w:left="450" w:right="-810"/>
      </w:pPr>
      <w:r>
        <w:t xml:space="preserve">2.  </w:t>
      </w:r>
      <w:r w:rsidR="008A3E37">
        <w:t>Rocker arms, pushrods, and lifters or tappets</w:t>
      </w:r>
    </w:p>
    <w:p w14:paraId="13145BB6" w14:textId="5AB6A2F0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8A3E37">
        <w:t>Overhead camshaft trains, valve train lubrication, and valve train problem diagnosis</w:t>
      </w:r>
    </w:p>
    <w:p w14:paraId="3F66AB58" w14:textId="57382B94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8A3E37">
        <w:t>Camshaft specifications, camshaft removal, and measuring camshafts</w:t>
      </w:r>
    </w:p>
    <w:p w14:paraId="20ECA5DC" w14:textId="22F05F5D" w:rsidR="008A3E37" w:rsidRPr="00DF2F45" w:rsidRDefault="008A3E37" w:rsidP="00457340">
      <w:pPr>
        <w:spacing w:after="0"/>
        <w:ind w:left="450" w:right="-810"/>
      </w:pPr>
      <w:r>
        <w:t xml:space="preserve">5. Selecting camshafts, variable valve timing, </w:t>
      </w:r>
      <w:r w:rsidR="00AC7C19">
        <w:t>variable lift, and cylinder deactivation systems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6730358" w14:textId="77777777" w:rsidR="008A3E37" w:rsidRDefault="00CD6B47" w:rsidP="008A3E37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8A3E37" w:rsidRPr="008A3E37">
        <w:t xml:space="preserve">Describe the purpose and function of camshaft and camshaft design. </w:t>
      </w:r>
    </w:p>
    <w:p w14:paraId="23E4B36D" w14:textId="77777777" w:rsidR="008A3E37" w:rsidRDefault="008A3E37" w:rsidP="008A3E37">
      <w:pPr>
        <w:spacing w:after="0"/>
        <w:ind w:left="446" w:right="-806"/>
      </w:pPr>
      <w:r>
        <w:t xml:space="preserve">2. </w:t>
      </w:r>
      <w:r w:rsidRPr="008A3E37">
        <w:t xml:space="preserve">Discuss camshaft drives and camshaft movement. </w:t>
      </w:r>
    </w:p>
    <w:p w14:paraId="256DAEBF" w14:textId="77777777" w:rsidR="008A3E37" w:rsidRDefault="008A3E37" w:rsidP="008A3E37">
      <w:pPr>
        <w:spacing w:after="0"/>
        <w:ind w:left="446" w:right="-806"/>
      </w:pPr>
      <w:r>
        <w:t xml:space="preserve">3. </w:t>
      </w:r>
      <w:r w:rsidRPr="008A3E37">
        <w:t xml:space="preserve">Discuss rocker arms, pushrods, and lifters or tappets. </w:t>
      </w:r>
    </w:p>
    <w:p w14:paraId="2A4B4FD0" w14:textId="77777777" w:rsidR="008A3E37" w:rsidRDefault="008A3E37" w:rsidP="008A3E37">
      <w:pPr>
        <w:spacing w:after="0"/>
        <w:ind w:left="446" w:right="-806"/>
      </w:pPr>
      <w:r>
        <w:t xml:space="preserve">4. </w:t>
      </w:r>
      <w:r w:rsidRPr="008A3E37">
        <w:t>Explain overhead camshaft valve trains, their lubrication, and problem diagnosis.</w:t>
      </w:r>
      <w:r>
        <w:t xml:space="preserve"> </w:t>
      </w:r>
    </w:p>
    <w:p w14:paraId="481D6FB0" w14:textId="77777777" w:rsidR="008A3E37" w:rsidRDefault="008A3E37" w:rsidP="008A3E37">
      <w:pPr>
        <w:spacing w:after="0"/>
        <w:ind w:left="446" w:right="-806"/>
      </w:pPr>
      <w:r>
        <w:t xml:space="preserve">5. </w:t>
      </w:r>
      <w:r w:rsidRPr="008A3E37">
        <w:t xml:space="preserve">Explain camshaft specifications. </w:t>
      </w:r>
    </w:p>
    <w:p w14:paraId="1690D18C" w14:textId="77777777" w:rsidR="008A3E37" w:rsidRDefault="008A3E37" w:rsidP="008A3E37">
      <w:pPr>
        <w:spacing w:after="0"/>
        <w:ind w:left="446" w:right="-806"/>
      </w:pPr>
      <w:r>
        <w:t xml:space="preserve">6. </w:t>
      </w:r>
      <w:r w:rsidRPr="008A3E37">
        <w:t xml:space="preserve">Explain how to remove, measure, and select a camshaft. </w:t>
      </w:r>
    </w:p>
    <w:p w14:paraId="46677D12" w14:textId="3FB825D9" w:rsidR="007037CE" w:rsidRDefault="008A3E37" w:rsidP="008A3E37">
      <w:pPr>
        <w:spacing w:after="0"/>
        <w:ind w:left="446" w:right="-806"/>
      </w:pPr>
      <w:r>
        <w:t xml:space="preserve">7. </w:t>
      </w:r>
      <w:r w:rsidRPr="008A3E37">
        <w:t>Explain variable valve timing, and variable lift and cylinder deactivation systems.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F014D36" w:rsidR="00F712D8" w:rsidRDefault="00520235" w:rsidP="002976A8">
      <w:pPr>
        <w:spacing w:after="0"/>
        <w:ind w:left="450" w:right="-810"/>
      </w:pPr>
      <w:bookmarkStart w:id="1" w:name="_Hlk27121380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r w:rsidR="00457340" w:rsidRPr="00457340">
        <w:rPr>
          <w:b/>
          <w:bCs/>
        </w:rPr>
        <w:t>(</w:t>
      </w:r>
      <w:bookmarkEnd w:id="2"/>
      <w:r w:rsidR="00AC7C19" w:rsidRPr="00AC7C19">
        <w:rPr>
          <w:b/>
          <w:bCs/>
        </w:rPr>
        <w:t>A1-A-2) P-1</w:t>
      </w:r>
      <w:r w:rsidR="00457340">
        <w:rPr>
          <w:b/>
          <w:bCs/>
        </w:rPr>
        <w:t>:</w:t>
      </w:r>
      <w:r w:rsidR="007037CE">
        <w:t xml:space="preserve"> </w:t>
      </w:r>
      <w:r w:rsidR="00AC7C19">
        <w:t>Camshaft Specification</w:t>
      </w:r>
    </w:p>
    <w:p w14:paraId="6BD51CE6" w14:textId="00653362" w:rsidR="00AC7C19" w:rsidRDefault="00AC7C19" w:rsidP="002976A8">
      <w:pPr>
        <w:spacing w:after="0"/>
        <w:ind w:left="450" w:right="-810"/>
      </w:pPr>
      <w:r>
        <w:rPr>
          <w:b/>
          <w:bCs/>
        </w:rPr>
        <w:t>2</w:t>
      </w:r>
      <w:r w:rsidRPr="00AC7C19">
        <w:rPr>
          <w:b/>
          <w:bCs/>
        </w:rPr>
        <w:t>. Task Sheet ASE (A1-B-3) P-2</w:t>
      </w:r>
      <w:r>
        <w:t>: Valve Train Inspection</w:t>
      </w:r>
    </w:p>
    <w:p w14:paraId="2F3761A7" w14:textId="7A98E2BF" w:rsidR="00AC7C19" w:rsidRDefault="00AC7C19" w:rsidP="002976A8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AC7C19">
        <w:rPr>
          <w:b/>
          <w:bCs/>
        </w:rPr>
        <w:t>Task Sheet ASE (A1-B-12) P-2</w:t>
      </w:r>
      <w:r>
        <w:t>: Valve Lifter Inspection</w:t>
      </w:r>
    </w:p>
    <w:p w14:paraId="3E384DCB" w14:textId="6AD45ACC" w:rsidR="00AC7C19" w:rsidRDefault="00AC7C19" w:rsidP="002976A8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AC7C19">
        <w:rPr>
          <w:b/>
          <w:bCs/>
        </w:rPr>
        <w:t>Task Sheet ASE (A1-B-4) P-3</w:t>
      </w:r>
      <w:r>
        <w:t>: Valve Adjustment</w:t>
      </w:r>
    </w:p>
    <w:p w14:paraId="134BF3B2" w14:textId="63B570B1" w:rsidR="00AC7C19" w:rsidRDefault="00AC7C19" w:rsidP="002976A8">
      <w:pPr>
        <w:spacing w:after="0"/>
        <w:ind w:left="450" w:right="-810"/>
      </w:pPr>
      <w:r>
        <w:rPr>
          <w:b/>
          <w:bCs/>
        </w:rPr>
        <w:t>5.</w:t>
      </w:r>
      <w:r>
        <w:t xml:space="preserve"> </w:t>
      </w:r>
      <w:r w:rsidRPr="00AC7C19">
        <w:rPr>
          <w:b/>
          <w:bCs/>
        </w:rPr>
        <w:t>Task Sheet ASE (A1-B-13) P-3</w:t>
      </w:r>
      <w:r>
        <w:t>:</w:t>
      </w:r>
      <w:r w:rsidRPr="00AC7C19">
        <w:t xml:space="preserve"> Camshaft Inspection</w:t>
      </w:r>
      <w:r>
        <w:t xml:space="preserve"> </w:t>
      </w:r>
    </w:p>
    <w:p w14:paraId="5C92182E" w14:textId="1F30270A" w:rsidR="00AC7C19" w:rsidRDefault="00AC7C19" w:rsidP="002976A8">
      <w:pPr>
        <w:spacing w:after="0"/>
        <w:ind w:left="450" w:right="-810"/>
      </w:pPr>
      <w:r>
        <w:rPr>
          <w:b/>
          <w:bCs/>
        </w:rPr>
        <w:t>6.</w:t>
      </w:r>
      <w:r>
        <w:t xml:space="preserve"> </w:t>
      </w:r>
      <w:r w:rsidRPr="00AC7C19">
        <w:rPr>
          <w:b/>
          <w:bCs/>
        </w:rPr>
        <w:t>Task Sheet ASE (A1-B-14) P-3, (A1-C-6) P-3</w:t>
      </w:r>
      <w:r>
        <w:t xml:space="preserve">: </w:t>
      </w:r>
      <w:r w:rsidRPr="00AC7C19">
        <w:t>Camshaft Bearing Surface Inspection</w:t>
      </w:r>
    </w:p>
    <w:p w14:paraId="5634F09B" w14:textId="203288CF" w:rsidR="00AC7C19" w:rsidRDefault="00AC7C19" w:rsidP="002976A8">
      <w:pPr>
        <w:spacing w:after="0"/>
        <w:ind w:left="450" w:right="-810"/>
      </w:pPr>
      <w:r>
        <w:rPr>
          <w:b/>
          <w:bCs/>
        </w:rPr>
        <w:t>7.</w:t>
      </w:r>
      <w:r>
        <w:t xml:space="preserve"> </w:t>
      </w:r>
      <w:r w:rsidRPr="00AC7C19">
        <w:rPr>
          <w:b/>
          <w:bCs/>
        </w:rPr>
        <w:t>Task Sheet ASE (A1-B-6) P-1, (A8-A-11) P-1</w:t>
      </w:r>
      <w:r>
        <w:t xml:space="preserve">: </w:t>
      </w:r>
      <w:r w:rsidRPr="00AC7C19">
        <w:t>Camshaft Position Sensor</w:t>
      </w:r>
    </w:p>
    <w:bookmarkEnd w:id="1"/>
    <w:p w14:paraId="233C5FC8" w14:textId="4B68304B" w:rsidR="008F46C1" w:rsidRDefault="00FA7A82" w:rsidP="004637B0">
      <w:pPr>
        <w:spacing w:after="0"/>
        <w:ind w:left="450" w:right="-810"/>
      </w:pPr>
      <w:r>
        <w:t>8</w:t>
      </w:r>
      <w:r w:rsidR="00DF2F45">
        <w:t xml:space="preserve">. Chapter PowerPoint </w:t>
      </w:r>
    </w:p>
    <w:p w14:paraId="0199AB6D" w14:textId="53C36463" w:rsidR="00D73034" w:rsidRDefault="00FA7A82" w:rsidP="0085332D">
      <w:pPr>
        <w:spacing w:after="0"/>
        <w:ind w:left="450" w:right="-810"/>
      </w:pPr>
      <w:r>
        <w:t>9</w:t>
      </w:r>
      <w:r w:rsidR="00DF2F45" w:rsidRPr="00DF2F45">
        <w:t xml:space="preserve">. </w:t>
      </w:r>
      <w:bookmarkStart w:id="3" w:name="_Hlk26856542"/>
      <w:r w:rsidR="0061669D">
        <w:t xml:space="preserve">Chapter </w:t>
      </w:r>
      <w:r w:rsidR="0061669D" w:rsidRPr="00DF2F45">
        <w:t xml:space="preserve">Crossword Puzzle and Word </w:t>
      </w:r>
      <w:r w:rsidR="0061669D" w:rsidRPr="00303E34">
        <w:t>Search</w:t>
      </w:r>
    </w:p>
    <w:p w14:paraId="6120B11E" w14:textId="10D1D95C" w:rsidR="002F7A2C" w:rsidRDefault="00FA7A82" w:rsidP="0085332D">
      <w:pPr>
        <w:spacing w:after="0"/>
        <w:ind w:left="450" w:right="-810"/>
      </w:pPr>
      <w:r>
        <w:t>10</w:t>
      </w:r>
      <w:r w:rsidR="00D73034">
        <w:t>. Animation</w:t>
      </w:r>
      <w:r w:rsidR="00A26F61">
        <w:t>s</w:t>
      </w:r>
      <w:r w:rsidR="00D73034">
        <w:t>:</w:t>
      </w:r>
      <w:bookmarkEnd w:id="3"/>
      <w:r w:rsidR="00AC7C19">
        <w:t xml:space="preserve"> </w:t>
      </w:r>
      <w:r w:rsidR="00AC7C19" w:rsidRPr="00AC7C19">
        <w:t>Camshaft &amp; Flat Lifter</w:t>
      </w:r>
      <w:r w:rsidR="00AC7C19">
        <w:t xml:space="preserve">, </w:t>
      </w:r>
      <w:r w:rsidR="00AC7C19" w:rsidRPr="00AC7C19">
        <w:t>Camshaft &amp; Roller Lifter</w:t>
      </w:r>
      <w:r w:rsidR="00AC7C19">
        <w:t xml:space="preserve">, and </w:t>
      </w:r>
      <w:r w:rsidR="00AC7C19" w:rsidRPr="00AC7C19">
        <w:t>Camshaft Runout Check</w:t>
      </w:r>
    </w:p>
    <w:p w14:paraId="6550D729" w14:textId="5D8C598A" w:rsidR="007037CE" w:rsidRDefault="00FA7A82" w:rsidP="00AC7C19">
      <w:pPr>
        <w:spacing w:after="0"/>
        <w:ind w:left="450" w:right="-810"/>
      </w:pPr>
      <w:r>
        <w:t>11</w:t>
      </w:r>
      <w:r w:rsidR="002976A8">
        <w:t>. Animation</w:t>
      </w:r>
      <w:r w:rsidR="00A26F61">
        <w:t>s</w:t>
      </w:r>
      <w:r w:rsidR="002976A8">
        <w:t>:</w:t>
      </w:r>
      <w:r w:rsidR="00457340">
        <w:t xml:space="preserve"> </w:t>
      </w:r>
      <w:r w:rsidR="00AC7C19" w:rsidRPr="00AC7C19">
        <w:t>Rocker Arm Ratio</w:t>
      </w:r>
      <w:r w:rsidR="00AC7C19">
        <w:t xml:space="preserve"> and </w:t>
      </w:r>
      <w:r w:rsidR="00AC7C19" w:rsidRPr="00AC7C19">
        <w:t>VVT Operation</w:t>
      </w:r>
    </w:p>
    <w:p w14:paraId="0A36C5D3" w14:textId="6C53E908" w:rsidR="007037CE" w:rsidRDefault="00FA7A82" w:rsidP="00752DC5">
      <w:pPr>
        <w:spacing w:after="0"/>
        <w:ind w:left="450" w:right="-810"/>
      </w:pPr>
      <w:r>
        <w:t>12</w:t>
      </w:r>
      <w:r w:rsidR="00752DC5">
        <w:t xml:space="preserve">. </w:t>
      </w:r>
      <w:r w:rsidR="00457340">
        <w:t>Video</w:t>
      </w:r>
      <w:r w:rsidR="00A26F61">
        <w:t>s</w:t>
      </w:r>
      <w:r w:rsidR="00752DC5">
        <w:t>:</w:t>
      </w:r>
      <w:r w:rsidR="00457340">
        <w:t xml:space="preserve"> </w:t>
      </w:r>
      <w:r w:rsidR="00AC7C19">
        <w:t xml:space="preserve">See </w:t>
      </w:r>
      <w:r>
        <w:t>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34EE083" w14:textId="4A3505D6" w:rsidR="00FA7A82" w:rsidRDefault="00FA7A82" w:rsidP="00FA7A82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457340">
        <w:rPr>
          <w:b/>
          <w:bCs/>
        </w:rPr>
        <w:t>(</w:t>
      </w:r>
      <w:r w:rsidRPr="00AC7C19">
        <w:rPr>
          <w:b/>
          <w:bCs/>
        </w:rPr>
        <w:t>A1-A-2) P-1</w:t>
      </w:r>
      <w:r>
        <w:rPr>
          <w:b/>
          <w:bCs/>
        </w:rPr>
        <w:t>:</w:t>
      </w:r>
      <w:r>
        <w:t xml:space="preserve"> Have students complete Camshaft Specification Task Sheet.</w:t>
      </w:r>
    </w:p>
    <w:p w14:paraId="0407B119" w14:textId="092324E7" w:rsidR="00FA7A82" w:rsidRDefault="00FA7A82" w:rsidP="00FA7A82">
      <w:pPr>
        <w:spacing w:after="0"/>
        <w:ind w:left="450" w:right="-810"/>
      </w:pPr>
      <w:r>
        <w:rPr>
          <w:b/>
          <w:bCs/>
        </w:rPr>
        <w:t>2</w:t>
      </w:r>
      <w:r w:rsidRPr="00AC7C19">
        <w:rPr>
          <w:b/>
          <w:bCs/>
        </w:rPr>
        <w:t>. Task Sheet ASE (A1-B-3) P-2</w:t>
      </w:r>
      <w:r>
        <w:t>: Have students complete Valve Train Inspection Task Sheet.</w:t>
      </w:r>
    </w:p>
    <w:p w14:paraId="3621C5B5" w14:textId="54D6E16B" w:rsidR="00FA7A82" w:rsidRDefault="00FA7A82" w:rsidP="00FA7A82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AC7C19">
        <w:rPr>
          <w:b/>
          <w:bCs/>
        </w:rPr>
        <w:t>Task Sheet ASE (A1-B-12) P-2</w:t>
      </w:r>
      <w:r>
        <w:t>: Have students complete Valve Lifter Inspection Task Sheet.</w:t>
      </w:r>
    </w:p>
    <w:p w14:paraId="48AA6F02" w14:textId="4A1E6903" w:rsidR="00FA7A82" w:rsidRDefault="00FA7A82" w:rsidP="00FA7A82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AC7C19">
        <w:rPr>
          <w:b/>
          <w:bCs/>
        </w:rPr>
        <w:t>Task Sheet ASE (A1-B-4) P-3</w:t>
      </w:r>
      <w:r>
        <w:t>: Have students complete Valve Adjustment Task Sheet.</w:t>
      </w:r>
    </w:p>
    <w:p w14:paraId="4D718E78" w14:textId="1B6A7DF5" w:rsidR="00FA7A82" w:rsidRDefault="00FA7A82" w:rsidP="00FA7A82">
      <w:pPr>
        <w:spacing w:after="0"/>
        <w:ind w:left="450" w:right="-810"/>
      </w:pPr>
      <w:r>
        <w:rPr>
          <w:b/>
          <w:bCs/>
        </w:rPr>
        <w:t>5.</w:t>
      </w:r>
      <w:r>
        <w:t xml:space="preserve"> </w:t>
      </w:r>
      <w:r w:rsidRPr="00AC7C19">
        <w:rPr>
          <w:b/>
          <w:bCs/>
        </w:rPr>
        <w:t>Task Sheet ASE (A1-B-13) P-3</w:t>
      </w:r>
      <w:r>
        <w:t>:</w:t>
      </w:r>
      <w:r w:rsidRPr="00AC7C19">
        <w:t xml:space="preserve"> </w:t>
      </w:r>
      <w:r>
        <w:t xml:space="preserve">Have students complete </w:t>
      </w:r>
      <w:r w:rsidRPr="00AC7C19">
        <w:t>Camshaft Inspection</w:t>
      </w:r>
      <w:r>
        <w:t xml:space="preserve"> Task Sheet.</w:t>
      </w:r>
    </w:p>
    <w:p w14:paraId="18737D45" w14:textId="2529F5FA" w:rsidR="00FA7A82" w:rsidRDefault="00FA7A82" w:rsidP="00FA7A82">
      <w:pPr>
        <w:spacing w:after="0"/>
        <w:ind w:left="450" w:right="-810"/>
      </w:pPr>
      <w:r>
        <w:rPr>
          <w:b/>
          <w:bCs/>
        </w:rPr>
        <w:t>6.</w:t>
      </w:r>
      <w:r>
        <w:t xml:space="preserve"> </w:t>
      </w:r>
      <w:r w:rsidRPr="00AC7C19">
        <w:rPr>
          <w:b/>
          <w:bCs/>
        </w:rPr>
        <w:t>Task Sheet ASE (A1-B-14) P-3, (A1-C-6) P-3</w:t>
      </w:r>
      <w:r>
        <w:t>: Have students complete Camshaft</w:t>
      </w:r>
      <w:r w:rsidRPr="00AC7C19">
        <w:t xml:space="preserve"> Bearing Surface Inspection</w:t>
      </w:r>
      <w:r>
        <w:t xml:space="preserve"> Task Sheet.</w:t>
      </w:r>
    </w:p>
    <w:p w14:paraId="21997438" w14:textId="2F7FC0AF" w:rsidR="00FA7A82" w:rsidRDefault="00FA7A82" w:rsidP="00FA7A82">
      <w:pPr>
        <w:spacing w:after="0"/>
        <w:ind w:left="450" w:right="-810"/>
      </w:pPr>
      <w:r>
        <w:rPr>
          <w:b/>
          <w:bCs/>
        </w:rPr>
        <w:t>7.</w:t>
      </w:r>
      <w:r>
        <w:t xml:space="preserve"> </w:t>
      </w:r>
      <w:r w:rsidRPr="00AC7C19">
        <w:rPr>
          <w:b/>
          <w:bCs/>
        </w:rPr>
        <w:t>Task Sheet ASE (A1-B-6) P-1, (A8-A-11) P-1</w:t>
      </w:r>
      <w:r>
        <w:t xml:space="preserve">: Have students complete </w:t>
      </w:r>
      <w:r w:rsidRPr="00AC7C19">
        <w:t>Camshaft Position Sensor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BBB00E9" w14:textId="77777777" w:rsidR="00FA7A82" w:rsidRDefault="00FA7A82" w:rsidP="009F1963">
      <w:pPr>
        <w:spacing w:after="0"/>
        <w:ind w:right="-810"/>
        <w:rPr>
          <w:b/>
          <w:bCs/>
          <w:u w:val="single"/>
        </w:rPr>
      </w:pPr>
    </w:p>
    <w:p w14:paraId="61BFB345" w14:textId="77777777" w:rsidR="00FA7A82" w:rsidRDefault="00FA7A82" w:rsidP="00FA7A8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24D36DC" w14:textId="77777777" w:rsidR="00FA7A82" w:rsidRPr="00DF2F45" w:rsidRDefault="00FA7A82" w:rsidP="00FA7A8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32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Camshaft and Valve Trains</w:t>
      </w:r>
    </w:p>
    <w:p w14:paraId="373E52C4" w14:textId="77777777" w:rsidR="00FA7A82" w:rsidRPr="00CD6B47" w:rsidRDefault="00FA7A82" w:rsidP="00FA7A82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7255D91" w14:textId="77777777" w:rsidR="00FA7A82" w:rsidRDefault="00FA7A82" w:rsidP="00FA7A82">
      <w:pPr>
        <w:spacing w:after="0"/>
        <w:ind w:left="450" w:right="-810"/>
        <w:jc w:val="center"/>
        <w:rPr>
          <w:b/>
          <w:bCs/>
          <w:u w:val="single"/>
        </w:rPr>
      </w:pPr>
    </w:p>
    <w:p w14:paraId="196806A9" w14:textId="601EC2D5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18FCF18" w14:textId="54E7395E" w:rsidR="00B24030" w:rsidRDefault="00B24030" w:rsidP="00F96BF0">
      <w:pPr>
        <w:spacing w:after="0"/>
        <w:ind w:right="-810"/>
      </w:pPr>
    </w:p>
    <w:p w14:paraId="4590BCBD" w14:textId="5CA58696" w:rsidR="00FA7A82" w:rsidRDefault="00FA7A82" w:rsidP="00F96BF0">
      <w:pPr>
        <w:spacing w:after="0"/>
        <w:ind w:right="-810"/>
      </w:pPr>
    </w:p>
    <w:p w14:paraId="5528FFDC" w14:textId="77777777" w:rsidR="00FA7A82" w:rsidRDefault="00FA7A82" w:rsidP="00F96BF0">
      <w:pPr>
        <w:spacing w:after="0"/>
        <w:ind w:right="-810"/>
      </w:pPr>
    </w:p>
    <w:p w14:paraId="3923A5EB" w14:textId="361CDBCF" w:rsidR="00FA7A82" w:rsidRDefault="00FA7A82" w:rsidP="00FA7A82">
      <w:pPr>
        <w:ind w:right="-450"/>
      </w:pPr>
      <w:r>
        <w:t xml:space="preserve">         _____________________________________________________________________________________</w:t>
      </w:r>
    </w:p>
    <w:p w14:paraId="1D5C30B0" w14:textId="77777777" w:rsidR="00FA7A82" w:rsidRDefault="00FA7A82" w:rsidP="004637B0">
      <w:pPr>
        <w:spacing w:after="0"/>
        <w:ind w:left="450" w:right="-810"/>
      </w:pPr>
    </w:p>
    <w:p w14:paraId="29177C39" w14:textId="313019D8" w:rsidR="00FA7A82" w:rsidRPr="00FA7A82" w:rsidRDefault="00FA7A82" w:rsidP="004637B0">
      <w:pPr>
        <w:spacing w:after="0"/>
        <w:ind w:left="450" w:right="-810"/>
      </w:pPr>
      <w:r w:rsidRPr="00FA7A82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FA7A82">
          <w:rPr>
            <w:rStyle w:val="Hyperlink"/>
            <w:color w:val="auto"/>
          </w:rPr>
          <w:t>http://www.jameshalderman.com</w:t>
        </w:r>
      </w:hyperlink>
      <w:r w:rsidRPr="00FA7A82">
        <w:t>)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0011"/>
        <w:gridCol w:w="4781"/>
      </w:tblGrid>
      <w:tr w:rsidR="00FA7A82" w:rsidRPr="00FA7A82" w14:paraId="34A52736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795" w:type="dxa"/>
              <w:tblLook w:val="04A0" w:firstRow="1" w:lastRow="0" w:firstColumn="1" w:lastColumn="0" w:noHBand="0" w:noVBand="1"/>
            </w:tblPr>
            <w:tblGrid>
              <w:gridCol w:w="4976"/>
              <w:gridCol w:w="4819"/>
            </w:tblGrid>
            <w:tr w:rsidR="00C958C9" w:rsidRPr="00C958C9" w14:paraId="788AAB4D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A2128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Timing belt removal (time 7:50)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6D79E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Lifter operation (time 1:28)</w:t>
                  </w:r>
                </w:p>
              </w:tc>
            </w:tr>
            <w:tr w:rsidR="00C958C9" w:rsidRPr="00C958C9" w14:paraId="22FDD746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AA02E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Timing belt inspection (time 7:53)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0049D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Valve adjustment (time 8:04)</w:t>
                  </w:r>
                </w:p>
              </w:tc>
            </w:tr>
            <w:tr w:rsidR="00C958C9" w:rsidRPr="00C958C9" w14:paraId="319B6A8A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862E8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Timing belts explained (time 6:29)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74D40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Toyota VVTiE (time 3:02)</w:t>
                  </w:r>
                </w:p>
              </w:tc>
            </w:tr>
            <w:tr w:rsidR="00C958C9" w:rsidRPr="00C958C9" w14:paraId="51D72744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530541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Camshaft sensor indexing (time 2:26)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D4F47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Variable cam timing (time 4:32)</w:t>
                  </w:r>
                </w:p>
              </w:tc>
            </w:tr>
            <w:tr w:rsidR="00C958C9" w:rsidRPr="00C958C9" w14:paraId="1EA2956C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A38B0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Valve spring replacement (time 7:36)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DA1BD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Timing gears 1 (time 4:46)</w:t>
                  </w:r>
                </w:p>
              </w:tc>
            </w:tr>
            <w:tr w:rsidR="00C958C9" w:rsidRPr="00C958C9" w14:paraId="446294C2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B07D4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Valve spring height measurement (time 15:49)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847AC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Timing gears 2 (time 6:39)</w:t>
                  </w:r>
                </w:p>
              </w:tc>
            </w:tr>
            <w:tr w:rsidR="00C958C9" w:rsidRPr="00C958C9" w14:paraId="09346C5B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1B94F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Valve adjustment (time 1:39)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ED595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Timing gears 3 (time 9:14)</w:t>
                  </w:r>
                </w:p>
              </w:tc>
            </w:tr>
            <w:tr w:rsidR="00C958C9" w:rsidRPr="00C958C9" w14:paraId="169508C5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D8D84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Checking valve to piston clearance part 1 (time 2:53)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9ACC1B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Camshaft break in (time 1:56)</w:t>
                  </w:r>
                </w:p>
              </w:tc>
            </w:tr>
            <w:tr w:rsidR="00C958C9" w:rsidRPr="00C958C9" w14:paraId="0D83B71C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E22B0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Checking valve to piston clearance part 2 (time 4:01)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5B1D2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How to check and notice bad camshaft (time 6:24)</w:t>
                  </w:r>
                </w:p>
              </w:tc>
            </w:tr>
            <w:tr w:rsidR="00C958C9" w:rsidRPr="00C958C9" w14:paraId="2FEECA06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45D5B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Lifter (time 1:28)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E17AA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Variable valve timing explained (time 3:52)</w:t>
                  </w:r>
                </w:p>
              </w:tc>
            </w:tr>
            <w:tr w:rsidR="00C958C9" w:rsidRPr="00C958C9" w14:paraId="0973D6E1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905EB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Variable valve timing (time 0:41)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4FBFD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Cylinder deactivation (time 2:35)</w:t>
                  </w:r>
                </w:p>
              </w:tc>
            </w:tr>
            <w:tr w:rsidR="00C958C9" w:rsidRPr="00C958C9" w14:paraId="64726DEB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73188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Variable valve timing (time 2:06)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4064B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Camshaft bearing wear inspection (time 0:43)</w:t>
                  </w:r>
                </w:p>
              </w:tc>
            </w:tr>
            <w:tr w:rsidR="00C958C9" w:rsidRPr="00C958C9" w14:paraId="10FA838A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FC82F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Variable valve timing (time 3:38)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F778F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Honda V-TEC pressure switch (time 1:43)</w:t>
                  </w:r>
                </w:p>
              </w:tc>
            </w:tr>
            <w:tr w:rsidR="00C958C9" w:rsidRPr="00C958C9" w14:paraId="46B8BBA6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50FC2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Degree a camshaft (time 1:30)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A8261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Honda V-TEC solenoid (time 3:07)</w:t>
                  </w:r>
                </w:p>
              </w:tc>
            </w:tr>
            <w:tr w:rsidR="00C958C9" w:rsidRPr="00C958C9" w14:paraId="09E2299D" w14:textId="77777777" w:rsidTr="00C958C9">
              <w:trPr>
                <w:trHeight w:val="300"/>
              </w:trPr>
              <w:tc>
                <w:tcPr>
                  <w:tcW w:w="4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3A540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Degree a camshaft (time 3:19)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748D6" w14:textId="77777777" w:rsidR="00C958C9" w:rsidRPr="00C958C9" w:rsidRDefault="00C958C9" w:rsidP="00C958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958C9">
                    <w:rPr>
                      <w:rFonts w:ascii="Calibri" w:eastAsia="Times New Roman" w:hAnsi="Calibri" w:cs="Calibri"/>
                      <w:color w:val="000000"/>
                    </w:rPr>
                    <w:t>Honda V-TEC operation (time 3:30)</w:t>
                  </w:r>
                </w:p>
              </w:tc>
            </w:tr>
          </w:tbl>
          <w:p w14:paraId="330D899F" w14:textId="31219220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57779" w14:textId="36172635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7C598368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1CAE" w14:textId="589000E2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F25C9" w14:textId="6FEFAB6A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139DE1EA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3227F" w14:textId="47ECB5FA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F2367" w14:textId="277ED637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3F21EAC5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08A07" w14:textId="376CAD3A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F4F9" w14:textId="5F0E01EC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78ECB022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85A24" w14:textId="74F0D151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D0FF" w14:textId="5F3E5286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3E0A083B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DFEF7" w14:textId="3855882F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4" w:name="_GoBack"/>
            <w:bookmarkEnd w:id="4"/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11E4" w14:textId="559B0D2E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57458BCF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AA650" w14:textId="3E75574F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0D99" w14:textId="4456512F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3530BC88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16D40" w14:textId="30CF67BB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8FD0E" w14:textId="36A3465E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06626A46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D7AF5" w14:textId="518DE74E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E2C4" w14:textId="1FCB33C6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3B7391AC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3B695" w14:textId="3C3E3338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0199E" w14:textId="4BEF73E7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22BDC434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85411" w14:textId="5D6B5A08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DEF2F" w14:textId="393FBE11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6652046C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C878" w14:textId="46E40A41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38BAC" w14:textId="7A69C629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13A53795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9340" w14:textId="49361146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ED4C" w14:textId="356A4717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39E9B04F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00BB" w14:textId="00FFFFC6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2E937" w14:textId="3A41950E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7A82" w:rsidRPr="00FA7A82" w14:paraId="658FA9D6" w14:textId="77777777" w:rsidTr="00C958C9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D8B8F" w14:textId="4C6FE65E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FC404" w14:textId="7803FF8E" w:rsidR="00FA7A82" w:rsidRPr="00FA7A82" w:rsidRDefault="00FA7A82" w:rsidP="00FA7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213A1C2" w14:textId="77777777" w:rsidR="00FA7A82" w:rsidRDefault="00FA7A82" w:rsidP="00FA7A82">
      <w:pPr>
        <w:spacing w:after="0"/>
        <w:ind w:left="90" w:right="-810"/>
      </w:pPr>
    </w:p>
    <w:sectPr w:rsidR="00FA7A82" w:rsidSect="009F1963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342B9" w14:textId="77777777" w:rsidR="00FE3E87" w:rsidRDefault="00FE3E87" w:rsidP="00E43A7A">
      <w:pPr>
        <w:spacing w:after="0" w:line="240" w:lineRule="auto"/>
      </w:pPr>
      <w:r>
        <w:separator/>
      </w:r>
    </w:p>
  </w:endnote>
  <w:endnote w:type="continuationSeparator" w:id="0">
    <w:p w14:paraId="19E2F841" w14:textId="77777777" w:rsidR="00FE3E87" w:rsidRDefault="00FE3E8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AD8BB" w14:textId="77777777" w:rsidR="00FE3E87" w:rsidRDefault="00FE3E87" w:rsidP="00E43A7A">
      <w:pPr>
        <w:spacing w:after="0" w:line="240" w:lineRule="auto"/>
      </w:pPr>
      <w:r>
        <w:separator/>
      </w:r>
    </w:p>
  </w:footnote>
  <w:footnote w:type="continuationSeparator" w:id="0">
    <w:p w14:paraId="66E62A13" w14:textId="77777777" w:rsidR="00FE3E87" w:rsidRDefault="00FE3E8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0B98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5F678F"/>
    <w:rsid w:val="0061669D"/>
    <w:rsid w:val="0062565E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A3E37"/>
    <w:rsid w:val="008F46C1"/>
    <w:rsid w:val="00956547"/>
    <w:rsid w:val="00985F8F"/>
    <w:rsid w:val="009C69F8"/>
    <w:rsid w:val="009E77DF"/>
    <w:rsid w:val="009F1963"/>
    <w:rsid w:val="00A26F61"/>
    <w:rsid w:val="00A66407"/>
    <w:rsid w:val="00AC7C19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958C9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17DC8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A7A82"/>
    <w:rsid w:val="00FB53AD"/>
    <w:rsid w:val="00FC06DD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39</cp:revision>
  <cp:lastPrinted>2019-12-09T14:33:00Z</cp:lastPrinted>
  <dcterms:created xsi:type="dcterms:W3CDTF">2019-12-09T16:24:00Z</dcterms:created>
  <dcterms:modified xsi:type="dcterms:W3CDTF">2020-01-16T15:30:00Z</dcterms:modified>
</cp:coreProperties>
</file>