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119494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64FCB9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C75F40">
        <w:rPr>
          <w:rFonts w:eastAsia="Times New Roman" w:cstheme="minorHAnsi"/>
          <w:b/>
          <w:color w:val="181717"/>
          <w:sz w:val="28"/>
          <w:szCs w:val="28"/>
        </w:rPr>
        <w:t>31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C75F40">
        <w:rPr>
          <w:rFonts w:eastAsia="Times New Roman" w:cstheme="minorHAnsi"/>
          <w:b/>
          <w:color w:val="181717"/>
          <w:sz w:val="28"/>
          <w:szCs w:val="28"/>
        </w:rPr>
        <w:t>Valve and Seat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  <w:bookmarkEnd w:id="0"/>
    </w:p>
    <w:p w14:paraId="04BD33B9" w14:textId="1BC048FD" w:rsidR="00DF2F45" w:rsidRPr="00DF0F56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8BA2570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C75F40">
        <w:t xml:space="preserve">Intake and </w:t>
      </w:r>
      <w:r w:rsidR="00842ABC">
        <w:t>e</w:t>
      </w:r>
      <w:r w:rsidR="00C75F40">
        <w:t>xhaust valves, valve seats, and valve seat diagnosis</w:t>
      </w:r>
    </w:p>
    <w:p w14:paraId="761B3C65" w14:textId="3B023846" w:rsidR="00C52340" w:rsidRDefault="00457340" w:rsidP="004637B0">
      <w:pPr>
        <w:spacing w:after="0"/>
        <w:ind w:left="450" w:right="-810"/>
      </w:pPr>
      <w:r>
        <w:t xml:space="preserve">2. </w:t>
      </w:r>
      <w:r w:rsidR="00C75F40">
        <w:t>Valve springs, valve keepers, and rotators</w:t>
      </w:r>
    </w:p>
    <w:p w14:paraId="13145BB6" w14:textId="07B850C1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C75F40">
        <w:t>Valve reconditioning procedure, valve face grinding, and valve seat reconditioning</w:t>
      </w:r>
    </w:p>
    <w:p w14:paraId="3F66AB58" w14:textId="4BE7645D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C75F40">
        <w:t>Valve guide pilots, valve seat grinding stones, and valve seat cutters</w:t>
      </w:r>
    </w:p>
    <w:p w14:paraId="0702135D" w14:textId="110ECA83" w:rsidR="00C75F40" w:rsidRDefault="00C75F40" w:rsidP="00457340">
      <w:pPr>
        <w:spacing w:after="0"/>
        <w:ind w:left="450" w:right="-810"/>
      </w:pPr>
      <w:r>
        <w:t>5. Valve seat testing, valve seat replacement, valve stem height, and installed height</w:t>
      </w:r>
    </w:p>
    <w:p w14:paraId="7F7BAC0C" w14:textId="498C302F" w:rsidR="00C75F40" w:rsidRPr="00DF2F45" w:rsidRDefault="00C75F40" w:rsidP="00457340">
      <w:pPr>
        <w:spacing w:after="0"/>
        <w:ind w:left="450" w:right="-810"/>
      </w:pPr>
      <w:r>
        <w:t>6. Valve stem seals and Installing the valves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237FFD0" w14:textId="77777777" w:rsidR="00C75F40" w:rsidRDefault="00CD6B47" w:rsidP="00C75F40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C75F40" w:rsidRPr="00C75F40">
        <w:t xml:space="preserve">Discuss intake and exhaust valves. </w:t>
      </w:r>
    </w:p>
    <w:p w14:paraId="66E024D7" w14:textId="77777777" w:rsidR="00C75F40" w:rsidRDefault="00C75F40" w:rsidP="00C75F40">
      <w:pPr>
        <w:spacing w:after="0"/>
        <w:ind w:left="446" w:right="-806"/>
      </w:pPr>
      <w:r>
        <w:t xml:space="preserve">2. </w:t>
      </w:r>
      <w:r w:rsidRPr="00C75F40">
        <w:t xml:space="preserve">Describe valve seats and the valve fault diagnosis procedure. </w:t>
      </w:r>
    </w:p>
    <w:p w14:paraId="69C20CF7" w14:textId="77777777" w:rsidR="00C75F40" w:rsidRDefault="00C75F40" w:rsidP="00C75F40">
      <w:pPr>
        <w:spacing w:after="0"/>
        <w:ind w:left="446" w:right="-806"/>
      </w:pPr>
      <w:r>
        <w:t xml:space="preserve">3. </w:t>
      </w:r>
      <w:r w:rsidRPr="00C75F40">
        <w:t xml:space="preserve">Explain valve springs, keepers, and rotators. </w:t>
      </w:r>
    </w:p>
    <w:p w14:paraId="36AEB5A1" w14:textId="77777777" w:rsidR="00C75F40" w:rsidRDefault="00C75F40" w:rsidP="00C75F40">
      <w:pPr>
        <w:spacing w:after="0"/>
        <w:ind w:left="446" w:right="-806"/>
      </w:pPr>
      <w:r>
        <w:t xml:space="preserve">4. </w:t>
      </w:r>
      <w:r w:rsidRPr="00C75F40">
        <w:t>Discuss the procedure for valve reconditioning, valve face grinding, and valve seat reconditioning.</w:t>
      </w:r>
      <w:r>
        <w:t xml:space="preserve"> </w:t>
      </w:r>
    </w:p>
    <w:p w14:paraId="2AD9A397" w14:textId="77777777" w:rsidR="00C75F40" w:rsidRDefault="00C75F40" w:rsidP="00C75F40">
      <w:pPr>
        <w:spacing w:after="0"/>
        <w:ind w:left="446" w:right="-806"/>
      </w:pPr>
      <w:r>
        <w:t xml:space="preserve">5. </w:t>
      </w:r>
      <w:r w:rsidRPr="00C75F40">
        <w:t xml:space="preserve">Discuss valve guide pilots, valve seat grinding stones, and valve seat cutters. </w:t>
      </w:r>
    </w:p>
    <w:p w14:paraId="616CBD9E" w14:textId="77777777" w:rsidR="00C75F40" w:rsidRDefault="00C75F40" w:rsidP="00C75F40">
      <w:pPr>
        <w:spacing w:after="0"/>
        <w:ind w:left="446" w:right="-806"/>
      </w:pPr>
      <w:r>
        <w:t xml:space="preserve">6. </w:t>
      </w:r>
      <w:r w:rsidRPr="00C75F40">
        <w:t xml:space="preserve">Explain valve seat testing and replacement. </w:t>
      </w:r>
    </w:p>
    <w:p w14:paraId="22A969D9" w14:textId="77777777" w:rsidR="00C75F40" w:rsidRDefault="00C75F40" w:rsidP="00C75F40">
      <w:pPr>
        <w:spacing w:after="0"/>
        <w:ind w:left="446" w:right="-806"/>
      </w:pPr>
      <w:r>
        <w:t xml:space="preserve">7. </w:t>
      </w:r>
      <w:r w:rsidRPr="00C75F40">
        <w:t xml:space="preserve">Discuss valve stem height and installed height. </w:t>
      </w:r>
    </w:p>
    <w:p w14:paraId="46677D12" w14:textId="1123BA29" w:rsidR="007037CE" w:rsidRDefault="00C75F40" w:rsidP="00C75F40">
      <w:pPr>
        <w:spacing w:after="0"/>
        <w:ind w:left="446" w:right="-806"/>
      </w:pPr>
      <w:r>
        <w:t xml:space="preserve">8. </w:t>
      </w:r>
      <w:r w:rsidRPr="00C75F40">
        <w:t>Explain valve stem seals and describe the procedure of installing valves.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522D686" w:rsidR="00F712D8" w:rsidRDefault="00520235" w:rsidP="002976A8">
      <w:pPr>
        <w:spacing w:after="0"/>
        <w:ind w:left="450" w:right="-810"/>
      </w:pPr>
      <w:bookmarkStart w:id="1" w:name="_Hlk27119719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2"/>
      <w:r w:rsidR="00842ABC" w:rsidRPr="00842ABC">
        <w:rPr>
          <w:b/>
          <w:bCs/>
        </w:rPr>
        <w:t>(A1-B-2) P-1</w:t>
      </w:r>
      <w:r w:rsidR="00457340">
        <w:rPr>
          <w:b/>
          <w:bCs/>
        </w:rPr>
        <w:t>:</w:t>
      </w:r>
      <w:r w:rsidR="007037CE">
        <w:t xml:space="preserve"> </w:t>
      </w:r>
      <w:r w:rsidR="00842ABC">
        <w:t>Cylinder Head Inspection</w:t>
      </w:r>
    </w:p>
    <w:p w14:paraId="73D4A5E7" w14:textId="705140F1" w:rsidR="00C75F40" w:rsidRDefault="00C75F40" w:rsidP="002976A8">
      <w:pPr>
        <w:spacing w:after="0"/>
        <w:ind w:left="450" w:right="-810"/>
      </w:pPr>
      <w:r>
        <w:rPr>
          <w:b/>
          <w:bCs/>
        </w:rPr>
        <w:t>2</w:t>
      </w:r>
      <w:r w:rsidRPr="00F35A4D">
        <w:rPr>
          <w:b/>
          <w:bCs/>
        </w:rPr>
        <w:t>. Task Sheet ASE</w:t>
      </w:r>
      <w:r w:rsidR="00842ABC" w:rsidRPr="00F35A4D">
        <w:rPr>
          <w:b/>
          <w:bCs/>
        </w:rPr>
        <w:t xml:space="preserve"> (A1-B-7) P-3</w:t>
      </w:r>
      <w:r w:rsidR="00842ABC">
        <w:t xml:space="preserve">: </w:t>
      </w:r>
      <w:r w:rsidR="00842ABC" w:rsidRPr="00842ABC">
        <w:t>Valve Spring Squareness and Free Height</w:t>
      </w:r>
    </w:p>
    <w:p w14:paraId="11D1AC26" w14:textId="1F17233B" w:rsidR="00C75F40" w:rsidRDefault="00C75F40" w:rsidP="002976A8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F35A4D">
        <w:rPr>
          <w:b/>
          <w:bCs/>
        </w:rPr>
        <w:t>Task Sheet ASE</w:t>
      </w:r>
      <w:r w:rsidR="00842ABC" w:rsidRPr="00F35A4D">
        <w:rPr>
          <w:b/>
          <w:bCs/>
        </w:rPr>
        <w:t xml:space="preserve"> (A1-B-8) P-3</w:t>
      </w:r>
      <w:r w:rsidR="00842ABC">
        <w:t xml:space="preserve">: </w:t>
      </w:r>
      <w:r w:rsidR="00842ABC" w:rsidRPr="00842ABC">
        <w:t>Valve Stem Seal Replacement</w:t>
      </w:r>
    </w:p>
    <w:p w14:paraId="5513223F" w14:textId="2D95FEEC" w:rsidR="00C75F40" w:rsidRDefault="00C75F40" w:rsidP="002976A8">
      <w:pPr>
        <w:spacing w:after="0"/>
        <w:ind w:left="450" w:right="-810"/>
      </w:pPr>
      <w:r>
        <w:rPr>
          <w:b/>
          <w:bCs/>
        </w:rPr>
        <w:t>4.</w:t>
      </w:r>
      <w:r>
        <w:t xml:space="preserve"> </w:t>
      </w:r>
      <w:r w:rsidRPr="00F35A4D">
        <w:rPr>
          <w:b/>
          <w:bCs/>
        </w:rPr>
        <w:t xml:space="preserve">Task Sheet ASE </w:t>
      </w:r>
      <w:r w:rsidR="00842ABC" w:rsidRPr="00F35A4D">
        <w:rPr>
          <w:b/>
          <w:bCs/>
        </w:rPr>
        <w:t>(A1-B-10) P-3</w:t>
      </w:r>
      <w:r w:rsidR="00842ABC">
        <w:t xml:space="preserve">: </w:t>
      </w:r>
      <w:r w:rsidR="00842ABC" w:rsidRPr="00842ABC">
        <w:t>Valve and Seat Inspection</w:t>
      </w:r>
    </w:p>
    <w:p w14:paraId="6E617118" w14:textId="0D1E2DF8" w:rsidR="00842ABC" w:rsidRDefault="00842ABC" w:rsidP="002976A8">
      <w:pPr>
        <w:spacing w:after="0"/>
        <w:ind w:left="450" w:right="-810"/>
      </w:pPr>
      <w:r>
        <w:rPr>
          <w:b/>
          <w:bCs/>
        </w:rPr>
        <w:t>5.</w:t>
      </w:r>
      <w:r>
        <w:t xml:space="preserve"> </w:t>
      </w:r>
      <w:r w:rsidRPr="00F35A4D">
        <w:rPr>
          <w:b/>
          <w:bCs/>
        </w:rPr>
        <w:t>Task Sheet ASE (A1-B-11) P-3</w:t>
      </w:r>
      <w:r>
        <w:t xml:space="preserve">: </w:t>
      </w:r>
      <w:r w:rsidRPr="00842ABC">
        <w:t>Valve Spring Assembled Height</w:t>
      </w:r>
    </w:p>
    <w:bookmarkEnd w:id="1"/>
    <w:p w14:paraId="233C5FC8" w14:textId="15A0C8D6" w:rsidR="008F46C1" w:rsidRDefault="009B3D41" w:rsidP="004637B0">
      <w:pPr>
        <w:spacing w:after="0"/>
        <w:ind w:left="450" w:right="-810"/>
      </w:pPr>
      <w:r>
        <w:t>6</w:t>
      </w:r>
      <w:r w:rsidR="00DF2F45">
        <w:t xml:space="preserve">. Chapter PowerPoint </w:t>
      </w:r>
      <w:bookmarkStart w:id="3" w:name="_GoBack"/>
      <w:bookmarkEnd w:id="3"/>
    </w:p>
    <w:p w14:paraId="0199AB6D" w14:textId="548DD27B" w:rsidR="00D73034" w:rsidRDefault="009B3D41" w:rsidP="0085332D">
      <w:pPr>
        <w:spacing w:after="0"/>
        <w:ind w:left="450" w:right="-810"/>
      </w:pPr>
      <w:r>
        <w:t>7</w:t>
      </w:r>
      <w:r w:rsidR="00DF2F45" w:rsidRPr="00DF2F45">
        <w:t xml:space="preserve">. </w:t>
      </w:r>
      <w:bookmarkStart w:id="4" w:name="_Hlk26856542"/>
      <w:r w:rsidR="00267333">
        <w:t xml:space="preserve">Chapter </w:t>
      </w:r>
      <w:r w:rsidR="00267333" w:rsidRPr="00DF2F45">
        <w:t xml:space="preserve">Crossword Puzzle and Word </w:t>
      </w:r>
      <w:r w:rsidR="00267333" w:rsidRPr="00303E34">
        <w:t>Search</w:t>
      </w:r>
    </w:p>
    <w:p w14:paraId="6120B11E" w14:textId="050E75D1" w:rsidR="002F7A2C" w:rsidRDefault="009B3D41" w:rsidP="0085332D">
      <w:pPr>
        <w:spacing w:after="0"/>
        <w:ind w:left="450" w:right="-810"/>
      </w:pPr>
      <w:r>
        <w:t>8</w:t>
      </w:r>
      <w:r w:rsidR="00D73034">
        <w:t>. Animation</w:t>
      </w:r>
      <w:r w:rsidR="007C7DD6">
        <w:t>s</w:t>
      </w:r>
      <w:r w:rsidR="00D73034">
        <w:t>:</w:t>
      </w:r>
      <w:r w:rsidR="00775B0A">
        <w:t xml:space="preserve"> </w:t>
      </w:r>
      <w:bookmarkEnd w:id="4"/>
      <w:r w:rsidR="00842ABC" w:rsidRPr="00842ABC">
        <w:t>Sodium Filled Valve</w:t>
      </w:r>
      <w:r w:rsidR="00842ABC">
        <w:t xml:space="preserve"> and </w:t>
      </w:r>
      <w:r w:rsidR="00842ABC" w:rsidRPr="00842ABC">
        <w:t>Valve Seals</w:t>
      </w:r>
    </w:p>
    <w:p w14:paraId="6550D729" w14:textId="3DD3ADCD" w:rsidR="007037CE" w:rsidRDefault="009B3D41" w:rsidP="00842ABC">
      <w:pPr>
        <w:spacing w:after="0"/>
        <w:ind w:left="450" w:right="-810"/>
      </w:pPr>
      <w:r>
        <w:t>9</w:t>
      </w:r>
      <w:r w:rsidR="002976A8">
        <w:t>. Animation</w:t>
      </w:r>
      <w:r w:rsidR="007C7DD6">
        <w:t>s</w:t>
      </w:r>
      <w:r w:rsidR="002976A8">
        <w:t>:</w:t>
      </w:r>
      <w:r w:rsidR="00842ABC">
        <w:t xml:space="preserve"> </w:t>
      </w:r>
      <w:r w:rsidR="00842ABC" w:rsidRPr="00842ABC">
        <w:t>Valve Spring Installed Height</w:t>
      </w:r>
      <w:r w:rsidR="00842ABC">
        <w:t xml:space="preserve"> and </w:t>
      </w:r>
      <w:r w:rsidR="00842ABC" w:rsidRPr="00842ABC">
        <w:t>Valve Stem Height</w:t>
      </w:r>
    </w:p>
    <w:p w14:paraId="0A36C5D3" w14:textId="7CBF5F29" w:rsidR="007037CE" w:rsidRDefault="009B3D41" w:rsidP="00752DC5">
      <w:pPr>
        <w:spacing w:after="0"/>
        <w:ind w:left="450" w:right="-810"/>
      </w:pPr>
      <w:r>
        <w:t>10</w:t>
      </w:r>
      <w:r w:rsidR="00752DC5">
        <w:t xml:space="preserve">. </w:t>
      </w:r>
      <w:r w:rsidR="00457340">
        <w:t>Video</w:t>
      </w:r>
      <w:r w:rsidR="007C7DD6">
        <w:t>s</w:t>
      </w:r>
      <w:r w:rsidR="00752DC5">
        <w:t>:</w:t>
      </w:r>
      <w:r w:rsidR="00842ABC">
        <w:t xml:space="preserve"> </w:t>
      </w:r>
      <w:r w:rsidR="00842ABC" w:rsidRPr="00842ABC">
        <w:t>Removing valves (time 5:09)</w:t>
      </w:r>
      <w:r w:rsidR="00842ABC">
        <w:t xml:space="preserve"> and </w:t>
      </w:r>
      <w:r w:rsidR="00842ABC" w:rsidRPr="00842ABC">
        <w:t>Valve train teardown (time 2:36)</w:t>
      </w:r>
    </w:p>
    <w:p w14:paraId="769D7C4C" w14:textId="54B2A6AC" w:rsidR="00842ABC" w:rsidRDefault="009B3D41" w:rsidP="00752DC5">
      <w:pPr>
        <w:spacing w:after="0"/>
        <w:ind w:left="450" w:right="-810"/>
      </w:pPr>
      <w:r>
        <w:t>11</w:t>
      </w:r>
      <w:r w:rsidR="00457340">
        <w:t>. Video</w:t>
      </w:r>
      <w:r w:rsidR="007C7DD6">
        <w:t>s</w:t>
      </w:r>
      <w:r w:rsidR="00457340">
        <w:t>:</w:t>
      </w:r>
      <w:r w:rsidR="00842ABC" w:rsidRPr="00842ABC">
        <w:t xml:space="preserve"> Checking cylinder head warpage (time 1:39)</w:t>
      </w:r>
      <w:r w:rsidR="00842ABC">
        <w:t xml:space="preserve"> and </w:t>
      </w:r>
      <w:r w:rsidR="00842ABC" w:rsidRPr="00842ABC">
        <w:t>Valve leak test (time 5:34)</w:t>
      </w:r>
    </w:p>
    <w:p w14:paraId="7615FFAB" w14:textId="64B0FB36" w:rsidR="00457340" w:rsidRDefault="009B3D41" w:rsidP="00752DC5">
      <w:pPr>
        <w:spacing w:after="0"/>
        <w:ind w:left="450" w:right="-810"/>
      </w:pPr>
      <w:r>
        <w:t>12</w:t>
      </w:r>
      <w:r w:rsidR="00842ABC">
        <w:t>. Video</w:t>
      </w:r>
      <w:r w:rsidR="007C7DD6">
        <w:t>s</w:t>
      </w:r>
      <w:r w:rsidR="00842ABC">
        <w:t xml:space="preserve">: </w:t>
      </w:r>
      <w:r w:rsidR="00457340">
        <w:t xml:space="preserve"> </w:t>
      </w:r>
      <w:r w:rsidR="00842ABC" w:rsidRPr="00842ABC">
        <w:t>Valve spring replacement (time 7:36)</w:t>
      </w:r>
      <w:r w:rsidR="00842ABC">
        <w:t xml:space="preserve"> and </w:t>
      </w:r>
      <w:r w:rsidR="00842ABC" w:rsidRPr="00842ABC">
        <w:t>Replacing valve seals (time 12:11)</w:t>
      </w:r>
    </w:p>
    <w:p w14:paraId="6664B661" w14:textId="74A22194" w:rsidR="00842ABC" w:rsidRDefault="00842ABC" w:rsidP="00752DC5">
      <w:pPr>
        <w:spacing w:after="0"/>
        <w:ind w:left="450" w:right="-810"/>
      </w:pPr>
      <w:r>
        <w:t>1</w:t>
      </w:r>
      <w:r w:rsidR="009B3D41">
        <w:t>3</w:t>
      </w:r>
      <w:r>
        <w:t>. Video</w:t>
      </w:r>
      <w:r w:rsidR="007C7DD6">
        <w:t>s</w:t>
      </w:r>
      <w:r>
        <w:t xml:space="preserve">: </w:t>
      </w:r>
      <w:r w:rsidRPr="00842ABC">
        <w:t>Cylinder head repair (time 2:41)</w:t>
      </w:r>
      <w:r>
        <w:t xml:space="preserve"> and </w:t>
      </w:r>
      <w:r w:rsidRPr="00842ABC">
        <w:t>Cracked cylinder head (time 2:41)</w:t>
      </w:r>
    </w:p>
    <w:p w14:paraId="28EC8965" w14:textId="0AEF183D" w:rsidR="00842ABC" w:rsidRDefault="00842ABC" w:rsidP="00752DC5">
      <w:pPr>
        <w:spacing w:after="0"/>
        <w:ind w:left="450" w:right="-810"/>
      </w:pPr>
      <w:r>
        <w:t>1</w:t>
      </w:r>
      <w:r w:rsidR="009B3D41">
        <w:t>4</w:t>
      </w:r>
      <w:r>
        <w:t>. Video</w:t>
      </w:r>
      <w:r w:rsidR="007C7DD6">
        <w:t>s</w:t>
      </w:r>
      <w:r>
        <w:t xml:space="preserve">: </w:t>
      </w:r>
      <w:r w:rsidRPr="00842ABC">
        <w:t>Checking cylinder head warpage (time 2:51)</w:t>
      </w:r>
      <w:r>
        <w:t xml:space="preserve"> and </w:t>
      </w:r>
      <w:r w:rsidRPr="00842ABC">
        <w:t>Valve guide inspection (time 3:30)</w:t>
      </w:r>
    </w:p>
    <w:p w14:paraId="1FC2F581" w14:textId="11819E2D" w:rsidR="00842ABC" w:rsidRDefault="00842ABC" w:rsidP="00752DC5">
      <w:pPr>
        <w:spacing w:after="0"/>
        <w:ind w:left="450" w:right="-810"/>
      </w:pPr>
      <w:r>
        <w:t>1</w:t>
      </w:r>
      <w:r w:rsidR="009B3D41">
        <w:t>5</w:t>
      </w:r>
      <w:r>
        <w:t>. Video</w:t>
      </w:r>
      <w:r w:rsidR="007C7DD6">
        <w:t>s</w:t>
      </w:r>
      <w:r>
        <w:t xml:space="preserve">: </w:t>
      </w:r>
      <w:r w:rsidRPr="00842ABC">
        <w:t>Valve spring height measurement (time 15:49)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CF6DC2B" w14:textId="5295E958" w:rsidR="00F35A4D" w:rsidRDefault="00F35A4D" w:rsidP="00F35A4D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842ABC">
        <w:rPr>
          <w:b/>
          <w:bCs/>
        </w:rPr>
        <w:t>(A1-B-2) P-1</w:t>
      </w:r>
      <w:r>
        <w:rPr>
          <w:b/>
          <w:bCs/>
        </w:rPr>
        <w:t>:</w:t>
      </w:r>
      <w:r>
        <w:t xml:space="preserve"> Have students complete Cylinder Head Inspection Task Sheet.</w:t>
      </w:r>
    </w:p>
    <w:p w14:paraId="2569550F" w14:textId="0E3F9AC5" w:rsidR="00F35A4D" w:rsidRDefault="00F35A4D" w:rsidP="00F35A4D">
      <w:pPr>
        <w:spacing w:after="0"/>
        <w:ind w:left="450" w:right="-810"/>
      </w:pPr>
      <w:r>
        <w:rPr>
          <w:b/>
          <w:bCs/>
        </w:rPr>
        <w:t>2</w:t>
      </w:r>
      <w:r w:rsidRPr="00F35A4D">
        <w:rPr>
          <w:b/>
          <w:bCs/>
        </w:rPr>
        <w:t>. Task Sheet ASE (A1-B-7) P-3</w:t>
      </w:r>
      <w:r>
        <w:t xml:space="preserve">: Have students complete </w:t>
      </w:r>
      <w:r w:rsidRPr="00842ABC">
        <w:t>Valve Spring Squareness and Free Height</w:t>
      </w:r>
      <w:r>
        <w:t xml:space="preserve"> Task Sheet.</w:t>
      </w:r>
    </w:p>
    <w:p w14:paraId="54F0E89B" w14:textId="58C61BF0" w:rsidR="00F35A4D" w:rsidRDefault="00F35A4D" w:rsidP="00F35A4D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F35A4D">
        <w:rPr>
          <w:b/>
          <w:bCs/>
        </w:rPr>
        <w:t>Task Sheet ASE (A1-B-8) P-3</w:t>
      </w:r>
      <w:r>
        <w:t xml:space="preserve">: Have students complete </w:t>
      </w:r>
      <w:r w:rsidRPr="00842ABC">
        <w:t>Valve Stem Seal Replacement</w:t>
      </w:r>
      <w:r>
        <w:t xml:space="preserve"> Task Sheet.</w:t>
      </w:r>
    </w:p>
    <w:p w14:paraId="39185914" w14:textId="0319E357" w:rsidR="00F35A4D" w:rsidRDefault="00F35A4D" w:rsidP="00F35A4D">
      <w:pPr>
        <w:spacing w:after="0"/>
        <w:ind w:left="450" w:right="-810"/>
      </w:pPr>
      <w:r>
        <w:rPr>
          <w:b/>
          <w:bCs/>
        </w:rPr>
        <w:t>4.</w:t>
      </w:r>
      <w:r>
        <w:t xml:space="preserve"> </w:t>
      </w:r>
      <w:r w:rsidRPr="00F35A4D">
        <w:rPr>
          <w:b/>
          <w:bCs/>
        </w:rPr>
        <w:t>Task Sheet ASE (A1-B-10) P-3</w:t>
      </w:r>
      <w:r>
        <w:t xml:space="preserve">: Have students complete </w:t>
      </w:r>
      <w:r w:rsidRPr="00842ABC">
        <w:t>Valve and Seat Inspection</w:t>
      </w:r>
      <w:r>
        <w:t xml:space="preserve"> Task Sheet.</w:t>
      </w:r>
    </w:p>
    <w:p w14:paraId="761E14C7" w14:textId="6EAC444B" w:rsidR="00F35A4D" w:rsidRDefault="00F35A4D" w:rsidP="00F35A4D">
      <w:pPr>
        <w:spacing w:after="0"/>
        <w:ind w:left="450" w:right="-810"/>
      </w:pPr>
      <w:r>
        <w:rPr>
          <w:b/>
          <w:bCs/>
        </w:rPr>
        <w:t>5.</w:t>
      </w:r>
      <w:r>
        <w:t xml:space="preserve"> </w:t>
      </w:r>
      <w:r w:rsidRPr="00F35A4D">
        <w:rPr>
          <w:b/>
          <w:bCs/>
        </w:rPr>
        <w:t>Task Sheet ASE (A1-B-11) P-3</w:t>
      </w:r>
      <w:r>
        <w:t xml:space="preserve">: Have students complete </w:t>
      </w:r>
      <w:r w:rsidRPr="00842ABC">
        <w:t>Valve Spring Assembled Height</w:t>
      </w:r>
      <w:r>
        <w:t xml:space="preserve"> Task Sheet. </w:t>
      </w:r>
    </w:p>
    <w:p w14:paraId="6E8407A3" w14:textId="0BBCA578" w:rsidR="00DF2F45" w:rsidRPr="00F35A4D" w:rsidRDefault="00CD5A00" w:rsidP="00F35A4D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094398FE" w14:textId="77777777" w:rsidR="00F35A4D" w:rsidRDefault="00F35A4D" w:rsidP="00F35A4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150EF3E" w14:textId="77777777" w:rsidR="00F35A4D" w:rsidRDefault="00F35A4D" w:rsidP="00F35A4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31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Valve and Seat Service</w:t>
      </w:r>
    </w:p>
    <w:p w14:paraId="18F6BC06" w14:textId="77777777" w:rsidR="00F35A4D" w:rsidRPr="00842ABC" w:rsidRDefault="00F35A4D" w:rsidP="00F35A4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271446DA" w14:textId="77777777" w:rsidR="00F35A4D" w:rsidRDefault="00F35A4D" w:rsidP="00F35A4D">
      <w:pPr>
        <w:spacing w:after="0"/>
        <w:ind w:left="450" w:right="-810"/>
        <w:jc w:val="center"/>
        <w:rPr>
          <w:b/>
          <w:bCs/>
          <w:u w:val="single"/>
        </w:rPr>
      </w:pPr>
    </w:p>
    <w:p w14:paraId="196806A9" w14:textId="1635C005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169CD2DD" w14:textId="77777777" w:rsidR="00842ABC" w:rsidRPr="00DF0F56" w:rsidRDefault="00842ABC" w:rsidP="004637B0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36CC5972" w14:textId="59D09454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DB6646">
      <w:footerReference w:type="default" r:id="rId14"/>
      <w:pgSz w:w="12240" w:h="15840"/>
      <w:pgMar w:top="45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951C" w14:textId="77777777" w:rsidR="00562B3E" w:rsidRDefault="00562B3E" w:rsidP="00E43A7A">
      <w:pPr>
        <w:spacing w:after="0" w:line="240" w:lineRule="auto"/>
      </w:pPr>
      <w:r>
        <w:separator/>
      </w:r>
    </w:p>
  </w:endnote>
  <w:endnote w:type="continuationSeparator" w:id="0">
    <w:p w14:paraId="65766F08" w14:textId="77777777" w:rsidR="00562B3E" w:rsidRDefault="00562B3E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FFE84" w14:textId="77777777" w:rsidR="00562B3E" w:rsidRDefault="00562B3E" w:rsidP="00E43A7A">
      <w:pPr>
        <w:spacing w:after="0" w:line="240" w:lineRule="auto"/>
      </w:pPr>
      <w:r>
        <w:separator/>
      </w:r>
    </w:p>
  </w:footnote>
  <w:footnote w:type="continuationSeparator" w:id="0">
    <w:p w14:paraId="42C16364" w14:textId="77777777" w:rsidR="00562B3E" w:rsidRDefault="00562B3E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52989"/>
    <w:rsid w:val="00070024"/>
    <w:rsid w:val="000E2805"/>
    <w:rsid w:val="000E2C6C"/>
    <w:rsid w:val="00123D4E"/>
    <w:rsid w:val="00126F99"/>
    <w:rsid w:val="00133D25"/>
    <w:rsid w:val="001B432C"/>
    <w:rsid w:val="00205DE0"/>
    <w:rsid w:val="00267333"/>
    <w:rsid w:val="00270445"/>
    <w:rsid w:val="0029705F"/>
    <w:rsid w:val="002976A8"/>
    <w:rsid w:val="002F7A2C"/>
    <w:rsid w:val="00303E34"/>
    <w:rsid w:val="003115D7"/>
    <w:rsid w:val="003318D4"/>
    <w:rsid w:val="003B5419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62B3E"/>
    <w:rsid w:val="005868EC"/>
    <w:rsid w:val="00586E70"/>
    <w:rsid w:val="005E3067"/>
    <w:rsid w:val="005F3D59"/>
    <w:rsid w:val="005F59A9"/>
    <w:rsid w:val="00640A28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C7DD6"/>
    <w:rsid w:val="007F4C0C"/>
    <w:rsid w:val="007F5781"/>
    <w:rsid w:val="00842ABC"/>
    <w:rsid w:val="0085332D"/>
    <w:rsid w:val="0085538B"/>
    <w:rsid w:val="00882647"/>
    <w:rsid w:val="008E10C1"/>
    <w:rsid w:val="008F46C1"/>
    <w:rsid w:val="00956547"/>
    <w:rsid w:val="00985F8F"/>
    <w:rsid w:val="009B3D41"/>
    <w:rsid w:val="009C69F8"/>
    <w:rsid w:val="009E77DF"/>
    <w:rsid w:val="00A66407"/>
    <w:rsid w:val="00AE7478"/>
    <w:rsid w:val="00B24030"/>
    <w:rsid w:val="00B6232C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75F40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B6646"/>
    <w:rsid w:val="00DF0F56"/>
    <w:rsid w:val="00DF2F45"/>
    <w:rsid w:val="00E202C9"/>
    <w:rsid w:val="00E43A7A"/>
    <w:rsid w:val="00E63F77"/>
    <w:rsid w:val="00E9309E"/>
    <w:rsid w:val="00F16728"/>
    <w:rsid w:val="00F2511E"/>
    <w:rsid w:val="00F25410"/>
    <w:rsid w:val="00F33A2E"/>
    <w:rsid w:val="00F35A4D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2019-12-27T13:30:00Z</cp:lastPrinted>
  <dcterms:created xsi:type="dcterms:W3CDTF">2019-12-09T16:24:00Z</dcterms:created>
  <dcterms:modified xsi:type="dcterms:W3CDTF">2020-01-16T14:59:00Z</dcterms:modified>
</cp:coreProperties>
</file>