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A5" w:rsidRDefault="008B29A5" w:rsidP="008B29A5">
      <w:pPr>
        <w:suppressAutoHyphens/>
        <w:jc w:val="center"/>
        <w:rPr>
          <w:b/>
          <w:sz w:val="48"/>
        </w:rPr>
      </w:pPr>
      <w:r>
        <w:rPr>
          <w:b/>
          <w:sz w:val="48"/>
        </w:rPr>
        <w:t>CV Joint Noise and Vibration D</w:t>
      </w:r>
      <w:bookmarkStart w:id="0" w:name="_GoBack"/>
      <w:bookmarkEnd w:id="0"/>
      <w:r>
        <w:rPr>
          <w:b/>
          <w:sz w:val="48"/>
        </w:rPr>
        <w:t>iagnosis</w:t>
      </w:r>
    </w:p>
    <w:p w:rsidR="008B29A5" w:rsidRPr="00826265" w:rsidRDefault="008B29A5" w:rsidP="008B29A5">
      <w:pPr>
        <w:suppressAutoHyphens/>
        <w:jc w:val="center"/>
      </w:pPr>
      <w:r>
        <w:rPr>
          <w:b/>
        </w:rPr>
        <w:t xml:space="preserve">Meets </w:t>
      </w:r>
      <w:r w:rsidR="00F13B94">
        <w:rPr>
          <w:b/>
        </w:rPr>
        <w:t>ASE</w:t>
      </w:r>
      <w:r>
        <w:rPr>
          <w:b/>
        </w:rPr>
        <w:t xml:space="preserve"> Task</w:t>
      </w:r>
      <w:proofErr w:type="gramStart"/>
      <w:r>
        <w:rPr>
          <w:b/>
        </w:rPr>
        <w:t xml:space="preserve">:  </w:t>
      </w:r>
      <w:r>
        <w:t>(</w:t>
      </w:r>
      <w:proofErr w:type="gramEnd"/>
      <w:r>
        <w:t>A3-D-1</w:t>
      </w:r>
      <w:r w:rsidR="00F13B94">
        <w:t>) P-2</w:t>
      </w:r>
      <w:r>
        <w:t xml:space="preserve">, </w:t>
      </w:r>
      <w:r w:rsidR="00F13B94">
        <w:t>(</w:t>
      </w:r>
      <w:r>
        <w:t>A3-D-2</w:t>
      </w:r>
      <w:r w:rsidR="00F13B94">
        <w:t>) P-2</w:t>
      </w:r>
      <w:r w:rsidR="003F6DC2">
        <w:t>, (A3-D-5) P-2</w:t>
      </w:r>
      <w:r w:rsidR="00F13B94">
        <w:t xml:space="preserve"> </w:t>
      </w:r>
      <w:r>
        <w:t xml:space="preserve"> Diagnose constant-velocity (CV) joint noise and vibration concerns; determine ne</w:t>
      </w:r>
      <w:r w:rsidR="00F13B94">
        <w:t>eded</w:t>
      </w:r>
      <w:r>
        <w:t xml:space="preserve"> action.</w:t>
      </w:r>
    </w:p>
    <w:p w:rsidR="000A7EF3" w:rsidRDefault="000A7EF3" w:rsidP="000A7EF3">
      <w:pPr>
        <w:pStyle w:val="Title"/>
      </w:pPr>
    </w:p>
    <w:p w:rsidR="000A7EF3" w:rsidRDefault="00DA3799" w:rsidP="000A7EF3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CC8E0" id="Line 4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9yi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OqPcoi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0A7EF3">
        <w:rPr>
          <w:b/>
        </w:rPr>
        <w:t>Name _______________________________   Date __________</w:t>
      </w:r>
      <w:proofErr w:type="gramStart"/>
      <w:r w:rsidR="000A7EF3">
        <w:rPr>
          <w:b/>
        </w:rPr>
        <w:t>_  Time</w:t>
      </w:r>
      <w:proofErr w:type="gramEnd"/>
      <w:r w:rsidR="000A7EF3">
        <w:rPr>
          <w:b/>
        </w:rPr>
        <w:t xml:space="preserve"> on Task __________</w:t>
      </w:r>
    </w:p>
    <w:p w:rsidR="000A7EF3" w:rsidRDefault="000A7EF3" w:rsidP="000A7EF3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0A7EF3" w:rsidRDefault="000F5167" w:rsidP="000A7EF3">
      <w:pPr>
        <w:suppressAutoHyphens/>
      </w:pPr>
      <w:r>
        <w:rPr>
          <w:b/>
        </w:rPr>
        <w:t xml:space="preserve">Make/Model/Year _________________   VIN ________________   Evaluation:   4    3    2    1                      </w:t>
      </w:r>
      <w:r w:rsidR="000A7EF3">
        <w:rPr>
          <w:b/>
        </w:rPr>
        <w:t xml:space="preserve">     </w:t>
      </w:r>
    </w:p>
    <w:p w:rsidR="008B29A5" w:rsidRDefault="008B29A5" w:rsidP="008B29A5">
      <w:pPr>
        <w:pStyle w:val="Title"/>
        <w:jc w:val="left"/>
        <w:rPr>
          <w:sz w:val="24"/>
        </w:rPr>
      </w:pPr>
    </w:p>
    <w:p w:rsidR="008B29A5" w:rsidRDefault="008B29A5" w:rsidP="008B29A5">
      <w:pPr>
        <w:tabs>
          <w:tab w:val="left" w:pos="-720"/>
        </w:tabs>
        <w:suppressAutoHyphens/>
      </w:pPr>
      <w:r>
        <w:rPr>
          <w:b/>
        </w:rPr>
        <w:t>____</w:t>
      </w:r>
      <w:proofErr w:type="gramStart"/>
      <w:r>
        <w:rPr>
          <w:b/>
        </w:rPr>
        <w:t>_  1</w:t>
      </w:r>
      <w:proofErr w:type="gramEnd"/>
      <w:r>
        <w:rPr>
          <w:b/>
        </w:rPr>
        <w:t xml:space="preserve">.  </w:t>
      </w:r>
      <w:r>
        <w:t xml:space="preserve">Check service information for the specified procedure that should be followed when </w:t>
      </w:r>
    </w:p>
    <w:p w:rsidR="008B29A5" w:rsidRDefault="008B29A5" w:rsidP="008B29A5">
      <w:pPr>
        <w:tabs>
          <w:tab w:val="left" w:pos="-720"/>
        </w:tabs>
        <w:suppressAutoHyphens/>
        <w:spacing w:line="360" w:lineRule="auto"/>
      </w:pPr>
      <w:r>
        <w:tab/>
        <w:t xml:space="preserve">     diagnosing CV joint noise and/or vibration concerns.</w:t>
      </w:r>
    </w:p>
    <w:p w:rsidR="008B29A5" w:rsidRDefault="008B29A5" w:rsidP="008B29A5">
      <w:pPr>
        <w:tabs>
          <w:tab w:val="left" w:pos="-720"/>
        </w:tabs>
        <w:suppressAutoHyphens/>
        <w:spacing w:line="360" w:lineRule="auto"/>
      </w:pPr>
      <w:r>
        <w:tab/>
      </w:r>
      <w:r>
        <w:tab/>
        <w:t>__________________________________________________________________</w:t>
      </w:r>
    </w:p>
    <w:p w:rsidR="008B29A5" w:rsidRDefault="008B29A5" w:rsidP="008B29A5">
      <w:pPr>
        <w:tabs>
          <w:tab w:val="left" w:pos="-720"/>
        </w:tabs>
        <w:suppressAutoHyphens/>
        <w:spacing w:line="360" w:lineRule="auto"/>
      </w:pPr>
      <w:r>
        <w:tab/>
      </w:r>
      <w:r>
        <w:tab/>
        <w:t>__________________________________________________________________</w:t>
      </w:r>
    </w:p>
    <w:p w:rsidR="008B29A5" w:rsidRDefault="008B29A5" w:rsidP="008B29A5">
      <w:pPr>
        <w:tabs>
          <w:tab w:val="left" w:pos="-720"/>
        </w:tabs>
        <w:suppressAutoHyphens/>
      </w:pPr>
    </w:p>
    <w:p w:rsidR="008B29A5" w:rsidRDefault="008B29A5" w:rsidP="008B29A5">
      <w:pPr>
        <w:tabs>
          <w:tab w:val="left" w:pos="-720"/>
        </w:tabs>
        <w:suppressAutoHyphens/>
      </w:pPr>
      <w:r>
        <w:rPr>
          <w:b/>
        </w:rPr>
        <w:t xml:space="preserve">_____  2.  </w:t>
      </w:r>
      <w:r>
        <w:t>Check all that were specified:</w:t>
      </w:r>
    </w:p>
    <w:p w:rsidR="008B29A5" w:rsidRDefault="008B29A5" w:rsidP="008B29A5">
      <w:pPr>
        <w:tabs>
          <w:tab w:val="left" w:pos="-720"/>
        </w:tabs>
        <w:suppressAutoHyphens/>
      </w:pPr>
    </w:p>
    <w:p w:rsidR="008B29A5" w:rsidRDefault="008B29A5" w:rsidP="008B29A5">
      <w:pPr>
        <w:tabs>
          <w:tab w:val="left" w:pos="-720"/>
        </w:tabs>
        <w:suppressAutoHyphens/>
        <w:spacing w:line="360" w:lineRule="auto"/>
      </w:pPr>
      <w:r>
        <w:tab/>
      </w:r>
      <w:r>
        <w:tab/>
        <w:t>___  Drive backward while turning</w:t>
      </w:r>
      <w:r>
        <w:tab/>
        <w:t>___  Drive in a circle to the left and right</w:t>
      </w:r>
    </w:p>
    <w:p w:rsidR="008B29A5" w:rsidRDefault="008B29A5" w:rsidP="008B29A5">
      <w:pPr>
        <w:tabs>
          <w:tab w:val="left" w:pos="-720"/>
        </w:tabs>
        <w:suppressAutoHyphens/>
        <w:spacing w:line="360" w:lineRule="auto"/>
      </w:pPr>
      <w:r>
        <w:tab/>
      </w:r>
      <w:r>
        <w:tab/>
        <w:t>___  Drive forward while turning</w:t>
      </w:r>
      <w:r>
        <w:tab/>
        <w:t>___  Drive at highway speed</w:t>
      </w:r>
    </w:p>
    <w:p w:rsidR="008B29A5" w:rsidRDefault="008B29A5" w:rsidP="008B29A5">
      <w:pPr>
        <w:tabs>
          <w:tab w:val="left" w:pos="-720"/>
        </w:tabs>
        <w:suppressAutoHyphens/>
        <w:spacing w:line="360" w:lineRule="auto"/>
      </w:pPr>
      <w:r>
        <w:tab/>
      </w:r>
      <w:r>
        <w:tab/>
        <w:t>___  Drive forward straight ahead</w:t>
      </w:r>
      <w:r>
        <w:tab/>
        <w:t>___  Drive in reverse straight ahead</w:t>
      </w:r>
    </w:p>
    <w:p w:rsidR="008B29A5" w:rsidRDefault="008B29A5" w:rsidP="008B29A5">
      <w:pPr>
        <w:tabs>
          <w:tab w:val="left" w:pos="-720"/>
        </w:tabs>
        <w:suppressAutoHyphens/>
        <w:spacing w:line="360" w:lineRule="auto"/>
      </w:pPr>
      <w:r>
        <w:tab/>
      </w:r>
      <w:r>
        <w:tab/>
        <w:t>___  Other (specify) _______________________________________________</w:t>
      </w:r>
    </w:p>
    <w:p w:rsidR="008B29A5" w:rsidRDefault="008B29A5" w:rsidP="008B29A5">
      <w:pPr>
        <w:tabs>
          <w:tab w:val="left" w:pos="-720"/>
        </w:tabs>
        <w:suppressAutoHyphens/>
      </w:pPr>
    </w:p>
    <w:p w:rsidR="008B29A5" w:rsidRPr="00AA796C" w:rsidRDefault="00DA3799" w:rsidP="008B29A5">
      <w:pPr>
        <w:tabs>
          <w:tab w:val="left" w:pos="-720"/>
        </w:tabs>
        <w:suppressAutoHyphens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8255</wp:posOffset>
            </wp:positionV>
            <wp:extent cx="2731135" cy="2049780"/>
            <wp:effectExtent l="0" t="0" r="0" b="0"/>
            <wp:wrapTight wrapText="bothSides">
              <wp:wrapPolygon edited="0">
                <wp:start x="0" y="0"/>
                <wp:lineTo x="0" y="21413"/>
                <wp:lineTo x="21495" y="21413"/>
                <wp:lineTo x="21495" y="0"/>
                <wp:lineTo x="0" y="0"/>
              </wp:wrapPolygon>
            </wp:wrapTight>
            <wp:docPr id="47" name="Picture 47" descr="IMG_0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G_045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</w:p>
    <w:p w:rsidR="008B29A5" w:rsidRDefault="008B29A5" w:rsidP="008B29A5">
      <w:pPr>
        <w:suppressAutoHyphens/>
      </w:pPr>
      <w:r>
        <w:rPr>
          <w:b/>
        </w:rPr>
        <w:t xml:space="preserve">_____  3.  </w:t>
      </w:r>
      <w:r>
        <w:t xml:space="preserve">Most vehicle manufacturers specify that the engine and transmission/transaxle mounts </w:t>
      </w:r>
    </w:p>
    <w:p w:rsidR="008B29A5" w:rsidRDefault="008B29A5" w:rsidP="008B29A5">
      <w:pPr>
        <w:suppressAutoHyphens/>
        <w:ind w:firstLine="720"/>
      </w:pPr>
      <w:r>
        <w:t xml:space="preserve">     be checked for damage or wear.  What are the conditions of the mounts?</w:t>
      </w:r>
    </w:p>
    <w:p w:rsidR="008B29A5" w:rsidRDefault="008B29A5" w:rsidP="008B29A5">
      <w:pPr>
        <w:suppressAutoHyphens/>
        <w:ind w:firstLine="720"/>
      </w:pPr>
    </w:p>
    <w:p w:rsidR="008B29A5" w:rsidRDefault="008B29A5" w:rsidP="008B29A5">
      <w:pPr>
        <w:suppressAutoHyphens/>
        <w:ind w:firstLine="720"/>
      </w:pPr>
      <w:r>
        <w:tab/>
        <w:t>__________________________________________________________________</w:t>
      </w:r>
    </w:p>
    <w:p w:rsidR="008B29A5" w:rsidRDefault="008B29A5" w:rsidP="008B29A5">
      <w:pPr>
        <w:suppressAutoHyphens/>
        <w:ind w:firstLine="720"/>
      </w:pPr>
    </w:p>
    <w:p w:rsidR="008B29A5" w:rsidRDefault="008B29A5" w:rsidP="008B29A5">
      <w:pPr>
        <w:suppressAutoHyphens/>
        <w:spacing w:line="360" w:lineRule="auto"/>
      </w:pPr>
      <w:r>
        <w:rPr>
          <w:b/>
        </w:rPr>
        <w:t xml:space="preserve">_____  4.  </w:t>
      </w:r>
      <w:r>
        <w:t>Based on the inspection an</w:t>
      </w:r>
      <w:r w:rsidR="00F13B94">
        <w:t>d testing, what is the needed</w:t>
      </w:r>
      <w:r>
        <w:t xml:space="preserve"> action?  __</w:t>
      </w:r>
      <w:r w:rsidR="00F13B94">
        <w:t>__</w:t>
      </w:r>
      <w:r>
        <w:t>______________</w:t>
      </w:r>
    </w:p>
    <w:p w:rsidR="00F70516" w:rsidRPr="009D32D3" w:rsidRDefault="008B29A5" w:rsidP="008B29A5">
      <w:pPr>
        <w:suppressAutoHyphens/>
        <w:spacing w:line="360" w:lineRule="auto"/>
      </w:pPr>
      <w:r>
        <w:tab/>
      </w:r>
      <w:r>
        <w:tab/>
        <w:t>__________________________________________________________________</w:t>
      </w:r>
    </w:p>
    <w:sectPr w:rsidR="00F70516" w:rsidRPr="009D32D3" w:rsidSect="008B2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008" w:left="1440" w:header="720" w:footer="720" w:gutter="0"/>
      <w:pgNumType w:start="3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C5" w:rsidRDefault="004240C5">
      <w:r>
        <w:separator/>
      </w:r>
    </w:p>
  </w:endnote>
  <w:endnote w:type="continuationSeparator" w:id="0">
    <w:p w:rsidR="004240C5" w:rsidRDefault="0042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C9" w:rsidRDefault="00F01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C9" w:rsidRDefault="00F01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C9" w:rsidRDefault="00F01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C5" w:rsidRDefault="004240C5">
      <w:r>
        <w:separator/>
      </w:r>
    </w:p>
  </w:footnote>
  <w:footnote w:type="continuationSeparator" w:id="0">
    <w:p w:rsidR="004240C5" w:rsidRDefault="0042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F015C9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99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C9" w:rsidRDefault="00F01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A7EF3"/>
    <w:rsid w:val="000F5167"/>
    <w:rsid w:val="001069A1"/>
    <w:rsid w:val="0014270C"/>
    <w:rsid w:val="00155491"/>
    <w:rsid w:val="00186AB9"/>
    <w:rsid w:val="0023786C"/>
    <w:rsid w:val="00263D38"/>
    <w:rsid w:val="002D3FF4"/>
    <w:rsid w:val="00316933"/>
    <w:rsid w:val="003B6553"/>
    <w:rsid w:val="003F6DC2"/>
    <w:rsid w:val="004240C5"/>
    <w:rsid w:val="004430A0"/>
    <w:rsid w:val="004B01B2"/>
    <w:rsid w:val="004B70F8"/>
    <w:rsid w:val="00580930"/>
    <w:rsid w:val="005E6D94"/>
    <w:rsid w:val="00621F9C"/>
    <w:rsid w:val="006C571C"/>
    <w:rsid w:val="00733F28"/>
    <w:rsid w:val="00734F76"/>
    <w:rsid w:val="00754D22"/>
    <w:rsid w:val="0077442F"/>
    <w:rsid w:val="007E63D1"/>
    <w:rsid w:val="008021A8"/>
    <w:rsid w:val="0083310C"/>
    <w:rsid w:val="00884996"/>
    <w:rsid w:val="00896BC2"/>
    <w:rsid w:val="008B28E5"/>
    <w:rsid w:val="008B29A5"/>
    <w:rsid w:val="009A386E"/>
    <w:rsid w:val="009C7712"/>
    <w:rsid w:val="009D32D3"/>
    <w:rsid w:val="00A1778B"/>
    <w:rsid w:val="00A76ECA"/>
    <w:rsid w:val="00AA41D9"/>
    <w:rsid w:val="00BF177B"/>
    <w:rsid w:val="00BF21B1"/>
    <w:rsid w:val="00C321CB"/>
    <w:rsid w:val="00C515B5"/>
    <w:rsid w:val="00CA5F74"/>
    <w:rsid w:val="00D06D50"/>
    <w:rsid w:val="00D07C1B"/>
    <w:rsid w:val="00D15CDC"/>
    <w:rsid w:val="00D7530F"/>
    <w:rsid w:val="00DA3799"/>
    <w:rsid w:val="00DA4FF4"/>
    <w:rsid w:val="00DA6AE8"/>
    <w:rsid w:val="00F015C9"/>
    <w:rsid w:val="00F13B94"/>
    <w:rsid w:val="00F70516"/>
    <w:rsid w:val="00F94981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2307-D0E0-D647-AD40-65A947D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rsid w:val="00186AB9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0A7EF3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2019-10-30T16:30:00Z</dcterms:created>
  <dcterms:modified xsi:type="dcterms:W3CDTF">2019-10-30T16:30:00Z</dcterms:modified>
</cp:coreProperties>
</file>