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A2" w:rsidRDefault="00082AA2" w:rsidP="00082AA2">
      <w:pPr>
        <w:pStyle w:val="Title"/>
        <w:rPr>
          <w:sz w:val="20"/>
        </w:rPr>
      </w:pPr>
      <w:bookmarkStart w:id="0" w:name="_GoBack"/>
      <w:bookmarkEnd w:id="0"/>
      <w:r>
        <w:t>Power Steering Fluid</w:t>
      </w:r>
    </w:p>
    <w:p w:rsidR="00082AA2" w:rsidRPr="00393113" w:rsidRDefault="00082AA2" w:rsidP="00082AA2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FF5401">
        <w:rPr>
          <w:sz w:val="24"/>
        </w:rPr>
        <w:t>ASE</w:t>
      </w:r>
      <w:r>
        <w:rPr>
          <w:sz w:val="24"/>
        </w:rPr>
        <w:t xml:space="preserve"> Task:  </w:t>
      </w:r>
      <w:r>
        <w:rPr>
          <w:b w:val="0"/>
          <w:sz w:val="24"/>
        </w:rPr>
        <w:t>(A4-B-</w:t>
      </w:r>
      <w:r w:rsidR="00FF5401">
        <w:rPr>
          <w:b w:val="0"/>
          <w:sz w:val="24"/>
        </w:rPr>
        <w:t>9)</w:t>
      </w:r>
      <w:r>
        <w:rPr>
          <w:b w:val="0"/>
          <w:sz w:val="24"/>
        </w:rPr>
        <w:t xml:space="preserve"> P-1</w:t>
      </w:r>
      <w:r w:rsidR="00FF5401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="00FF5401">
        <w:rPr>
          <w:b w:val="0"/>
          <w:sz w:val="24"/>
        </w:rPr>
        <w:t>(</w:t>
      </w:r>
      <w:r>
        <w:rPr>
          <w:b w:val="0"/>
          <w:sz w:val="24"/>
        </w:rPr>
        <w:t>A4-B-1</w:t>
      </w:r>
      <w:r w:rsidR="00FF5401">
        <w:rPr>
          <w:b w:val="0"/>
          <w:sz w:val="24"/>
        </w:rPr>
        <w:t>0</w:t>
      </w:r>
      <w:r>
        <w:rPr>
          <w:b w:val="0"/>
          <w:sz w:val="24"/>
        </w:rPr>
        <w:t>)</w:t>
      </w:r>
      <w:r w:rsidR="00FF5401">
        <w:rPr>
          <w:b w:val="0"/>
          <w:sz w:val="24"/>
        </w:rPr>
        <w:t xml:space="preserve"> P-2 </w:t>
      </w:r>
      <w:r>
        <w:rPr>
          <w:b w:val="0"/>
          <w:sz w:val="24"/>
        </w:rPr>
        <w:t xml:space="preserve">  Determine proper fluid and flush power steering system.</w:t>
      </w:r>
    </w:p>
    <w:p w:rsidR="005B7EDB" w:rsidRDefault="005B7EDB" w:rsidP="005B7EDB">
      <w:pPr>
        <w:pStyle w:val="Title"/>
      </w:pPr>
    </w:p>
    <w:p w:rsidR="005B7EDB" w:rsidRDefault="002708B4" w:rsidP="005B7EDB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0BBF3" id="Line 4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0Jp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x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HEdCa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5B7EDB">
        <w:rPr>
          <w:b/>
        </w:rPr>
        <w:t>Name _______________________________   Date ___________  Time on Task __________</w:t>
      </w:r>
    </w:p>
    <w:p w:rsidR="005B7EDB" w:rsidRDefault="005B7EDB" w:rsidP="005B7EDB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5B7EDB" w:rsidRDefault="0032082C" w:rsidP="005B7EDB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5B7EDB">
        <w:rPr>
          <w:b/>
        </w:rPr>
        <w:t xml:space="preserve">     </w:t>
      </w:r>
    </w:p>
    <w:p w:rsidR="00082AA2" w:rsidRDefault="00082AA2" w:rsidP="00082AA2">
      <w:pPr>
        <w:pStyle w:val="Title"/>
        <w:jc w:val="left"/>
        <w:rPr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1.  </w:t>
      </w:r>
      <w:r>
        <w:rPr>
          <w:b w:val="0"/>
          <w:sz w:val="24"/>
        </w:rPr>
        <w:t>Check service information for the specified fluid to use in the power steering system.</w:t>
      </w: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Specified fluid = ________________________________________</w:t>
      </w:r>
    </w:p>
    <w:p w:rsidR="00082AA2" w:rsidRDefault="002708B4" w:rsidP="00082AA2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167005</wp:posOffset>
            </wp:positionV>
            <wp:extent cx="2171700" cy="1809750"/>
            <wp:effectExtent l="0" t="0" r="0" b="0"/>
            <wp:wrapTight wrapText="bothSides">
              <wp:wrapPolygon edited="0">
                <wp:start x="0" y="0"/>
                <wp:lineTo x="0" y="21524"/>
                <wp:lineTo x="21474" y="21524"/>
                <wp:lineTo x="21474" y="0"/>
                <wp:lineTo x="0" y="0"/>
              </wp:wrapPolygon>
            </wp:wrapTight>
            <wp:docPr id="41" name="Picture 41" descr="#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#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2.  </w:t>
      </w:r>
      <w:r>
        <w:rPr>
          <w:b w:val="0"/>
          <w:sz w:val="24"/>
        </w:rPr>
        <w:t xml:space="preserve">Check service information for the specified procedure to follow when flushing, filling, </w:t>
      </w:r>
    </w:p>
    <w:p w:rsidR="00082AA2" w:rsidRDefault="00082AA2" w:rsidP="00082AA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and bleeding a power steering system.  List the recommended steps:</w:t>
      </w: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Step 1</w:t>
      </w:r>
      <w:r>
        <w:rPr>
          <w:b w:val="0"/>
          <w:sz w:val="24"/>
        </w:rPr>
        <w:tab/>
        <w:t>______________________________________________________</w:t>
      </w: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Step 2  ______________________________________________________</w:t>
      </w: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Step 3  ______________________________________________________</w:t>
      </w:r>
    </w:p>
    <w:p w:rsidR="00082AA2" w:rsidRDefault="00082AA2" w:rsidP="00082AA2">
      <w:pPr>
        <w:pStyle w:val="Title"/>
        <w:jc w:val="left"/>
        <w:rPr>
          <w:b w:val="0"/>
          <w:sz w:val="24"/>
        </w:rPr>
      </w:pPr>
    </w:p>
    <w:p w:rsidR="00082AA2" w:rsidRDefault="00082AA2" w:rsidP="00082AA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Step 4  ______________________________________________________</w:t>
      </w:r>
    </w:p>
    <w:p w:rsidR="00082AA2" w:rsidRPr="00943CD3" w:rsidRDefault="002708B4" w:rsidP="00082AA2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136525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42" name="Picture 42" descr="#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#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516" w:rsidRPr="006C571C" w:rsidRDefault="00F70516" w:rsidP="00082AA2">
      <w:pPr>
        <w:pStyle w:val="Title"/>
        <w:jc w:val="left"/>
        <w:rPr>
          <w:sz w:val="24"/>
        </w:rPr>
      </w:pPr>
      <w:r w:rsidRPr="0014270C">
        <w:t xml:space="preserve"> </w:t>
      </w:r>
    </w:p>
    <w:sectPr w:rsidR="00F70516" w:rsidRPr="006C571C" w:rsidSect="00082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440" w:header="720" w:footer="720" w:gutter="0"/>
      <w:pgNumType w:start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F90" w:rsidRDefault="00926F90">
      <w:r>
        <w:separator/>
      </w:r>
    </w:p>
  </w:endnote>
  <w:endnote w:type="continuationSeparator" w:id="0">
    <w:p w:rsidR="00926F90" w:rsidRDefault="0092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48B" w:rsidRDefault="00217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48B" w:rsidRDefault="00217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48B" w:rsidRDefault="00217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F90" w:rsidRDefault="00926F90">
      <w:r>
        <w:separator/>
      </w:r>
    </w:p>
  </w:footnote>
  <w:footnote w:type="continuationSeparator" w:id="0">
    <w:p w:rsidR="00926F90" w:rsidRDefault="0092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21748B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91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48B" w:rsidRDefault="00217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82AA2"/>
    <w:rsid w:val="001069A1"/>
    <w:rsid w:val="0014270C"/>
    <w:rsid w:val="00155491"/>
    <w:rsid w:val="0021748B"/>
    <w:rsid w:val="0023786C"/>
    <w:rsid w:val="00263D38"/>
    <w:rsid w:val="002708B4"/>
    <w:rsid w:val="002D3FF4"/>
    <w:rsid w:val="00316933"/>
    <w:rsid w:val="0032082C"/>
    <w:rsid w:val="003B6553"/>
    <w:rsid w:val="004430A0"/>
    <w:rsid w:val="004B01B2"/>
    <w:rsid w:val="004B70F8"/>
    <w:rsid w:val="00580930"/>
    <w:rsid w:val="005B7EDB"/>
    <w:rsid w:val="005E4918"/>
    <w:rsid w:val="005E6D94"/>
    <w:rsid w:val="006C571C"/>
    <w:rsid w:val="006D4EA1"/>
    <w:rsid w:val="00733F28"/>
    <w:rsid w:val="00734F76"/>
    <w:rsid w:val="00751B85"/>
    <w:rsid w:val="00754D22"/>
    <w:rsid w:val="007E63D1"/>
    <w:rsid w:val="008021A8"/>
    <w:rsid w:val="00884996"/>
    <w:rsid w:val="008B28E5"/>
    <w:rsid w:val="00926F90"/>
    <w:rsid w:val="00936AC7"/>
    <w:rsid w:val="009A386E"/>
    <w:rsid w:val="00A06368"/>
    <w:rsid w:val="00A1778B"/>
    <w:rsid w:val="00A76ECA"/>
    <w:rsid w:val="00B12C3F"/>
    <w:rsid w:val="00BD0F38"/>
    <w:rsid w:val="00BF177B"/>
    <w:rsid w:val="00BF21B1"/>
    <w:rsid w:val="00C321CB"/>
    <w:rsid w:val="00CA5F74"/>
    <w:rsid w:val="00CC50C0"/>
    <w:rsid w:val="00D06D50"/>
    <w:rsid w:val="00D15CDC"/>
    <w:rsid w:val="00DA6AE8"/>
    <w:rsid w:val="00F70516"/>
    <w:rsid w:val="00FA2B4D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34736-0AEE-1148-A97B-1DCD6552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082AA2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8"/>
    </w:rPr>
  </w:style>
  <w:style w:type="character" w:customStyle="1" w:styleId="TitleChar">
    <w:name w:val="Title Char"/>
    <w:link w:val="Title"/>
    <w:rsid w:val="005B7EDB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2019-10-30T16:30:00Z</dcterms:created>
  <dcterms:modified xsi:type="dcterms:W3CDTF">2019-10-30T16:30:00Z</dcterms:modified>
</cp:coreProperties>
</file>