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70" w:rsidRDefault="00605370" w:rsidP="00605370">
      <w:pPr>
        <w:pStyle w:val="Title"/>
        <w:rPr>
          <w:sz w:val="20"/>
        </w:rPr>
      </w:pPr>
      <w:bookmarkStart w:id="0" w:name="_GoBack"/>
      <w:bookmarkEnd w:id="0"/>
      <w:r>
        <w:t>Steering Column Related Diagnosis</w:t>
      </w:r>
    </w:p>
    <w:p w:rsidR="00605370" w:rsidRPr="00393113" w:rsidRDefault="00605370" w:rsidP="00605370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E025F5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A4-B-3</w:t>
      </w:r>
      <w:r w:rsidR="00E025F5">
        <w:rPr>
          <w:b w:val="0"/>
          <w:sz w:val="24"/>
        </w:rPr>
        <w:t>) P-2, (</w:t>
      </w:r>
      <w:r>
        <w:rPr>
          <w:b w:val="0"/>
          <w:sz w:val="24"/>
        </w:rPr>
        <w:t>A4-B-6)</w:t>
      </w:r>
      <w:r w:rsidR="00E025F5">
        <w:rPr>
          <w:b w:val="0"/>
          <w:sz w:val="24"/>
        </w:rPr>
        <w:t xml:space="preserve"> P-2</w:t>
      </w:r>
      <w:r>
        <w:rPr>
          <w:b w:val="0"/>
          <w:sz w:val="24"/>
        </w:rPr>
        <w:t xml:space="preserve">  Steering column inspection an</w:t>
      </w:r>
      <w:r w:rsidR="00E025F5">
        <w:rPr>
          <w:b w:val="0"/>
          <w:sz w:val="24"/>
        </w:rPr>
        <w:t>d diagnosis; determine needed</w:t>
      </w:r>
      <w:r>
        <w:rPr>
          <w:b w:val="0"/>
          <w:sz w:val="24"/>
        </w:rPr>
        <w:t xml:space="preserve"> action.</w:t>
      </w:r>
    </w:p>
    <w:p w:rsidR="008E2890" w:rsidRDefault="008E2890" w:rsidP="008E2890">
      <w:pPr>
        <w:pStyle w:val="Title"/>
      </w:pPr>
    </w:p>
    <w:p w:rsidR="008E2890" w:rsidRDefault="00FE5E56" w:rsidP="008E2890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F9209" id="Line 3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CTl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z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NQgk5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8E2890">
        <w:rPr>
          <w:b/>
        </w:rPr>
        <w:t>Name _______________________________   Date __________</w:t>
      </w:r>
      <w:proofErr w:type="gramStart"/>
      <w:r w:rsidR="008E2890">
        <w:rPr>
          <w:b/>
        </w:rPr>
        <w:t>_  Time</w:t>
      </w:r>
      <w:proofErr w:type="gramEnd"/>
      <w:r w:rsidR="008E2890">
        <w:rPr>
          <w:b/>
        </w:rPr>
        <w:t xml:space="preserve"> on Task __________</w:t>
      </w:r>
    </w:p>
    <w:p w:rsidR="008E2890" w:rsidRDefault="008E2890" w:rsidP="008E2890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8E2890" w:rsidRDefault="002160EB" w:rsidP="008E2890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8E2890">
        <w:rPr>
          <w:b/>
        </w:rPr>
        <w:t xml:space="preserve">        </w:t>
      </w:r>
    </w:p>
    <w:p w:rsidR="00605370" w:rsidRDefault="00605370" w:rsidP="00605370">
      <w:pPr>
        <w:pStyle w:val="Title"/>
        <w:jc w:val="left"/>
        <w:rPr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procedures to follow when diagnosing a 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conventional steering gear.  Describe recommended procedures.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procedures for checking the following 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steering components.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Universal</w:t>
      </w:r>
      <w:proofErr w:type="gramEnd"/>
      <w:r>
        <w:rPr>
          <w:b w:val="0"/>
          <w:sz w:val="24"/>
        </w:rPr>
        <w:t xml:space="preserve"> joint - _______________________________________________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Flexible</w:t>
      </w:r>
      <w:proofErr w:type="gramEnd"/>
      <w:r>
        <w:rPr>
          <w:b w:val="0"/>
          <w:sz w:val="24"/>
        </w:rPr>
        <w:t xml:space="preserve"> coupling - _____________________________________________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Collapsible</w:t>
      </w:r>
      <w:proofErr w:type="gramEnd"/>
      <w:r>
        <w:rPr>
          <w:b w:val="0"/>
          <w:sz w:val="24"/>
        </w:rPr>
        <w:t xml:space="preserve"> column - 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Lock</w:t>
      </w:r>
      <w:proofErr w:type="gramEnd"/>
      <w:r>
        <w:rPr>
          <w:b w:val="0"/>
          <w:sz w:val="24"/>
        </w:rPr>
        <w:t xml:space="preserve"> cylinder - ________________________________________________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Steering</w:t>
      </w:r>
      <w:proofErr w:type="gramEnd"/>
      <w:r>
        <w:rPr>
          <w:b w:val="0"/>
          <w:sz w:val="24"/>
        </w:rPr>
        <w:t xml:space="preserve"> wheel - _______________________________________________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Based on the results of the inspection, what is the ne</w:t>
      </w:r>
      <w:r w:rsidR="00E025F5">
        <w:rPr>
          <w:b w:val="0"/>
          <w:sz w:val="24"/>
        </w:rPr>
        <w:t>eded</w:t>
      </w:r>
      <w:r>
        <w:rPr>
          <w:b w:val="0"/>
          <w:sz w:val="24"/>
        </w:rPr>
        <w:t xml:space="preserve"> action?  </w:t>
      </w:r>
      <w:r w:rsidR="00E025F5">
        <w:rPr>
          <w:b w:val="0"/>
          <w:sz w:val="24"/>
        </w:rPr>
        <w:t>__</w:t>
      </w:r>
      <w:r>
        <w:rPr>
          <w:b w:val="0"/>
          <w:sz w:val="24"/>
        </w:rPr>
        <w:t>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605370" w:rsidP="00605370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605370" w:rsidRDefault="00605370" w:rsidP="00605370">
      <w:pPr>
        <w:pStyle w:val="Title"/>
        <w:jc w:val="left"/>
        <w:rPr>
          <w:b w:val="0"/>
          <w:sz w:val="24"/>
        </w:rPr>
      </w:pPr>
    </w:p>
    <w:p w:rsidR="00605370" w:rsidRDefault="00FE5E56" w:rsidP="00605370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487045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37" name="Picture 37" descr="DSCN3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N31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70">
        <w:rPr>
          <w:b w:val="0"/>
          <w:sz w:val="24"/>
        </w:rPr>
        <w:tab/>
      </w:r>
      <w:r w:rsidR="00605370">
        <w:rPr>
          <w:b w:val="0"/>
          <w:sz w:val="24"/>
        </w:rPr>
        <w:tab/>
        <w:t>__________________________________________________________________</w:t>
      </w:r>
    </w:p>
    <w:p w:rsidR="00F70516" w:rsidRPr="00605370" w:rsidRDefault="00FE5E56" w:rsidP="00605370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283210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38" name="Picture 38" descr="P3180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318000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16" w:rsidRPr="0014270C">
        <w:t xml:space="preserve"> </w:t>
      </w:r>
    </w:p>
    <w:sectPr w:rsidR="00F70516" w:rsidRPr="00605370" w:rsidSect="00605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94" w:rsidRDefault="00070094">
      <w:r>
        <w:separator/>
      </w:r>
    </w:p>
  </w:endnote>
  <w:endnote w:type="continuationSeparator" w:id="0">
    <w:p w:rsidR="00070094" w:rsidRDefault="000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B3" w:rsidRDefault="00A72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B3" w:rsidRDefault="00A72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B3" w:rsidRDefault="00A7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94" w:rsidRDefault="00070094">
      <w:r>
        <w:separator/>
      </w:r>
    </w:p>
  </w:footnote>
  <w:footnote w:type="continuationSeparator" w:id="0">
    <w:p w:rsidR="00070094" w:rsidRDefault="000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A721B3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B3" w:rsidRDefault="00A72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70094"/>
    <w:rsid w:val="001069A1"/>
    <w:rsid w:val="0014270C"/>
    <w:rsid w:val="00155491"/>
    <w:rsid w:val="002160EB"/>
    <w:rsid w:val="0023786C"/>
    <w:rsid w:val="00263D38"/>
    <w:rsid w:val="002B4907"/>
    <w:rsid w:val="002D3FF4"/>
    <w:rsid w:val="00316933"/>
    <w:rsid w:val="003B6553"/>
    <w:rsid w:val="00427EC1"/>
    <w:rsid w:val="004430A0"/>
    <w:rsid w:val="004B01B2"/>
    <w:rsid w:val="004B70F8"/>
    <w:rsid w:val="00580930"/>
    <w:rsid w:val="005E6D94"/>
    <w:rsid w:val="00605370"/>
    <w:rsid w:val="006C4B4C"/>
    <w:rsid w:val="00733F28"/>
    <w:rsid w:val="00734F76"/>
    <w:rsid w:val="00754D22"/>
    <w:rsid w:val="007E63D1"/>
    <w:rsid w:val="008021A8"/>
    <w:rsid w:val="00884996"/>
    <w:rsid w:val="008B28E5"/>
    <w:rsid w:val="008E2890"/>
    <w:rsid w:val="009A386E"/>
    <w:rsid w:val="00A1778B"/>
    <w:rsid w:val="00A721B3"/>
    <w:rsid w:val="00A76ECA"/>
    <w:rsid w:val="00B73962"/>
    <w:rsid w:val="00B7403E"/>
    <w:rsid w:val="00BF177B"/>
    <w:rsid w:val="00BF21B1"/>
    <w:rsid w:val="00C321CB"/>
    <w:rsid w:val="00CA5F74"/>
    <w:rsid w:val="00D04CBE"/>
    <w:rsid w:val="00D06D50"/>
    <w:rsid w:val="00D15CDC"/>
    <w:rsid w:val="00D81F0F"/>
    <w:rsid w:val="00DA6AE8"/>
    <w:rsid w:val="00E025F5"/>
    <w:rsid w:val="00F70516"/>
    <w:rsid w:val="00F819BF"/>
    <w:rsid w:val="00FA2B4D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4476D-8A54-BC42-919F-0E7744F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E289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2019-10-30T16:29:00Z</dcterms:created>
  <dcterms:modified xsi:type="dcterms:W3CDTF">2019-10-30T16:29:00Z</dcterms:modified>
</cp:coreProperties>
</file>