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35" w:rsidRDefault="00142235" w:rsidP="00142235">
      <w:pPr>
        <w:pStyle w:val="Title"/>
        <w:rPr>
          <w:sz w:val="20"/>
        </w:rPr>
      </w:pPr>
      <w:bookmarkStart w:id="0" w:name="_GoBack"/>
      <w:bookmarkEnd w:id="0"/>
      <w:r>
        <w:t>Tire Pressure Monitoring System</w:t>
      </w:r>
    </w:p>
    <w:p w:rsidR="00142235" w:rsidRPr="00393113" w:rsidRDefault="00142235" w:rsidP="00142235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153459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A4-F-</w:t>
      </w:r>
      <w:r w:rsidR="00153459">
        <w:rPr>
          <w:b w:val="0"/>
          <w:sz w:val="24"/>
        </w:rPr>
        <w:t>7</w:t>
      </w:r>
      <w:r>
        <w:rPr>
          <w:b w:val="0"/>
          <w:sz w:val="24"/>
        </w:rPr>
        <w:t>)</w:t>
      </w:r>
      <w:r w:rsidR="00153459">
        <w:rPr>
          <w:b w:val="0"/>
          <w:sz w:val="24"/>
        </w:rPr>
        <w:t xml:space="preserve"> P-1, (A4-F-10) P-1, (A4-F-11) P-1</w:t>
      </w:r>
      <w:r>
        <w:rPr>
          <w:b w:val="0"/>
          <w:sz w:val="24"/>
        </w:rPr>
        <w:t xml:space="preserve">  Inspect, diagnose and calibrate tire pressure monitoring system.  </w:t>
      </w:r>
    </w:p>
    <w:p w:rsidR="00BE2604" w:rsidRDefault="00BE2604" w:rsidP="00BE2604">
      <w:pPr>
        <w:pStyle w:val="Title"/>
      </w:pPr>
    </w:p>
    <w:p w:rsidR="00BE2604" w:rsidRDefault="003B7CB8" w:rsidP="00BE260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F0A1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BE2604">
        <w:rPr>
          <w:b/>
        </w:rPr>
        <w:t>Name _______________________________   Date __________</w:t>
      </w:r>
      <w:proofErr w:type="gramStart"/>
      <w:r w:rsidR="00BE2604">
        <w:rPr>
          <w:b/>
        </w:rPr>
        <w:t>_  Time</w:t>
      </w:r>
      <w:proofErr w:type="gramEnd"/>
      <w:r w:rsidR="00BE2604">
        <w:rPr>
          <w:b/>
        </w:rPr>
        <w:t xml:space="preserve"> on Task __________</w:t>
      </w:r>
    </w:p>
    <w:p w:rsidR="00BE2604" w:rsidRDefault="00BE2604" w:rsidP="00BE260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BE2604" w:rsidRDefault="00C917B2" w:rsidP="00BE2604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BE2604">
        <w:rPr>
          <w:b/>
        </w:rPr>
        <w:t xml:space="preserve">    </w:t>
      </w:r>
    </w:p>
    <w:p w:rsidR="00142235" w:rsidRDefault="00142235" w:rsidP="00142235">
      <w:pPr>
        <w:pStyle w:val="Title"/>
        <w:jc w:val="left"/>
        <w:rPr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to determine the specified procedure to follow when 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inspecting, diagnosing, or calibrating the tire pressure monitoring system.  Describe 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the specified procedures.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With what type of TPMS is the vehicle equipped?</w:t>
      </w:r>
    </w:p>
    <w:p w:rsidR="00142235" w:rsidRDefault="003B7CB8" w:rsidP="00142235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144145</wp:posOffset>
            </wp:positionV>
            <wp:extent cx="28575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2" name="Picture 32" descr="IMG_0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030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Indirect</w:t>
      </w:r>
      <w:proofErr w:type="gramEnd"/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Direct</w:t>
      </w:r>
      <w:proofErr w:type="gramEnd"/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If direct-type system, what type of 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sensor is used? 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Stem</w:t>
      </w:r>
      <w:proofErr w:type="gramEnd"/>
      <w:r>
        <w:rPr>
          <w:b w:val="0"/>
          <w:sz w:val="24"/>
        </w:rPr>
        <w:t>-mounted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Banded</w:t>
      </w:r>
      <w:proofErr w:type="gramEnd"/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Unknown</w:t>
      </w:r>
      <w:proofErr w:type="gramEnd"/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Is recalibrating the sensors needed if the tires are rotated?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Yes</w:t>
      </w:r>
      <w:proofErr w:type="gramEnd"/>
      <w:r>
        <w:rPr>
          <w:b w:val="0"/>
          <w:sz w:val="24"/>
        </w:rPr>
        <w:t xml:space="preserve"> (If yes, what is the procedure?) ________________________________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</w:t>
      </w:r>
    </w:p>
    <w:p w:rsidR="00142235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142235" w:rsidRPr="00A34F0F" w:rsidRDefault="00142235" w:rsidP="0014223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No</w:t>
      </w:r>
      <w:proofErr w:type="gramEnd"/>
      <w:r>
        <w:rPr>
          <w:b w:val="0"/>
          <w:sz w:val="24"/>
        </w:rPr>
        <w:t xml:space="preserve"> </w:t>
      </w:r>
    </w:p>
    <w:p w:rsidR="00142235" w:rsidRPr="00B64DA2" w:rsidRDefault="00142235" w:rsidP="00142235">
      <w:pPr>
        <w:suppressAutoHyphens/>
        <w:spacing w:line="360" w:lineRule="auto"/>
        <w:ind w:left="720" w:firstLine="720"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14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59" w:rsidRDefault="00297759">
      <w:r>
        <w:separator/>
      </w:r>
    </w:p>
  </w:endnote>
  <w:endnote w:type="continuationSeparator" w:id="0">
    <w:p w:rsidR="00297759" w:rsidRDefault="002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B7" w:rsidRDefault="00AF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B7" w:rsidRDefault="00AF6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B7" w:rsidRDefault="00AF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59" w:rsidRDefault="00297759">
      <w:r>
        <w:separator/>
      </w:r>
    </w:p>
  </w:footnote>
  <w:footnote w:type="continuationSeparator" w:id="0">
    <w:p w:rsidR="00297759" w:rsidRDefault="0029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AF63B7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B7" w:rsidRDefault="00AF6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004D"/>
    <w:rsid w:val="001069A1"/>
    <w:rsid w:val="00142235"/>
    <w:rsid w:val="00153459"/>
    <w:rsid w:val="00155491"/>
    <w:rsid w:val="00166BA0"/>
    <w:rsid w:val="00176734"/>
    <w:rsid w:val="0023786C"/>
    <w:rsid w:val="00263D38"/>
    <w:rsid w:val="00297759"/>
    <w:rsid w:val="002D3FF4"/>
    <w:rsid w:val="00316933"/>
    <w:rsid w:val="003B6553"/>
    <w:rsid w:val="003B7CB8"/>
    <w:rsid w:val="004430A0"/>
    <w:rsid w:val="004B01B2"/>
    <w:rsid w:val="004B70F8"/>
    <w:rsid w:val="00580930"/>
    <w:rsid w:val="005D73B1"/>
    <w:rsid w:val="005E6D94"/>
    <w:rsid w:val="00733F28"/>
    <w:rsid w:val="00734F76"/>
    <w:rsid w:val="00754D22"/>
    <w:rsid w:val="007C6EDF"/>
    <w:rsid w:val="007E63D1"/>
    <w:rsid w:val="008021A8"/>
    <w:rsid w:val="00884996"/>
    <w:rsid w:val="009A386E"/>
    <w:rsid w:val="00A1778B"/>
    <w:rsid w:val="00A76ECA"/>
    <w:rsid w:val="00AF63B7"/>
    <w:rsid w:val="00BB2F1A"/>
    <w:rsid w:val="00BE2604"/>
    <w:rsid w:val="00BF177B"/>
    <w:rsid w:val="00BF21B1"/>
    <w:rsid w:val="00C321CB"/>
    <w:rsid w:val="00C917B2"/>
    <w:rsid w:val="00CA5F74"/>
    <w:rsid w:val="00D06D50"/>
    <w:rsid w:val="00D15CDC"/>
    <w:rsid w:val="00D6131C"/>
    <w:rsid w:val="00DA6AE8"/>
    <w:rsid w:val="00DE70BC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D29E-C296-B84B-A47D-12ED52FF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E260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2019-10-30T16:14:00Z</dcterms:created>
  <dcterms:modified xsi:type="dcterms:W3CDTF">2019-10-30T16:14:00Z</dcterms:modified>
</cp:coreProperties>
</file>