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E7" w:rsidRDefault="00EF5B8C" w:rsidP="000A21E7">
      <w:pPr>
        <w:tabs>
          <w:tab w:val="left" w:pos="-720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Electronic Brake Control System Components</w:t>
      </w:r>
      <w:r w:rsidR="000A21E7">
        <w:rPr>
          <w:b/>
          <w:sz w:val="48"/>
        </w:rPr>
        <w:t xml:space="preserve"> </w:t>
      </w:r>
    </w:p>
    <w:p w:rsidR="000A21E7" w:rsidRDefault="000A21E7" w:rsidP="000A21E7">
      <w:pPr>
        <w:tabs>
          <w:tab w:val="left" w:pos="-720"/>
        </w:tabs>
        <w:jc w:val="center"/>
        <w:rPr>
          <w:bCs/>
        </w:rPr>
      </w:pPr>
      <w:r>
        <w:rPr>
          <w:b/>
        </w:rPr>
        <w:t xml:space="preserve">Meets </w:t>
      </w:r>
      <w:r w:rsidR="00745B11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A5-G-</w:t>
      </w:r>
      <w:r w:rsidR="00745B11">
        <w:rPr>
          <w:bCs/>
        </w:rPr>
        <w:t>1</w:t>
      </w:r>
      <w:r>
        <w:rPr>
          <w:bCs/>
        </w:rPr>
        <w:t>)</w:t>
      </w:r>
      <w:r w:rsidR="00745B11">
        <w:rPr>
          <w:bCs/>
        </w:rPr>
        <w:t xml:space="preserve"> P-1 </w:t>
      </w:r>
      <w:r>
        <w:rPr>
          <w:bCs/>
        </w:rPr>
        <w:t xml:space="preserve"> Identify traction control/vehicle stability control system components. </w:t>
      </w:r>
    </w:p>
    <w:p w:rsidR="003F0E28" w:rsidRDefault="003F0E28" w:rsidP="003F0E28">
      <w:pPr>
        <w:pStyle w:val="Title"/>
      </w:pPr>
    </w:p>
    <w:p w:rsidR="003F0E28" w:rsidRDefault="00D46D00" w:rsidP="003F0E2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6497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F0E28">
        <w:rPr>
          <w:b/>
        </w:rPr>
        <w:t>Name _______________________________   Date __________</w:t>
      </w:r>
      <w:proofErr w:type="gramStart"/>
      <w:r w:rsidR="003F0E28">
        <w:rPr>
          <w:b/>
        </w:rPr>
        <w:t>_  Time</w:t>
      </w:r>
      <w:proofErr w:type="gramEnd"/>
      <w:r w:rsidR="003F0E28">
        <w:rPr>
          <w:b/>
        </w:rPr>
        <w:t xml:space="preserve"> on Task __________</w:t>
      </w:r>
    </w:p>
    <w:p w:rsidR="003F0E28" w:rsidRDefault="003F0E28" w:rsidP="003F0E2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F0E28" w:rsidRDefault="00A75D06" w:rsidP="003F0E28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F0E28">
        <w:rPr>
          <w:b/>
        </w:rPr>
        <w:t xml:space="preserve">        </w:t>
      </w:r>
    </w:p>
    <w:p w:rsidR="000A21E7" w:rsidRDefault="000A21E7" w:rsidP="000A21E7">
      <w:pPr>
        <w:pStyle w:val="Title"/>
        <w:jc w:val="left"/>
        <w:rPr>
          <w:sz w:val="24"/>
        </w:rPr>
      </w:pPr>
    </w:p>
    <w:p w:rsidR="000A21E7" w:rsidRDefault="000A21E7" w:rsidP="000A21E7"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to determine what components are included in the traction </w:t>
      </w:r>
    </w:p>
    <w:p w:rsidR="000A21E7" w:rsidRDefault="000A21E7" w:rsidP="000A21E7">
      <w:pPr>
        <w:ind w:firstLine="720"/>
      </w:pPr>
      <w:r>
        <w:t xml:space="preserve">     control/vehicle stability control system (check all that apply).</w:t>
      </w:r>
    </w:p>
    <w:p w:rsidR="000A21E7" w:rsidRDefault="000A21E7" w:rsidP="000A21E7">
      <w:pPr>
        <w:ind w:firstLine="720"/>
      </w:pP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ABS</w:t>
      </w:r>
      <w:proofErr w:type="gramEnd"/>
      <w:r>
        <w:t xml:space="preserve"> electrohydraulic control unit</w:t>
      </w: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ABS</w:t>
      </w:r>
      <w:proofErr w:type="gramEnd"/>
      <w:r>
        <w:t>/traction control computer (controller)</w:t>
      </w: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Wheel</w:t>
      </w:r>
      <w:proofErr w:type="gramEnd"/>
      <w:r>
        <w:t xml:space="preserve"> speed sensors</w:t>
      </w: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Steering</w:t>
      </w:r>
      <w:proofErr w:type="gramEnd"/>
      <w:r>
        <w:t xml:space="preserve"> wheel position sensor</w:t>
      </w: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Vehicle</w:t>
      </w:r>
      <w:proofErr w:type="gramEnd"/>
      <w:r>
        <w:t xml:space="preserve"> speed sensor</w:t>
      </w:r>
    </w:p>
    <w:p w:rsidR="000A21E7" w:rsidRDefault="000A21E7" w:rsidP="000A21E7">
      <w:pPr>
        <w:ind w:firstLine="720"/>
      </w:pPr>
      <w:r>
        <w:tab/>
        <w:t>__</w:t>
      </w:r>
      <w:proofErr w:type="gramStart"/>
      <w:r>
        <w:t>_  Lateral</w:t>
      </w:r>
      <w:proofErr w:type="gramEnd"/>
      <w:r>
        <w:t xml:space="preserve"> force (“G”) sensor</w:t>
      </w:r>
    </w:p>
    <w:p w:rsidR="000A21E7" w:rsidRDefault="00D46D00" w:rsidP="000A21E7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147955</wp:posOffset>
            </wp:positionV>
            <wp:extent cx="3644265" cy="2736850"/>
            <wp:effectExtent l="0" t="0" r="0" b="0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32" name="Picture 32" descr="G sens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 senso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/>
    <w:p w:rsidR="000A21E7" w:rsidRDefault="000A21E7" w:rsidP="000A21E7"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Describe the location of each of the components.</w:t>
      </w:r>
    </w:p>
    <w:p w:rsidR="000A21E7" w:rsidRDefault="000A21E7" w:rsidP="000A21E7"/>
    <w:p w:rsidR="000A21E7" w:rsidRDefault="000A21E7" w:rsidP="000A21E7">
      <w:pPr>
        <w:spacing w:line="360" w:lineRule="auto"/>
      </w:pPr>
      <w:r>
        <w:tab/>
      </w:r>
      <w:r>
        <w:tab/>
        <w:t>_________________________________________________________________</w:t>
      </w:r>
    </w:p>
    <w:p w:rsidR="000A21E7" w:rsidRDefault="000A21E7" w:rsidP="000A21E7">
      <w:pPr>
        <w:spacing w:line="360" w:lineRule="auto"/>
      </w:pPr>
      <w:r>
        <w:tab/>
      </w:r>
      <w:r>
        <w:tab/>
        <w:t>_________________________________________________________________</w:t>
      </w:r>
    </w:p>
    <w:p w:rsidR="000A21E7" w:rsidRDefault="000A21E7" w:rsidP="000A21E7">
      <w:pPr>
        <w:spacing w:line="360" w:lineRule="auto"/>
      </w:pPr>
      <w:r>
        <w:tab/>
      </w:r>
      <w:r>
        <w:tab/>
        <w:t>_________________________________________________________________</w:t>
      </w:r>
    </w:p>
    <w:p w:rsidR="000A21E7" w:rsidRDefault="000A21E7" w:rsidP="000A21E7">
      <w:pPr>
        <w:spacing w:line="360" w:lineRule="auto"/>
      </w:pPr>
      <w:r>
        <w:tab/>
      </w:r>
      <w:r>
        <w:tab/>
        <w:t>_________________________________________________________________</w:t>
      </w:r>
    </w:p>
    <w:p w:rsidR="000A21E7" w:rsidRDefault="000A21E7" w:rsidP="000A21E7">
      <w:pPr>
        <w:suppressAutoHyphens/>
        <w:spacing w:line="360" w:lineRule="auto"/>
        <w:ind w:left="720" w:firstLine="720"/>
      </w:pPr>
      <w:r>
        <w:t>_________________________________________________________________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0A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55" w:rsidRDefault="00CC0155">
      <w:r>
        <w:separator/>
      </w:r>
    </w:p>
  </w:endnote>
  <w:endnote w:type="continuationSeparator" w:id="0">
    <w:p w:rsidR="00CC0155" w:rsidRDefault="00CC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2E" w:rsidRDefault="008E1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2E" w:rsidRDefault="008E1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2E" w:rsidRDefault="008E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55" w:rsidRDefault="00CC0155">
      <w:r>
        <w:separator/>
      </w:r>
    </w:p>
  </w:footnote>
  <w:footnote w:type="continuationSeparator" w:id="0">
    <w:p w:rsidR="00CC0155" w:rsidRDefault="00CC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8E1B2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2E" w:rsidRDefault="008E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A21E7"/>
    <w:rsid w:val="000A3546"/>
    <w:rsid w:val="001069A1"/>
    <w:rsid w:val="00155491"/>
    <w:rsid w:val="00157571"/>
    <w:rsid w:val="0023786C"/>
    <w:rsid w:val="00263D38"/>
    <w:rsid w:val="002D3FF4"/>
    <w:rsid w:val="00316933"/>
    <w:rsid w:val="003B6553"/>
    <w:rsid w:val="003F0E28"/>
    <w:rsid w:val="004032E0"/>
    <w:rsid w:val="004430A0"/>
    <w:rsid w:val="004475B7"/>
    <w:rsid w:val="004B01B2"/>
    <w:rsid w:val="004B70F8"/>
    <w:rsid w:val="00580930"/>
    <w:rsid w:val="005E6D94"/>
    <w:rsid w:val="00651A50"/>
    <w:rsid w:val="00660588"/>
    <w:rsid w:val="00733F28"/>
    <w:rsid w:val="00734F76"/>
    <w:rsid w:val="00745B11"/>
    <w:rsid w:val="00754D22"/>
    <w:rsid w:val="007E63D1"/>
    <w:rsid w:val="008021A8"/>
    <w:rsid w:val="00884996"/>
    <w:rsid w:val="008E1B2E"/>
    <w:rsid w:val="009A386E"/>
    <w:rsid w:val="00A1778B"/>
    <w:rsid w:val="00A75D06"/>
    <w:rsid w:val="00A76ECA"/>
    <w:rsid w:val="00B06AD9"/>
    <w:rsid w:val="00BA5312"/>
    <w:rsid w:val="00BF177B"/>
    <w:rsid w:val="00BF21B1"/>
    <w:rsid w:val="00C321CB"/>
    <w:rsid w:val="00CA5F74"/>
    <w:rsid w:val="00CC0155"/>
    <w:rsid w:val="00D06D50"/>
    <w:rsid w:val="00D15CDC"/>
    <w:rsid w:val="00D46D00"/>
    <w:rsid w:val="00DA6AE8"/>
    <w:rsid w:val="00EF5B8C"/>
    <w:rsid w:val="00F05882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8CE59-A9EC-D448-9B02-0F7B7B9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F0E2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2019-10-30T14:36:00Z</dcterms:created>
  <dcterms:modified xsi:type="dcterms:W3CDTF">2019-10-30T14:36:00Z</dcterms:modified>
</cp:coreProperties>
</file>