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A2" w:rsidRDefault="00AE2AA2" w:rsidP="00AE2AA2">
      <w:pPr>
        <w:pStyle w:val="Title"/>
        <w:rPr>
          <w:sz w:val="20"/>
        </w:rPr>
      </w:pPr>
      <w:bookmarkStart w:id="0" w:name="_GoBack"/>
      <w:bookmarkEnd w:id="0"/>
      <w:r>
        <w:t>Brake Drum Service</w:t>
      </w:r>
    </w:p>
    <w:p w:rsidR="00811C23" w:rsidRDefault="00811C23" w:rsidP="00AE2AA2">
      <w:pPr>
        <w:pStyle w:val="Title"/>
        <w:rPr>
          <w:sz w:val="24"/>
        </w:rPr>
      </w:pPr>
    </w:p>
    <w:p w:rsidR="00AE2AA2" w:rsidRPr="00393113" w:rsidRDefault="00AE2AA2" w:rsidP="00AE2AA2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811C23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A5-C-2</w:t>
      </w:r>
      <w:r w:rsidR="00811C23">
        <w:rPr>
          <w:b w:val="0"/>
          <w:sz w:val="24"/>
        </w:rPr>
        <w:t>) P-1,</w:t>
      </w:r>
      <w:r>
        <w:rPr>
          <w:b w:val="0"/>
          <w:sz w:val="24"/>
        </w:rPr>
        <w:t xml:space="preserve"> </w:t>
      </w:r>
      <w:r w:rsidR="00811C23">
        <w:rPr>
          <w:b w:val="0"/>
          <w:sz w:val="24"/>
        </w:rPr>
        <w:t>(</w:t>
      </w:r>
      <w:r>
        <w:rPr>
          <w:b w:val="0"/>
          <w:sz w:val="24"/>
        </w:rPr>
        <w:t>A5-C-3)</w:t>
      </w:r>
      <w:r w:rsidR="00811C23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Inspect, measure, and machine brake drums.</w:t>
      </w:r>
      <w:r w:rsidR="00811C23">
        <w:rPr>
          <w:b w:val="0"/>
          <w:sz w:val="24"/>
        </w:rPr>
        <w:t xml:space="preserve">  </w:t>
      </w:r>
    </w:p>
    <w:p w:rsidR="004D7EF9" w:rsidRDefault="004D7EF9" w:rsidP="004D7EF9">
      <w:pPr>
        <w:pStyle w:val="Title"/>
      </w:pPr>
    </w:p>
    <w:p w:rsidR="004D7EF9" w:rsidRDefault="0036427E" w:rsidP="004D7EF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03AA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4D7EF9">
        <w:rPr>
          <w:b/>
        </w:rPr>
        <w:t>Name _______________________________   Date __________</w:t>
      </w:r>
      <w:proofErr w:type="gramStart"/>
      <w:r w:rsidR="004D7EF9">
        <w:rPr>
          <w:b/>
        </w:rPr>
        <w:t>_  Time</w:t>
      </w:r>
      <w:proofErr w:type="gramEnd"/>
      <w:r w:rsidR="004D7EF9">
        <w:rPr>
          <w:b/>
        </w:rPr>
        <w:t xml:space="preserve"> on Task __________</w:t>
      </w:r>
    </w:p>
    <w:p w:rsidR="004D7EF9" w:rsidRDefault="004D7EF9" w:rsidP="004D7EF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4D7EF9" w:rsidRDefault="00651CDD" w:rsidP="004D7EF9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4D7EF9">
        <w:rPr>
          <w:b/>
        </w:rPr>
        <w:t xml:space="preserve">     </w:t>
      </w: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exact specifications and procedures to follow when 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inspecting, measuring, and machining brake drums.  Describe specified procedures.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Measure the drum and compare to factory specifications: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Factory specification </w:t>
      </w:r>
      <w:proofErr w:type="gramStart"/>
      <w:r>
        <w:rPr>
          <w:b w:val="0"/>
          <w:sz w:val="24"/>
        </w:rPr>
        <w:t>=  _</w:t>
      </w:r>
      <w:proofErr w:type="gramEnd"/>
      <w:r>
        <w:rPr>
          <w:b w:val="0"/>
          <w:sz w:val="24"/>
        </w:rPr>
        <w:t xml:space="preserve">_____________________    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Measured drum inside diameter = _____________________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Default="0036427E" w:rsidP="00AE2AA2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128905</wp:posOffset>
            </wp:positionV>
            <wp:extent cx="2628900" cy="1971675"/>
            <wp:effectExtent l="0" t="0" r="0" b="0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32" name="Picture 32" descr="DSCN7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N733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A2">
        <w:rPr>
          <w:b w:val="0"/>
          <w:sz w:val="24"/>
        </w:rPr>
        <w:tab/>
      </w:r>
      <w:r w:rsidR="00AE2AA2">
        <w:rPr>
          <w:b w:val="0"/>
          <w:sz w:val="24"/>
        </w:rPr>
        <w:tab/>
      </w:r>
      <w:r w:rsidR="00AE2AA2">
        <w:rPr>
          <w:sz w:val="24"/>
        </w:rPr>
        <w:t>____ OK    ____ NOT OK</w:t>
      </w: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  <w:r w:rsidRPr="006960BC">
        <w:rPr>
          <w:sz w:val="24"/>
        </w:rPr>
        <w:t>____</w:t>
      </w:r>
      <w:proofErr w:type="gramStart"/>
      <w:r w:rsidRPr="006960BC">
        <w:rPr>
          <w:sz w:val="24"/>
        </w:rPr>
        <w:t>_  3</w:t>
      </w:r>
      <w:proofErr w:type="gramEnd"/>
      <w:r w:rsidRPr="006960BC">
        <w:rPr>
          <w:sz w:val="24"/>
        </w:rPr>
        <w:t xml:space="preserve">.  </w:t>
      </w:r>
      <w:r>
        <w:rPr>
          <w:b w:val="0"/>
          <w:sz w:val="24"/>
        </w:rPr>
        <w:t>Machine the brake drum.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sz w:val="24"/>
        </w:rPr>
        <w:t>Instructor’s check ____________</w:t>
      </w: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sz w:val="24"/>
        </w:rPr>
      </w:pPr>
    </w:p>
    <w:p w:rsidR="00AE2AA2" w:rsidRDefault="00AE2AA2" w:rsidP="00AE2AA2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4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What is the measurement of the drum after machining?</w:t>
      </w:r>
    </w:p>
    <w:p w:rsidR="00AE2AA2" w:rsidRDefault="00AE2AA2" w:rsidP="00AE2AA2">
      <w:pPr>
        <w:pStyle w:val="Title"/>
        <w:jc w:val="left"/>
        <w:rPr>
          <w:b w:val="0"/>
          <w:sz w:val="24"/>
        </w:rPr>
      </w:pPr>
    </w:p>
    <w:p w:rsidR="00AE2AA2" w:rsidRPr="006960BC" w:rsidRDefault="00AE2AA2" w:rsidP="00AE2AA2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</w:t>
      </w:r>
    </w:p>
    <w:p w:rsidR="00F70516" w:rsidRPr="00ED68B8" w:rsidRDefault="00F70516" w:rsidP="00F70516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AE2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08" w:rsidRDefault="008D1D08">
      <w:r>
        <w:separator/>
      </w:r>
    </w:p>
  </w:endnote>
  <w:endnote w:type="continuationSeparator" w:id="0">
    <w:p w:rsidR="008D1D08" w:rsidRDefault="008D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24" w:rsidRDefault="00EF0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24" w:rsidRDefault="00EF0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24" w:rsidRDefault="00EF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08" w:rsidRDefault="008D1D08">
      <w:r>
        <w:separator/>
      </w:r>
    </w:p>
  </w:footnote>
  <w:footnote w:type="continuationSeparator" w:id="0">
    <w:p w:rsidR="008D1D08" w:rsidRDefault="008D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F0F2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24" w:rsidRDefault="00EF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E69FD"/>
    <w:rsid w:val="001069A1"/>
    <w:rsid w:val="00116F55"/>
    <w:rsid w:val="00155491"/>
    <w:rsid w:val="0023786C"/>
    <w:rsid w:val="00263D38"/>
    <w:rsid w:val="002D3FF4"/>
    <w:rsid w:val="00316933"/>
    <w:rsid w:val="0036427E"/>
    <w:rsid w:val="003B6553"/>
    <w:rsid w:val="003F7BAF"/>
    <w:rsid w:val="004430A0"/>
    <w:rsid w:val="004B01B2"/>
    <w:rsid w:val="004B70F8"/>
    <w:rsid w:val="004D7EF9"/>
    <w:rsid w:val="00580930"/>
    <w:rsid w:val="005E6D94"/>
    <w:rsid w:val="00651CDD"/>
    <w:rsid w:val="006A04C3"/>
    <w:rsid w:val="00733F28"/>
    <w:rsid w:val="00734F76"/>
    <w:rsid w:val="00754D22"/>
    <w:rsid w:val="007E63D1"/>
    <w:rsid w:val="008021A8"/>
    <w:rsid w:val="00811C23"/>
    <w:rsid w:val="00884996"/>
    <w:rsid w:val="0088753C"/>
    <w:rsid w:val="008D1D08"/>
    <w:rsid w:val="00987BC9"/>
    <w:rsid w:val="009A386E"/>
    <w:rsid w:val="00A1778B"/>
    <w:rsid w:val="00A328CC"/>
    <w:rsid w:val="00A76ECA"/>
    <w:rsid w:val="00AE2AA2"/>
    <w:rsid w:val="00B46B54"/>
    <w:rsid w:val="00BF177B"/>
    <w:rsid w:val="00BF21B1"/>
    <w:rsid w:val="00C321CB"/>
    <w:rsid w:val="00CA5F74"/>
    <w:rsid w:val="00D06D50"/>
    <w:rsid w:val="00D15CDC"/>
    <w:rsid w:val="00DA6AE8"/>
    <w:rsid w:val="00EF0F24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3C37C-BC7C-434B-AB24-6DA2BDC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4D7EF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2019-10-30T14:00:00Z</dcterms:created>
  <dcterms:modified xsi:type="dcterms:W3CDTF">2019-10-30T14:00:00Z</dcterms:modified>
</cp:coreProperties>
</file>