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9" w:rsidRDefault="002C4299" w:rsidP="002C4299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Red Brake Warning Lamp Diagnosis</w:t>
      </w:r>
    </w:p>
    <w:p w:rsidR="002C4299" w:rsidRDefault="002C4299" w:rsidP="002C4299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426BEB">
        <w:rPr>
          <w:b/>
        </w:rPr>
        <w:t>ASE</w:t>
      </w:r>
      <w:r>
        <w:rPr>
          <w:b/>
        </w:rPr>
        <w:t xml:space="preserve"> Task</w:t>
      </w:r>
      <w:r w:rsidRPr="00426BEB">
        <w:t xml:space="preserve">:  </w:t>
      </w:r>
      <w:r w:rsidR="00426BEB" w:rsidRPr="00426BEB">
        <w:t xml:space="preserve">(A-5-B-10) P-3, </w:t>
      </w:r>
      <w:r w:rsidRPr="00426BEB">
        <w:rPr>
          <w:bCs/>
        </w:rPr>
        <w:t xml:space="preserve">(A5-B-11) </w:t>
      </w:r>
      <w:r w:rsidR="00426BEB">
        <w:rPr>
          <w:bCs/>
        </w:rPr>
        <w:t xml:space="preserve">P-2  </w:t>
      </w:r>
      <w:r w:rsidRPr="00426BEB">
        <w:rPr>
          <w:bCs/>
        </w:rPr>
        <w:t>Inspect, test and/or replace components of brake</w:t>
      </w:r>
      <w:r>
        <w:rPr>
          <w:bCs/>
        </w:rPr>
        <w:t xml:space="preserve"> warning light system.</w:t>
      </w:r>
    </w:p>
    <w:p w:rsidR="009064E5" w:rsidRDefault="009064E5" w:rsidP="009064E5">
      <w:pPr>
        <w:pStyle w:val="Title"/>
      </w:pPr>
    </w:p>
    <w:p w:rsidR="009064E5" w:rsidRDefault="00C20413" w:rsidP="009064E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D72C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9064E5">
        <w:rPr>
          <w:b/>
        </w:rPr>
        <w:t>Name _______________________________   Date ___________  Time on Task __________</w:t>
      </w:r>
    </w:p>
    <w:p w:rsidR="009064E5" w:rsidRDefault="009064E5" w:rsidP="009064E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9064E5" w:rsidRDefault="002E31D5" w:rsidP="009064E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9064E5">
        <w:rPr>
          <w:b/>
        </w:rPr>
        <w:t xml:space="preserve">    </w:t>
      </w:r>
    </w:p>
    <w:p w:rsidR="002C4299" w:rsidRDefault="002C4299" w:rsidP="002C4299">
      <w:pPr>
        <w:suppressAutoHyphens/>
      </w:pPr>
    </w:p>
    <w:p w:rsidR="002C4299" w:rsidRDefault="00C20413" w:rsidP="002C4299">
      <w:pPr>
        <w:suppressAutoHyphens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147955</wp:posOffset>
            </wp:positionV>
            <wp:extent cx="2280920" cy="1711960"/>
            <wp:effectExtent l="0" t="0" r="0" b="0"/>
            <wp:wrapSquare wrapText="bothSides"/>
            <wp:docPr id="32" name="Picture 32" descr="Brake fluid lveel sens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ake fluid lveel senso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Cs/>
          <w:szCs w:val="24"/>
        </w:rPr>
        <w:t xml:space="preserve">_____  1.   </w:t>
      </w:r>
      <w:r>
        <w:rPr>
          <w:rFonts w:cs="Times New Roman"/>
          <w:b w:val="0"/>
          <w:szCs w:val="24"/>
        </w:rPr>
        <w:t>Does the vehicle use a brake fluid level sensor?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</w:p>
    <w:p w:rsidR="002C4299" w:rsidRDefault="002C4299" w:rsidP="002C4299">
      <w:pPr>
        <w:pStyle w:val="EnvelopeReturn"/>
        <w:suppressAutoHyphens/>
        <w:rPr>
          <w:rFonts w:cs="Times New Roman"/>
          <w:bCs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Cs/>
          <w:szCs w:val="24"/>
        </w:rPr>
        <w:t xml:space="preserve">___ Yes   ___ No 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ind w:left="144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(If yes, describe the location: __________________________________.)</w:t>
      </w:r>
    </w:p>
    <w:p w:rsidR="002C4299" w:rsidRDefault="002C4299" w:rsidP="002C4299">
      <w:pPr>
        <w:pStyle w:val="EnvelopeReturn"/>
        <w:suppressAutoHyphens/>
        <w:rPr>
          <w:rFonts w:cs="Times New Roman"/>
          <w:bCs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Cs/>
          <w:szCs w:val="24"/>
        </w:rPr>
        <w:t xml:space="preserve">_____  2.   </w:t>
      </w:r>
      <w:r>
        <w:rPr>
          <w:rFonts w:cs="Times New Roman"/>
          <w:b w:val="0"/>
          <w:szCs w:val="24"/>
        </w:rPr>
        <w:t xml:space="preserve">Does the vehicle use a pressure differential </w:t>
      </w:r>
    </w:p>
    <w:p w:rsidR="002C4299" w:rsidRDefault="002C4299" w:rsidP="002C4299">
      <w:pPr>
        <w:pStyle w:val="EnvelopeReturn"/>
        <w:suppressAutoHyphens/>
        <w:ind w:firstLine="72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switch?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Cs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Cs/>
          <w:szCs w:val="24"/>
        </w:rPr>
        <w:t xml:space="preserve">___ Yes   ___ No 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ind w:firstLine="72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</w:t>
      </w:r>
      <w:r>
        <w:rPr>
          <w:rFonts w:cs="Times New Roman"/>
          <w:b w:val="0"/>
          <w:szCs w:val="24"/>
        </w:rPr>
        <w:tab/>
        <w:t>(If yes, describe the location: _________________________________________.)</w:t>
      </w:r>
    </w:p>
    <w:p w:rsidR="002C4299" w:rsidRDefault="002C4299" w:rsidP="002C4299">
      <w:pPr>
        <w:pStyle w:val="EnvelopeReturn"/>
        <w:suppressAutoHyphens/>
        <w:rPr>
          <w:rFonts w:cs="Times New Roman"/>
          <w:bCs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Cs/>
          <w:szCs w:val="24"/>
        </w:rPr>
        <w:t xml:space="preserve">_____  3.   </w:t>
      </w:r>
      <w:r>
        <w:rPr>
          <w:rFonts w:cs="Times New Roman"/>
          <w:b w:val="0"/>
          <w:szCs w:val="24"/>
        </w:rPr>
        <w:t xml:space="preserve">With the ignition key on, engine off (KOEO), apply the parking brake.  Did the red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 xml:space="preserve">      brake warning lamp light?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Cs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Cs/>
          <w:szCs w:val="24"/>
        </w:rPr>
        <w:t xml:space="preserve">___ Yes   ___ No 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ind w:firstLine="720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</w:t>
      </w:r>
      <w:r>
        <w:rPr>
          <w:rFonts w:cs="Times New Roman"/>
          <w:b w:val="0"/>
          <w:szCs w:val="24"/>
        </w:rPr>
        <w:tab/>
        <w:t>(If no, why not? ____________________________________________________)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Cs/>
          <w:szCs w:val="24"/>
        </w:rPr>
        <w:t xml:space="preserve">_____  4.   </w:t>
      </w:r>
      <w:r>
        <w:rPr>
          <w:rFonts w:cs="Times New Roman"/>
          <w:b w:val="0"/>
          <w:szCs w:val="24"/>
        </w:rPr>
        <w:t xml:space="preserve">Unplug the wiring connector from the brake fluid level sensor or pressure differential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 xml:space="preserve">      switch.  With the key on, engine off (KOEO), did the red brake warning lamp light?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</w:r>
      <w:r>
        <w:rPr>
          <w:rFonts w:cs="Times New Roman"/>
          <w:bCs/>
          <w:szCs w:val="24"/>
        </w:rPr>
        <w:t>___ Yes   ___ No</w:t>
      </w:r>
      <w:r>
        <w:rPr>
          <w:rFonts w:cs="Times New Roman"/>
          <w:b w:val="0"/>
          <w:szCs w:val="24"/>
        </w:rPr>
        <w:t xml:space="preserve">     (It should not have come on.)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Cs/>
          <w:szCs w:val="24"/>
        </w:rPr>
        <w:t xml:space="preserve">_____  5.  </w:t>
      </w:r>
      <w:r>
        <w:rPr>
          <w:rFonts w:cs="Times New Roman"/>
          <w:b w:val="0"/>
          <w:szCs w:val="24"/>
        </w:rPr>
        <w:t xml:space="preserve">State the vehicle manufacturer’s recommended inspection, testing, and replacement 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 xml:space="preserve">     procedures: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 xml:space="preserve">     </w:t>
      </w:r>
      <w:r>
        <w:rPr>
          <w:rFonts w:cs="Times New Roman"/>
          <w:b w:val="0"/>
          <w:szCs w:val="24"/>
        </w:rPr>
        <w:tab/>
        <w:t>__________________________________________________________________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  <w:t>__________________________________________________________________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  <w:t>__________________________________________________________________</w:t>
      </w:r>
    </w:p>
    <w:p w:rsidR="002C4299" w:rsidRDefault="002C4299" w:rsidP="002C4299">
      <w:pPr>
        <w:pStyle w:val="EnvelopeReturn"/>
        <w:suppressAutoHyphens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</w:r>
      <w:r>
        <w:rPr>
          <w:rFonts w:cs="Times New Roman"/>
          <w:b w:val="0"/>
          <w:szCs w:val="24"/>
        </w:rPr>
        <w:tab/>
        <w:t>__________________________________________________________________</w:t>
      </w:r>
    </w:p>
    <w:p w:rsidR="00F70516" w:rsidRPr="00ED68B8" w:rsidRDefault="00F70516" w:rsidP="002C4299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2C4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D7" w:rsidRDefault="001309D7">
      <w:r>
        <w:separator/>
      </w:r>
    </w:p>
  </w:endnote>
  <w:endnote w:type="continuationSeparator" w:id="0">
    <w:p w:rsidR="001309D7" w:rsidRDefault="001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84" w:rsidRDefault="0027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84" w:rsidRDefault="00274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84" w:rsidRDefault="0027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D7" w:rsidRDefault="001309D7">
      <w:r>
        <w:separator/>
      </w:r>
    </w:p>
  </w:footnote>
  <w:footnote w:type="continuationSeparator" w:id="0">
    <w:p w:rsidR="001309D7" w:rsidRDefault="0013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27448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84" w:rsidRDefault="0027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300A"/>
    <w:rsid w:val="00103752"/>
    <w:rsid w:val="001069A1"/>
    <w:rsid w:val="001309D7"/>
    <w:rsid w:val="00155491"/>
    <w:rsid w:val="0023786C"/>
    <w:rsid w:val="00263D38"/>
    <w:rsid w:val="00274484"/>
    <w:rsid w:val="002C18D5"/>
    <w:rsid w:val="002C4299"/>
    <w:rsid w:val="002D3FF4"/>
    <w:rsid w:val="002E31D5"/>
    <w:rsid w:val="00316933"/>
    <w:rsid w:val="003B6553"/>
    <w:rsid w:val="003E345A"/>
    <w:rsid w:val="00426BEB"/>
    <w:rsid w:val="004352CC"/>
    <w:rsid w:val="004430A0"/>
    <w:rsid w:val="004B01B2"/>
    <w:rsid w:val="004B70F8"/>
    <w:rsid w:val="00580930"/>
    <w:rsid w:val="005E6D94"/>
    <w:rsid w:val="00733F28"/>
    <w:rsid w:val="00734F76"/>
    <w:rsid w:val="00754D22"/>
    <w:rsid w:val="007E1AD7"/>
    <w:rsid w:val="007E63D1"/>
    <w:rsid w:val="008021A8"/>
    <w:rsid w:val="00884996"/>
    <w:rsid w:val="008E1C7B"/>
    <w:rsid w:val="009064E5"/>
    <w:rsid w:val="009A386E"/>
    <w:rsid w:val="00A1778B"/>
    <w:rsid w:val="00A76ECA"/>
    <w:rsid w:val="00BF177B"/>
    <w:rsid w:val="00BF21B1"/>
    <w:rsid w:val="00C20413"/>
    <w:rsid w:val="00C321CB"/>
    <w:rsid w:val="00CA5F74"/>
    <w:rsid w:val="00D06D50"/>
    <w:rsid w:val="00D15CDC"/>
    <w:rsid w:val="00DA6AE8"/>
    <w:rsid w:val="00F23248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2973-2C1D-7344-A36E-A91ADB36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2C4299"/>
    <w:rPr>
      <w:rFonts w:cs="Arial"/>
      <w:b/>
    </w:rPr>
  </w:style>
  <w:style w:type="character" w:customStyle="1" w:styleId="TitleChar">
    <w:name w:val="Title Char"/>
    <w:link w:val="Title"/>
    <w:rsid w:val="009064E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