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7876E0D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542380">
        <w:rPr>
          <w:rFonts w:eastAsia="Times New Roman" w:cstheme="minorHAnsi"/>
          <w:b/>
          <w:color w:val="181717"/>
          <w:sz w:val="28"/>
          <w:szCs w:val="28"/>
        </w:rPr>
        <w:t>85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542380">
        <w:rPr>
          <w:rFonts w:eastAsia="Times New Roman" w:cstheme="minorHAnsi"/>
          <w:b/>
          <w:color w:val="181717"/>
          <w:sz w:val="28"/>
          <w:szCs w:val="28"/>
        </w:rPr>
        <w:t>Evaporative Emission Control Systems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70AA843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542380">
        <w:t>Evaporative emission control system and nonenhanced evaporative control systems</w:t>
      </w:r>
    </w:p>
    <w:p w14:paraId="3F66AB58" w14:textId="6E6FF14C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542380">
        <w:t>Enhanced evaporative control systems and leak detection pump system</w:t>
      </w:r>
    </w:p>
    <w:p w14:paraId="3D7BD448" w14:textId="779363E7" w:rsidR="00FB3639" w:rsidRDefault="00FB3639" w:rsidP="00A01F14">
      <w:pPr>
        <w:spacing w:after="0"/>
        <w:ind w:left="450" w:right="-810"/>
      </w:pPr>
      <w:r>
        <w:t xml:space="preserve">3. </w:t>
      </w:r>
      <w:r w:rsidR="00542380">
        <w:t>Onboard refueling vapor recovery, diagnosing the EVAP system, and onboard refueling vapor recovery</w:t>
      </w:r>
    </w:p>
    <w:p w14:paraId="5738AEFA" w14:textId="3460375C" w:rsidR="00FB3639" w:rsidRPr="00DF2F45" w:rsidRDefault="00FB3639" w:rsidP="00A01F14">
      <w:pPr>
        <w:spacing w:after="0"/>
        <w:ind w:left="450" w:right="-810"/>
      </w:pPr>
      <w:r>
        <w:t xml:space="preserve">4. </w:t>
      </w:r>
      <w:r w:rsidR="00542380">
        <w:t xml:space="preserve">Diagnosing the EVAP system, </w:t>
      </w:r>
      <w:r w:rsidR="00DF5867">
        <w:t>e</w:t>
      </w:r>
      <w:r w:rsidR="00542380">
        <w:t xml:space="preserve">vaporative system monitor, </w:t>
      </w:r>
      <w:r w:rsidR="00DF5867">
        <w:t>typical EVAP monitor, and EVAP DTC’s</w:t>
      </w:r>
    </w:p>
    <w:p w14:paraId="6D574F24" w14:textId="28EEF111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  <w:r w:rsidR="00602CD6">
        <w:t>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F901900" w14:textId="7F6E1B57" w:rsidR="00542380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542380" w:rsidRPr="00542380">
        <w:t>Explain the operation of an evaporative emission control system and compare enhanced and nonenhanced evaporative control (E</w:t>
      </w:r>
      <w:r w:rsidR="00542380">
        <w:t>VAP</w:t>
      </w:r>
      <w:r w:rsidR="00542380" w:rsidRPr="00542380">
        <w:t>) systems.</w:t>
      </w:r>
      <w:r w:rsidR="00542380">
        <w:t xml:space="preserve"> </w:t>
      </w:r>
    </w:p>
    <w:p w14:paraId="730045F5" w14:textId="77777777" w:rsidR="00542380" w:rsidRDefault="00542380" w:rsidP="00FB3639">
      <w:pPr>
        <w:spacing w:after="0"/>
        <w:ind w:left="446" w:right="-806"/>
      </w:pPr>
      <w:r>
        <w:t xml:space="preserve">2. </w:t>
      </w:r>
      <w:r w:rsidRPr="00542380">
        <w:t>Discuss leak detection pump systems and onboard refueling vapor recovery, and explain how to diagnose the E</w:t>
      </w:r>
      <w:r>
        <w:t>VAP</w:t>
      </w:r>
      <w:r w:rsidRPr="00542380">
        <w:t xml:space="preserve"> system. </w:t>
      </w:r>
    </w:p>
    <w:p w14:paraId="46677D12" w14:textId="3D0B3BC2" w:rsidR="007037CE" w:rsidRDefault="00542380" w:rsidP="00FB3639">
      <w:pPr>
        <w:spacing w:after="0"/>
        <w:ind w:left="446" w:right="-806"/>
      </w:pPr>
      <w:r>
        <w:t xml:space="preserve">3. </w:t>
      </w:r>
      <w:r w:rsidRPr="00542380">
        <w:t>Discuss the functions of an evaporative system monitor.</w:t>
      </w:r>
    </w:p>
    <w:p w14:paraId="55695049" w14:textId="6EC286BD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  <w:r w:rsidR="00602CD6">
        <w:t>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4646F20A" w14:textId="77777777" w:rsidR="0056685A" w:rsidRDefault="0056685A" w:rsidP="0056685A">
      <w:pPr>
        <w:spacing w:after="0"/>
        <w:ind w:left="450" w:right="-810"/>
      </w:pPr>
      <w:bookmarkStart w:id="0" w:name="_Hlk27722327"/>
      <w:r>
        <w:rPr>
          <w:b/>
          <w:bCs/>
        </w:rPr>
        <w:t xml:space="preserve">1. </w:t>
      </w:r>
      <w:bookmarkStart w:id="1" w:name="_Hlk26861040"/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bookmarkEnd w:id="1"/>
      <w:r>
        <w:rPr>
          <w:b/>
          <w:bCs/>
        </w:rPr>
        <w:t xml:space="preserve"> </w:t>
      </w:r>
      <w:r w:rsidRPr="00AB35F8">
        <w:rPr>
          <w:b/>
          <w:bCs/>
        </w:rPr>
        <w:t>(A8-E-5) P-2</w:t>
      </w:r>
      <w:r>
        <w:t xml:space="preserve">: </w:t>
      </w:r>
      <w:r w:rsidRPr="00AB35F8">
        <w:t>EVAP System Component Inspection</w:t>
      </w:r>
    </w:p>
    <w:p w14:paraId="2AC04AF7" w14:textId="77777777" w:rsidR="0056685A" w:rsidRDefault="0056685A" w:rsidP="0056685A">
      <w:pPr>
        <w:spacing w:after="0"/>
        <w:ind w:left="450" w:right="-810"/>
      </w:pPr>
      <w:r>
        <w:rPr>
          <w:b/>
          <w:bCs/>
        </w:rPr>
        <w:t>2</w:t>
      </w:r>
      <w:r w:rsidRPr="00AB35F8">
        <w:t>.</w:t>
      </w:r>
      <w:r>
        <w:t xml:space="preserve"> </w:t>
      </w:r>
      <w:r w:rsidRPr="00AB35F8">
        <w:rPr>
          <w:b/>
          <w:bCs/>
        </w:rPr>
        <w:t>Task Sheet ASE (A8-E-5) P-2</w:t>
      </w:r>
      <w:r>
        <w:t xml:space="preserve">: </w:t>
      </w:r>
      <w:r w:rsidRPr="00AB35F8">
        <w:t>Evaporative Emission Controls Diagnosis</w:t>
      </w:r>
    </w:p>
    <w:p w14:paraId="2E08BDB3" w14:textId="77777777" w:rsidR="0056685A" w:rsidRPr="00D02DF6" w:rsidRDefault="0056685A" w:rsidP="0056685A">
      <w:pPr>
        <w:spacing w:after="0"/>
        <w:ind w:left="450" w:right="-810"/>
      </w:pPr>
      <w:r>
        <w:rPr>
          <w:b/>
          <w:bCs/>
        </w:rPr>
        <w:t>3</w:t>
      </w:r>
      <w:r w:rsidRPr="00AB35F8">
        <w:rPr>
          <w:b/>
          <w:bCs/>
        </w:rPr>
        <w:t>. Task Sheet ASE (A8-E-7) P-3</w:t>
      </w:r>
      <w:r>
        <w:t xml:space="preserve">: </w:t>
      </w:r>
      <w:r w:rsidRPr="00AB35F8">
        <w:t>Evaporative Emission DTC Diagnosis</w:t>
      </w:r>
    </w:p>
    <w:bookmarkEnd w:id="0"/>
    <w:p w14:paraId="233C5FC8" w14:textId="606252CC" w:rsidR="008F46C1" w:rsidRDefault="00602CD6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0199AB6D" w14:textId="600820C1" w:rsidR="00D73034" w:rsidRDefault="00602CD6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75E46D8C" w:rsidR="00FB3639" w:rsidRDefault="00602CD6" w:rsidP="0085332D">
      <w:pPr>
        <w:spacing w:after="0"/>
        <w:ind w:left="450" w:right="-810"/>
      </w:pPr>
      <w:r>
        <w:t>6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602CD6">
        <w:t>Evaporative Emission Control System</w:t>
      </w:r>
    </w:p>
    <w:bookmarkEnd w:id="2"/>
    <w:p w14:paraId="7615FFAB" w14:textId="467D39D2" w:rsidR="00457340" w:rsidRDefault="00FB3639" w:rsidP="00752DC5">
      <w:pPr>
        <w:spacing w:after="0"/>
        <w:ind w:left="450" w:right="-810"/>
      </w:pPr>
      <w:r>
        <w:t>7</w:t>
      </w:r>
      <w:r w:rsidR="00457340">
        <w:t>. Video</w:t>
      </w:r>
      <w:r w:rsidR="00A84877">
        <w:t>s</w:t>
      </w:r>
      <w:r>
        <w:t>:</w:t>
      </w:r>
      <w:r w:rsidR="00602CD6">
        <w:t xml:space="preserve"> See list at the end of the lesson plan.</w:t>
      </w:r>
    </w:p>
    <w:p w14:paraId="018B8124" w14:textId="2EB4F25C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  <w:r w:rsidR="00602CD6">
        <w:t>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1BE77AEB" w14:textId="516DE7BE" w:rsidR="00602CD6" w:rsidRDefault="00602CD6" w:rsidP="00602CD6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AB35F8">
        <w:rPr>
          <w:b/>
          <w:bCs/>
        </w:rPr>
        <w:t>(A8-E-5) P-2</w:t>
      </w:r>
      <w:r>
        <w:t xml:space="preserve">: Have students complete </w:t>
      </w:r>
      <w:r w:rsidRPr="00AB35F8">
        <w:t>EVAP System Component Inspection</w:t>
      </w:r>
      <w:r>
        <w:t xml:space="preserve"> Task Sheet.</w:t>
      </w:r>
    </w:p>
    <w:p w14:paraId="1A63567A" w14:textId="0A6472AA" w:rsidR="00602CD6" w:rsidRDefault="00602CD6" w:rsidP="00602CD6">
      <w:pPr>
        <w:spacing w:after="0"/>
        <w:ind w:left="450" w:right="-810"/>
      </w:pPr>
      <w:r>
        <w:rPr>
          <w:b/>
          <w:bCs/>
        </w:rPr>
        <w:t>2</w:t>
      </w:r>
      <w:r w:rsidRPr="00AB35F8">
        <w:t>.</w:t>
      </w:r>
      <w:r>
        <w:t xml:space="preserve"> </w:t>
      </w:r>
      <w:r w:rsidRPr="00AB35F8">
        <w:rPr>
          <w:b/>
          <w:bCs/>
        </w:rPr>
        <w:t>Task Sheet ASE (A8-E-5) P-2</w:t>
      </w:r>
      <w:r>
        <w:t xml:space="preserve">: </w:t>
      </w:r>
      <w:r w:rsidRPr="00602CD6">
        <w:t xml:space="preserve">Have students complete </w:t>
      </w:r>
      <w:r w:rsidRPr="00AB35F8">
        <w:t>Evaporative Emission Controls Diagnosis</w:t>
      </w:r>
      <w:r>
        <w:t xml:space="preserve"> Task Sheet.</w:t>
      </w:r>
    </w:p>
    <w:p w14:paraId="6FF93646" w14:textId="4969D650" w:rsidR="00602CD6" w:rsidRPr="00D02DF6" w:rsidRDefault="00602CD6" w:rsidP="00602CD6">
      <w:pPr>
        <w:spacing w:after="0"/>
        <w:ind w:left="450" w:right="-810"/>
      </w:pPr>
      <w:r>
        <w:rPr>
          <w:b/>
          <w:bCs/>
        </w:rPr>
        <w:t>3</w:t>
      </w:r>
      <w:r w:rsidRPr="00AB35F8">
        <w:rPr>
          <w:b/>
          <w:bCs/>
        </w:rPr>
        <w:t>. Task Sheet ASE (A8-E-7) P-3</w:t>
      </w:r>
      <w:r>
        <w:t xml:space="preserve">: </w:t>
      </w:r>
      <w:r w:rsidRPr="00602CD6">
        <w:t xml:space="preserve">Have students complete </w:t>
      </w:r>
      <w:r w:rsidRPr="00AB35F8">
        <w:t>Evaporative Emission DTC Diagnosis</w:t>
      </w:r>
      <w:r>
        <w:t xml:space="preserve"> Task Sheet.</w:t>
      </w:r>
    </w:p>
    <w:p w14:paraId="138B9FF4" w14:textId="37B80044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  <w:r w:rsidR="00602CD6">
        <w:t>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4F57DD6B" w14:textId="3201F223" w:rsidR="0056685A" w:rsidRDefault="0056685A" w:rsidP="00602CD6">
      <w:pPr>
        <w:ind w:left="450" w:right="-450"/>
      </w:pPr>
      <w:r>
        <w:t>____________________________________________________________________________________</w:t>
      </w:r>
      <w:bookmarkStart w:id="3" w:name="_GoBack"/>
      <w:bookmarkEnd w:id="3"/>
    </w:p>
    <w:p w14:paraId="4DF54277" w14:textId="77777777" w:rsidR="00602CD6" w:rsidRDefault="00602CD6" w:rsidP="00602CD6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5503BA61" w14:textId="77777777" w:rsidR="00602CD6" w:rsidRPr="00DF2F45" w:rsidRDefault="00602CD6" w:rsidP="00602CD6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85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Evaporative Emission Control Systems</w:t>
      </w:r>
    </w:p>
    <w:p w14:paraId="0B11EB57" w14:textId="77777777" w:rsidR="00602CD6" w:rsidRPr="00CD6B47" w:rsidRDefault="00602CD6" w:rsidP="00602CD6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F862218" w14:textId="78D61EF8" w:rsidR="0056685A" w:rsidRDefault="0056685A" w:rsidP="00602CD6">
      <w:pPr>
        <w:spacing w:after="0"/>
        <w:ind w:left="450" w:right="-810"/>
        <w:jc w:val="center"/>
      </w:pPr>
    </w:p>
    <w:p w14:paraId="6DB5338D" w14:textId="77777777" w:rsidR="0056685A" w:rsidRDefault="0056685A" w:rsidP="0056685A">
      <w:pPr>
        <w:spacing w:after="0"/>
        <w:ind w:left="450" w:right="-810"/>
      </w:pPr>
      <w:r w:rsidRPr="009D06AA">
        <w:rPr>
          <w:b/>
          <w:bCs/>
        </w:rPr>
        <w:t>Videos</w:t>
      </w:r>
      <w:r>
        <w:t>: (</w:t>
      </w:r>
      <w:r w:rsidRPr="002976A8">
        <w:t>at http://www.jameshalderman.com)</w:t>
      </w:r>
    </w:p>
    <w:tbl>
      <w:tblPr>
        <w:tblW w:w="5130" w:type="dxa"/>
        <w:tblLook w:val="04A0" w:firstRow="1" w:lastRow="0" w:firstColumn="1" w:lastColumn="0" w:noHBand="0" w:noVBand="1"/>
      </w:tblPr>
      <w:tblGrid>
        <w:gridCol w:w="5130"/>
      </w:tblGrid>
      <w:tr w:rsidR="0056685A" w:rsidRPr="009D06AA" w14:paraId="7E0792C2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A667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Vent solenoid (time 2:53)</w:t>
            </w:r>
          </w:p>
        </w:tc>
      </w:tr>
      <w:tr w:rsidR="0056685A" w:rsidRPr="009D06AA" w14:paraId="30333868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1869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LDP EVAP system (time 5:43)</w:t>
            </w:r>
          </w:p>
        </w:tc>
      </w:tr>
      <w:tr w:rsidR="0056685A" w:rsidRPr="009D06AA" w14:paraId="1A7CB33A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B377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Fuel vapor control valve (time 0:46)</w:t>
            </w:r>
          </w:p>
        </w:tc>
      </w:tr>
      <w:tr w:rsidR="0056685A" w:rsidRPr="009D06AA" w14:paraId="0725132A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6720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VSV diagnostics (time 4:44)</w:t>
            </w:r>
          </w:p>
        </w:tc>
      </w:tr>
      <w:tr w:rsidR="0056685A" w:rsidRPr="009D06AA" w14:paraId="6CC6395E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F23F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E</w:t>
            </w:r>
            <w:r>
              <w:rPr>
                <w:rFonts w:ascii="Calibri" w:eastAsia="Times New Roman" w:hAnsi="Calibri" w:cs="Calibri"/>
                <w:color w:val="000000"/>
              </w:rPr>
              <w:t>VAP</w:t>
            </w:r>
            <w:r w:rsidRPr="009D06AA">
              <w:rPr>
                <w:rFonts w:ascii="Calibri" w:eastAsia="Times New Roman" w:hAnsi="Calibri" w:cs="Calibri"/>
                <w:color w:val="000000"/>
              </w:rPr>
              <w:t xml:space="preserve"> diagnostics (time 12:53)</w:t>
            </w:r>
          </w:p>
        </w:tc>
      </w:tr>
      <w:tr w:rsidR="0056685A" w:rsidRPr="009D06AA" w14:paraId="4034EA22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CD3A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EVAP (time 6:06)</w:t>
            </w:r>
          </w:p>
        </w:tc>
      </w:tr>
      <w:tr w:rsidR="0056685A" w:rsidRPr="009D06AA" w14:paraId="2C90596E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FFCE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EVAP part 2 (time 9:34)</w:t>
            </w:r>
          </w:p>
        </w:tc>
      </w:tr>
      <w:tr w:rsidR="0056685A" w:rsidRPr="009D06AA" w14:paraId="41ADD7FC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9166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Purge control solenoid (time 1:28)</w:t>
            </w:r>
          </w:p>
        </w:tc>
      </w:tr>
      <w:tr w:rsidR="0056685A" w:rsidRPr="009D06AA" w14:paraId="545884DE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C7E5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Charcoal canister (time 1:11)</w:t>
            </w:r>
          </w:p>
        </w:tc>
      </w:tr>
      <w:tr w:rsidR="0056685A" w:rsidRPr="009D06AA" w14:paraId="60DB0781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08F8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VW EVAP system (time 32:15)</w:t>
            </w:r>
          </w:p>
        </w:tc>
      </w:tr>
      <w:tr w:rsidR="0056685A" w:rsidRPr="009D06AA" w14:paraId="3970764A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D1E7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P1494 leak detection pump (time 2:45)</w:t>
            </w:r>
          </w:p>
        </w:tc>
      </w:tr>
      <w:tr w:rsidR="0056685A" w:rsidRPr="009D06AA" w14:paraId="2C91AD9C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D9E3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P0442 (time 6:11)</w:t>
            </w:r>
          </w:p>
        </w:tc>
      </w:tr>
      <w:tr w:rsidR="0056685A" w:rsidRPr="009D06AA" w14:paraId="75E57B6C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12D6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Vacuum leak (time 12:09)</w:t>
            </w:r>
          </w:p>
        </w:tc>
      </w:tr>
      <w:tr w:rsidR="0056685A" w:rsidRPr="009D06AA" w14:paraId="0B6F0348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DCC9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EVAP leak test (time 7:59)</w:t>
            </w:r>
          </w:p>
        </w:tc>
      </w:tr>
      <w:tr w:rsidR="0056685A" w:rsidRPr="009D06AA" w14:paraId="1EAF7917" w14:textId="77777777" w:rsidTr="008F7A1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A92A" w14:textId="77777777" w:rsidR="0056685A" w:rsidRPr="009D06AA" w:rsidRDefault="0056685A" w:rsidP="008F7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6AA">
              <w:rPr>
                <w:rFonts w:ascii="Calibri" w:eastAsia="Times New Roman" w:hAnsi="Calibri" w:cs="Calibri"/>
                <w:color w:val="000000"/>
              </w:rPr>
              <w:t>GM EVAP vent solenoid testing (time 33:00)</w:t>
            </w:r>
          </w:p>
        </w:tc>
      </w:tr>
    </w:tbl>
    <w:p w14:paraId="496F0CC6" w14:textId="77777777" w:rsidR="0056685A" w:rsidRDefault="0056685A" w:rsidP="004637B0">
      <w:pPr>
        <w:spacing w:after="0"/>
        <w:ind w:left="450" w:right="-810"/>
      </w:pPr>
    </w:p>
    <w:sectPr w:rsidR="0056685A" w:rsidSect="00A01F14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79A6E" w14:textId="77777777" w:rsidR="003D1305" w:rsidRDefault="003D1305" w:rsidP="00E43A7A">
      <w:pPr>
        <w:spacing w:after="0" w:line="240" w:lineRule="auto"/>
      </w:pPr>
      <w:r>
        <w:separator/>
      </w:r>
    </w:p>
  </w:endnote>
  <w:endnote w:type="continuationSeparator" w:id="0">
    <w:p w14:paraId="3BE20965" w14:textId="77777777" w:rsidR="003D1305" w:rsidRDefault="003D1305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9BE90" w14:textId="77777777" w:rsidR="003D1305" w:rsidRDefault="003D1305" w:rsidP="00E43A7A">
      <w:pPr>
        <w:spacing w:after="0" w:line="240" w:lineRule="auto"/>
      </w:pPr>
      <w:r>
        <w:separator/>
      </w:r>
    </w:p>
  </w:footnote>
  <w:footnote w:type="continuationSeparator" w:id="0">
    <w:p w14:paraId="5387B81D" w14:textId="77777777" w:rsidR="003D1305" w:rsidRDefault="003D1305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0877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D1305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42380"/>
    <w:rsid w:val="00562DAF"/>
    <w:rsid w:val="0056685A"/>
    <w:rsid w:val="00580F70"/>
    <w:rsid w:val="005868EC"/>
    <w:rsid w:val="00586E70"/>
    <w:rsid w:val="005E3067"/>
    <w:rsid w:val="005F3D59"/>
    <w:rsid w:val="005F59A9"/>
    <w:rsid w:val="00602CD6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DF5867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2019-12-27T13:57:00Z</dcterms:modified>
</cp:coreProperties>
</file>